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17" w:rsidRDefault="00943617" w:rsidP="009436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Образец</w:t>
      </w:r>
    </w:p>
    <w:p w:rsidR="00943617" w:rsidRDefault="00943617" w:rsidP="009436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3617" w:rsidRPr="002C09DB" w:rsidRDefault="00943617" w:rsidP="009436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09DB">
        <w:rPr>
          <w:rFonts w:ascii="Times New Roman" w:hAnsi="Times New Roman" w:cs="Times New Roman"/>
          <w:sz w:val="20"/>
          <w:szCs w:val="20"/>
        </w:rPr>
        <w:t>Форма</w:t>
      </w:r>
    </w:p>
    <w:p w:rsidR="00943617" w:rsidRDefault="00943617" w:rsidP="00943617">
      <w:pPr>
        <w:pStyle w:val="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C09DB">
        <w:rPr>
          <w:rFonts w:ascii="Times New Roman" w:hAnsi="Times New Roman" w:cs="Times New Roman"/>
          <w:sz w:val="20"/>
          <w:szCs w:val="20"/>
        </w:rPr>
        <w:t>СПИСОК</w:t>
      </w:r>
    </w:p>
    <w:p w:rsidR="00943617" w:rsidRPr="00943617" w:rsidRDefault="00943617" w:rsidP="00943617">
      <w:pPr>
        <w:rPr>
          <w:lang w:eastAsia="ar-SA"/>
        </w:rPr>
      </w:pPr>
    </w:p>
    <w:p w:rsidR="00943617" w:rsidRPr="002C09DB" w:rsidRDefault="00943617" w:rsidP="009436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C09DB">
        <w:rPr>
          <w:rFonts w:ascii="Times New Roman" w:hAnsi="Times New Roman" w:cs="Times New Roman"/>
          <w:sz w:val="20"/>
          <w:szCs w:val="20"/>
        </w:rPr>
        <w:t>опубликованных</w:t>
      </w:r>
      <w:proofErr w:type="gramEnd"/>
      <w:r w:rsidRPr="002C09DB">
        <w:rPr>
          <w:rFonts w:ascii="Times New Roman" w:hAnsi="Times New Roman" w:cs="Times New Roman"/>
          <w:sz w:val="20"/>
          <w:szCs w:val="20"/>
        </w:rPr>
        <w:t xml:space="preserve"> и приравненных к ним </w:t>
      </w:r>
    </w:p>
    <w:p w:rsidR="00943617" w:rsidRPr="002C09DB" w:rsidRDefault="00943617" w:rsidP="009436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9DB">
        <w:rPr>
          <w:rFonts w:ascii="Times New Roman" w:hAnsi="Times New Roman" w:cs="Times New Roman"/>
          <w:sz w:val="20"/>
          <w:szCs w:val="20"/>
        </w:rPr>
        <w:t>научных и учебно-методических работ</w:t>
      </w:r>
    </w:p>
    <w:p w:rsidR="00943617" w:rsidRPr="002C09DB" w:rsidRDefault="00943617" w:rsidP="009436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Иванова Ивана Ивановича</w:t>
      </w:r>
    </w:p>
    <w:p w:rsidR="00943617" w:rsidRPr="002C09DB" w:rsidRDefault="00943617" w:rsidP="009436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708"/>
        <w:gridCol w:w="2666"/>
        <w:gridCol w:w="960"/>
        <w:gridCol w:w="174"/>
        <w:gridCol w:w="66"/>
        <w:gridCol w:w="1200"/>
        <w:gridCol w:w="240"/>
        <w:gridCol w:w="336"/>
        <w:gridCol w:w="1134"/>
        <w:gridCol w:w="1132"/>
        <w:gridCol w:w="66"/>
        <w:gridCol w:w="337"/>
      </w:tblGrid>
      <w:tr w:rsidR="00943617" w:rsidRPr="002C09DB" w:rsidTr="00943617">
        <w:trPr>
          <w:gridAfter w:val="1"/>
          <w:wAfter w:w="337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617" w:rsidRPr="002C09DB" w:rsidRDefault="00943617" w:rsidP="005258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43617" w:rsidRPr="002C09DB" w:rsidRDefault="00943617" w:rsidP="005258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617" w:rsidRPr="002C09DB" w:rsidRDefault="00943617" w:rsidP="005258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43617" w:rsidRPr="002C09DB" w:rsidRDefault="00943617" w:rsidP="005258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работы, ее вид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617" w:rsidRPr="002C09DB" w:rsidRDefault="00943617" w:rsidP="005258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943617" w:rsidRPr="002C09DB" w:rsidRDefault="00943617" w:rsidP="005258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617" w:rsidRPr="002C09DB" w:rsidRDefault="00943617" w:rsidP="005258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943617" w:rsidRPr="002C09DB" w:rsidRDefault="00943617" w:rsidP="0052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в п.</w:t>
            </w:r>
            <w:proofErr w:type="gramStart"/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617" w:rsidRPr="002C09DB" w:rsidRDefault="00943617" w:rsidP="005258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или с.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943617" w:rsidRPr="002C09DB" w:rsidTr="00943617">
        <w:trPr>
          <w:gridAfter w:val="1"/>
          <w:wAfter w:w="337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3617" w:rsidRPr="002C09DB" w:rsidTr="00943617">
        <w:trPr>
          <w:gridAfter w:val="1"/>
          <w:wAfter w:w="337" w:type="dxa"/>
        </w:trPr>
        <w:tc>
          <w:tcPr>
            <w:tcW w:w="8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Научные работы</w:t>
            </w:r>
          </w:p>
        </w:tc>
      </w:tr>
      <w:tr w:rsidR="00943617" w:rsidRPr="002C09DB" w:rsidTr="00943617">
        <w:trPr>
          <w:gridAfter w:val="2"/>
          <w:wAfter w:w="403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617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Педагогический эксперимент.</w:t>
            </w:r>
          </w:p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(Статья).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Печатная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617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Педагогика и образование</w:t>
            </w:r>
            <w:r w:rsidRPr="0094361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Сборник</w:t>
            </w:r>
          </w:p>
          <w:p w:rsidR="00943617" w:rsidRPr="00943617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научных трудов. Томск</w:t>
            </w:r>
            <w:r w:rsidRPr="0094361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Изд-во Томского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государствен-ного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педагогичес-кого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университета, 2010. С.5-10.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617" w:rsidRPr="00943617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 с.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/3 c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Сидоров И.И.</w:t>
            </w:r>
          </w:p>
        </w:tc>
      </w:tr>
      <w:tr w:rsidR="00943617" w:rsidRPr="002C09DB" w:rsidTr="00943617">
        <w:trPr>
          <w:gridAfter w:val="1"/>
          <w:wAfter w:w="337" w:type="dxa"/>
        </w:trPr>
        <w:tc>
          <w:tcPr>
            <w:tcW w:w="8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17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Учебно-методические работы</w:t>
            </w:r>
          </w:p>
        </w:tc>
      </w:tr>
      <w:tr w:rsidR="00943617" w:rsidRPr="002C09DB" w:rsidTr="00943617">
        <w:trPr>
          <w:gridAfter w:val="1"/>
          <w:wAfter w:w="337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617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617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История педагогики.</w:t>
            </w:r>
          </w:p>
          <w:p w:rsidR="00943617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(Учебное пособие)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617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Печатная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617" w:rsidRDefault="00943617" w:rsidP="00943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Томск</w:t>
            </w:r>
            <w:r w:rsidRPr="0094361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Изд-во Томского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государствен-ного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педагогичес-кого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университета, 2011. 110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617" w:rsidRDefault="00943617" w:rsidP="00943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110 с.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/ </w:t>
            </w:r>
          </w:p>
          <w:p w:rsidR="00943617" w:rsidRPr="00943617" w:rsidRDefault="00943617" w:rsidP="00943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60 c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17" w:rsidRPr="00276FED" w:rsidRDefault="00276FED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Петров А.В.</w:t>
            </w:r>
          </w:p>
        </w:tc>
      </w:tr>
      <w:tr w:rsidR="00943617" w:rsidRPr="002C09DB" w:rsidTr="00943617">
        <w:tc>
          <w:tcPr>
            <w:tcW w:w="4334" w:type="dxa"/>
            <w:gridSpan w:val="3"/>
          </w:tcPr>
          <w:p w:rsidR="00943617" w:rsidRPr="00943617" w:rsidRDefault="00943617" w:rsidP="005258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Соискатель</w:t>
            </w:r>
          </w:p>
        </w:tc>
        <w:tc>
          <w:tcPr>
            <w:tcW w:w="240" w:type="dxa"/>
            <w:gridSpan w:val="2"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hideMark/>
          </w:tcPr>
          <w:p w:rsidR="00943617" w:rsidRPr="002C09DB" w:rsidRDefault="00943617" w:rsidP="005258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943617" w:rsidRPr="002C09DB" w:rsidRDefault="00943617" w:rsidP="005258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40" w:type="dxa"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gridSpan w:val="5"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43617" w:rsidRPr="002C09DB" w:rsidTr="00943617">
        <w:tc>
          <w:tcPr>
            <w:tcW w:w="4334" w:type="dxa"/>
            <w:gridSpan w:val="3"/>
          </w:tcPr>
          <w:p w:rsidR="00943617" w:rsidRPr="00943617" w:rsidRDefault="00943617" w:rsidP="005258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Список верен:</w:t>
            </w:r>
          </w:p>
        </w:tc>
        <w:tc>
          <w:tcPr>
            <w:tcW w:w="240" w:type="dxa"/>
            <w:gridSpan w:val="2"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" w:type="dxa"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gridSpan w:val="5"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43617" w:rsidRPr="002C09DB" w:rsidTr="00943617">
        <w:tc>
          <w:tcPr>
            <w:tcW w:w="4334" w:type="dxa"/>
            <w:gridSpan w:val="3"/>
          </w:tcPr>
          <w:p w:rsidR="00943617" w:rsidRPr="002C09DB" w:rsidRDefault="00943617" w:rsidP="005258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Заведующий кафедрой (руководитель подразделения, организации) (декан, проректор, ректор)</w:t>
            </w: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43617" w:rsidRPr="002C09DB" w:rsidRDefault="00943617" w:rsidP="005258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" w:type="dxa"/>
            <w:gridSpan w:val="2"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</w:tcPr>
          <w:p w:rsidR="00943617" w:rsidRPr="002C09DB" w:rsidRDefault="00943617" w:rsidP="005258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43617" w:rsidRPr="002C09DB" w:rsidRDefault="00943617" w:rsidP="0052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617" w:rsidRPr="002C09DB" w:rsidRDefault="00943617" w:rsidP="0052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943617" w:rsidRPr="002C09DB" w:rsidRDefault="00943617" w:rsidP="005258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40" w:type="dxa"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gridSpan w:val="5"/>
          </w:tcPr>
          <w:p w:rsidR="00943617" w:rsidRPr="002C09DB" w:rsidRDefault="00943617" w:rsidP="005258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43617" w:rsidRPr="002C09DB" w:rsidRDefault="00943617" w:rsidP="0052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617" w:rsidRPr="002C09DB" w:rsidRDefault="00943617" w:rsidP="0052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43617" w:rsidRPr="002C09DB" w:rsidRDefault="00943617" w:rsidP="0052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D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</w:t>
            </w:r>
          </w:p>
        </w:tc>
      </w:tr>
      <w:tr w:rsidR="00943617" w:rsidRPr="002C09DB" w:rsidTr="00943617">
        <w:tc>
          <w:tcPr>
            <w:tcW w:w="4334" w:type="dxa"/>
            <w:gridSpan w:val="3"/>
            <w:hideMark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09DB">
              <w:rPr>
                <w:rFonts w:ascii="Times New Roman" w:hAnsi="Times New Roman" w:cs="Times New Roman"/>
                <w:bCs/>
                <w:sz w:val="20"/>
                <w:szCs w:val="20"/>
              </w:rPr>
              <w:t>Ученый секретарь ученого совета</w:t>
            </w:r>
          </w:p>
        </w:tc>
        <w:tc>
          <w:tcPr>
            <w:tcW w:w="240" w:type="dxa"/>
            <w:gridSpan w:val="2"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hideMark/>
          </w:tcPr>
          <w:p w:rsidR="00943617" w:rsidRPr="002C09DB" w:rsidRDefault="00943617" w:rsidP="005258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40" w:type="dxa"/>
          </w:tcPr>
          <w:p w:rsidR="00943617" w:rsidRPr="002C09DB" w:rsidRDefault="00943617" w:rsidP="005258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gridSpan w:val="5"/>
          </w:tcPr>
          <w:p w:rsidR="00943617" w:rsidRPr="002C09DB" w:rsidRDefault="00943617" w:rsidP="0094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Медюха Н.И. </w:t>
            </w:r>
          </w:p>
        </w:tc>
      </w:tr>
    </w:tbl>
    <w:p w:rsidR="00943617" w:rsidRPr="002C09DB" w:rsidRDefault="00943617" w:rsidP="00943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41B5" w:rsidRDefault="00943617">
      <w:r>
        <w:t xml:space="preserve">                                                                                                                            Дата</w:t>
      </w:r>
    </w:p>
    <w:sectPr w:rsidR="006341B5" w:rsidSect="00E6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617"/>
    <w:rsid w:val="00276FED"/>
    <w:rsid w:val="006341B5"/>
    <w:rsid w:val="00943617"/>
    <w:rsid w:val="00D1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4E"/>
  </w:style>
  <w:style w:type="paragraph" w:styleId="1">
    <w:name w:val="heading 1"/>
    <w:basedOn w:val="a"/>
    <w:next w:val="a"/>
    <w:link w:val="10"/>
    <w:qFormat/>
    <w:rsid w:val="00943617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61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ody Text Indent"/>
    <w:basedOn w:val="a"/>
    <w:link w:val="a4"/>
    <w:semiHidden/>
    <w:unhideWhenUsed/>
    <w:rsid w:val="009436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43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943617"/>
    <w:pPr>
      <w:suppressAutoHyphens/>
      <w:spacing w:before="75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Company>TSPU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2011-09-20T03:23:00Z</dcterms:created>
  <dcterms:modified xsi:type="dcterms:W3CDTF">2013-04-01T09:13:00Z</dcterms:modified>
</cp:coreProperties>
</file>