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937" w:tblpY="-132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153"/>
      </w:tblGrid>
      <w:tr w:rsidR="00370EC8" w:rsidTr="00A14C53">
        <w:tc>
          <w:tcPr>
            <w:tcW w:w="3652" w:type="dxa"/>
          </w:tcPr>
          <w:p w:rsidR="008A739D" w:rsidRPr="00A14C53" w:rsidRDefault="008A739D" w:rsidP="008A739D">
            <w:pPr>
              <w:widowControl w:val="0"/>
              <w:spacing w:before="5"/>
              <w:ind w:left="114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page_3_0"/>
            <w:r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 Научно-методический центр сопровождения педагогических работников ТГПУ</w:t>
            </w:r>
          </w:p>
          <w:p w:rsidR="008A739D" w:rsidRPr="00A14C53" w:rsidRDefault="008A739D" w:rsidP="008A739D">
            <w:pPr>
              <w:spacing w:line="5" w:lineRule="exact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A14C53">
              <w:rPr>
                <w:b/>
              </w:rPr>
              <w:br w:type="column"/>
            </w:r>
          </w:p>
          <w:p w:rsidR="00370EC8" w:rsidRPr="00A14C53" w:rsidRDefault="00370EC8" w:rsidP="00370EC8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EC8" w:rsidRPr="00A14C53" w:rsidRDefault="008A739D" w:rsidP="00A14C53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="00A14C53"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</w:t>
            </w:r>
            <w:r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редняя общеобразовательная школа №1 </w:t>
            </w:r>
            <w:r w:rsidR="00A14C53" w:rsidRPr="00A1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Александровское</w:t>
            </w:r>
          </w:p>
        </w:tc>
        <w:tc>
          <w:tcPr>
            <w:tcW w:w="3153" w:type="dxa"/>
          </w:tcPr>
          <w:p w:rsidR="008A739D" w:rsidRPr="00A14C53" w:rsidRDefault="008A739D" w:rsidP="006A217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14C53">
              <w:rPr>
                <w:rFonts w:ascii="Times New Roman" w:hAnsi="Times New Roman" w:cs="Times New Roman"/>
              </w:rPr>
              <w:t>Руководителям учреждений среднего профессионального образования</w:t>
            </w:r>
          </w:p>
          <w:p w:rsidR="00A14C53" w:rsidRPr="00A14C53" w:rsidRDefault="00A14C53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8A739D" w:rsidRPr="00A14C53" w:rsidRDefault="008A739D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14C53">
              <w:rPr>
                <w:rFonts w:ascii="Times New Roman" w:hAnsi="Times New Roman" w:cs="Times New Roman"/>
              </w:rPr>
              <w:t>Руководителям учреждений дошкольного образования</w:t>
            </w:r>
          </w:p>
          <w:p w:rsidR="008A739D" w:rsidRPr="00A14C53" w:rsidRDefault="008A739D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8A739D" w:rsidRPr="00A14C53" w:rsidRDefault="008A739D" w:rsidP="00A14C5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14C53">
              <w:rPr>
                <w:rFonts w:ascii="Times New Roman" w:hAnsi="Times New Roman" w:cs="Times New Roman"/>
              </w:rPr>
              <w:t>Руководителям учреждений дополнительного образования</w:t>
            </w:r>
          </w:p>
          <w:p w:rsidR="00370EC8" w:rsidRPr="00A14C53" w:rsidRDefault="00370EC8" w:rsidP="00783A1A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8A739D" w:rsidRPr="001E7E9D" w:rsidRDefault="008A739D" w:rsidP="001E7E9D">
            <w:pPr>
              <w:pStyle w:val="a4"/>
              <w:jc w:val="right"/>
              <w:rPr>
                <w:rFonts w:ascii="Times New Roman" w:hAnsi="Times New Roman" w:cs="Times New Roman"/>
                <w:bCs/>
              </w:rPr>
            </w:pPr>
            <w:r w:rsidRPr="00A14C53">
              <w:rPr>
                <w:rFonts w:ascii="Times New Roman" w:hAnsi="Times New Roman" w:cs="Times New Roman"/>
                <w:bCs/>
              </w:rPr>
              <w:t>Руководителям общеобразовательных учреждений</w:t>
            </w:r>
          </w:p>
        </w:tc>
      </w:tr>
    </w:tbl>
    <w:p w:rsidR="00B71906" w:rsidRPr="000F0151" w:rsidRDefault="00B71906" w:rsidP="00630EA2">
      <w:pPr>
        <w:spacing w:after="20" w:line="240" w:lineRule="exact"/>
        <w:ind w:left="-709"/>
        <w:rPr>
          <w:sz w:val="24"/>
          <w:szCs w:val="24"/>
        </w:rPr>
      </w:pPr>
    </w:p>
    <w:p w:rsidR="00B71906" w:rsidRPr="000F0151" w:rsidRDefault="00547313" w:rsidP="00630EA2">
      <w:pPr>
        <w:widowControl w:val="0"/>
        <w:spacing w:line="233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F85E71" w:rsidRPr="000F0151" w:rsidRDefault="00F85E71" w:rsidP="00630EA2">
      <w:pPr>
        <w:widowControl w:val="0"/>
        <w:spacing w:line="233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D5D" w:rsidRPr="000F0151" w:rsidRDefault="00547313" w:rsidP="00630EA2">
      <w:pPr>
        <w:widowControl w:val="0"/>
        <w:spacing w:line="241" w:lineRule="auto"/>
        <w:ind w:left="-709" w:right="-58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ФГБОУ ВО «Томский государственный педагогический университет» совместно </w:t>
      </w:r>
      <w:r w:rsidR="009911B5" w:rsidRPr="000F015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A739D" w:rsidRPr="000F0151">
        <w:rPr>
          <w:rFonts w:ascii="Times New Roman" w:eastAsia="Times New Roman" w:hAnsi="Times New Roman" w:cs="Times New Roman"/>
          <w:sz w:val="24"/>
          <w:szCs w:val="24"/>
        </w:rPr>
        <w:t xml:space="preserve">МАОУ СОШ №1 с. </w:t>
      </w:r>
      <w:r w:rsidR="00A14C53" w:rsidRPr="000F0151">
        <w:rPr>
          <w:rFonts w:ascii="Times New Roman" w:eastAsia="Times New Roman" w:hAnsi="Times New Roman" w:cs="Times New Roman"/>
          <w:sz w:val="24"/>
          <w:szCs w:val="24"/>
        </w:rPr>
        <w:t>Александровское</w:t>
      </w:r>
      <w:r w:rsidR="000F0151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A14C53" w:rsidRPr="000F0151">
        <w:rPr>
          <w:rFonts w:ascii="Times New Roman" w:eastAsia="Times New Roman" w:hAnsi="Times New Roman" w:cs="Times New Roman"/>
          <w:sz w:val="24"/>
          <w:szCs w:val="24"/>
        </w:rPr>
        <w:t xml:space="preserve"> проводят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6007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</w:t>
      </w:r>
      <w:r w:rsidR="00586007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6007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 апреля </w:t>
      </w:r>
      <w:r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года </w:t>
      </w:r>
      <w:r w:rsidR="00907D5D" w:rsidRPr="000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дискуссионную и демонстрационную образовательную площадку </w:t>
      </w:r>
      <w:r w:rsidR="00907D5D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«Персонализированное образование: ценности, смыслы, инструменты, ориентиры раз</w:t>
      </w:r>
      <w:r w:rsidR="00783A1A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вития»</w:t>
      </w:r>
      <w:r w:rsid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151" w:rsidRPr="000F0151">
        <w:rPr>
          <w:rFonts w:ascii="Times New Roman" w:eastAsia="Times New Roman" w:hAnsi="Times New Roman" w:cs="Times New Roman"/>
          <w:bCs/>
          <w:sz w:val="24"/>
          <w:szCs w:val="24"/>
        </w:rPr>
        <w:t>(далее – Площадка)</w:t>
      </w:r>
      <w:r w:rsidR="00783A1A" w:rsidRPr="000F01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461D" w:rsidRPr="000F0151" w:rsidRDefault="000E6D10" w:rsidP="00630EA2">
      <w:pPr>
        <w:widowControl w:val="0"/>
        <w:spacing w:line="241" w:lineRule="auto"/>
        <w:ind w:left="-709" w:right="-58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и </w:t>
      </w:r>
      <w:r w:rsidR="005D461D" w:rsidRPr="000F0151">
        <w:rPr>
          <w:rFonts w:ascii="Times New Roman" w:eastAsia="Times New Roman" w:hAnsi="Times New Roman" w:cs="Times New Roman"/>
          <w:sz w:val="24"/>
          <w:szCs w:val="24"/>
        </w:rPr>
        <w:t xml:space="preserve">ваши 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коллективы </w:t>
      </w:r>
      <w:r w:rsidR="0001572D" w:rsidRPr="000F0151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="005D461D" w:rsidRPr="000F0151">
        <w:rPr>
          <w:rFonts w:ascii="Times New Roman" w:eastAsia="Times New Roman" w:hAnsi="Times New Roman" w:cs="Times New Roman"/>
          <w:sz w:val="24"/>
          <w:szCs w:val="24"/>
        </w:rPr>
        <w:t xml:space="preserve"> с идеями и направлениями персонализированного образования, 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>увидеть практический опыт</w:t>
      </w:r>
      <w:r w:rsidR="0001572D" w:rsidRPr="000F0151">
        <w:rPr>
          <w:rFonts w:ascii="Times New Roman" w:eastAsia="Times New Roman" w:hAnsi="Times New Roman" w:cs="Times New Roman"/>
          <w:sz w:val="24"/>
          <w:szCs w:val="24"/>
        </w:rPr>
        <w:t xml:space="preserve"> управленцев и педагогов</w:t>
      </w:r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, работающих в логике персонализации! </w:t>
      </w:r>
    </w:p>
    <w:p w:rsidR="00A14C53" w:rsidRPr="000F0151" w:rsidRDefault="00A14C53" w:rsidP="00C814F3">
      <w:pPr>
        <w:widowControl w:val="0"/>
        <w:autoSpaceDE w:val="0"/>
        <w:autoSpaceDN w:val="0"/>
        <w:spacing w:before="201" w:line="240" w:lineRule="auto"/>
        <w:ind w:left="-709" w:right="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Формат</w:t>
      </w:r>
      <w:r w:rsidRPr="000F0151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проведения:</w:t>
      </w:r>
      <w:r w:rsidRPr="000F0151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онлайн</w:t>
      </w:r>
      <w:r w:rsidR="00E229FB" w:rsidRPr="000F0151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на площадке </w:t>
      </w:r>
      <w:proofErr w:type="spellStart"/>
      <w:r w:rsidR="00A0276B" w:rsidRPr="000F0151">
        <w:rPr>
          <w:rFonts w:ascii="Times New Roman" w:eastAsia="Times New Roman" w:hAnsi="Times New Roman" w:cs="Times New Roman"/>
          <w:b/>
          <w:sz w:val="24"/>
          <w:lang w:eastAsia="en-US"/>
        </w:rPr>
        <w:t>SberJazz</w:t>
      </w:r>
      <w:proofErr w:type="spellEnd"/>
    </w:p>
    <w:p w:rsidR="00423724" w:rsidRPr="000F0151" w:rsidRDefault="00423724" w:rsidP="00630EA2">
      <w:pPr>
        <w:widowControl w:val="0"/>
        <w:spacing w:line="240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193" w:rsidRPr="000F0151" w:rsidRDefault="000F0151" w:rsidP="000F0151">
      <w:pPr>
        <w:widowControl w:val="0"/>
        <w:spacing w:line="240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П</w:t>
      </w:r>
      <w:r w:rsidR="00423724" w:rsidRPr="000F0151">
        <w:rPr>
          <w:rFonts w:ascii="Times New Roman" w:eastAsia="Times New Roman" w:hAnsi="Times New Roman" w:cs="Times New Roman"/>
          <w:b/>
          <w:bCs/>
          <w:sz w:val="24"/>
          <w:szCs w:val="24"/>
        </w:rPr>
        <w:t>лощадки</w:t>
      </w:r>
    </w:p>
    <w:tbl>
      <w:tblPr>
        <w:tblStyle w:val="a3"/>
        <w:tblpPr w:leftFromText="180" w:rightFromText="180" w:vertAnchor="text" w:horzAnchor="margin" w:tblpX="-601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DC1193" w:rsidRPr="00F5525F" w:rsidTr="000F0151">
        <w:tc>
          <w:tcPr>
            <w:tcW w:w="10173" w:type="dxa"/>
            <w:gridSpan w:val="2"/>
          </w:tcPr>
          <w:p w:rsidR="00DC1193" w:rsidRPr="000F0151" w:rsidRDefault="0095292C" w:rsidP="00630EA2">
            <w:pPr>
              <w:widowControl w:val="0"/>
              <w:autoSpaceDE w:val="0"/>
              <w:autoSpaceDN w:val="0"/>
              <w:spacing w:before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21 апреля 2023 года </w:t>
            </w:r>
          </w:p>
        </w:tc>
      </w:tr>
      <w:tr w:rsidR="00367CFA" w:rsidRPr="00F5525F" w:rsidTr="000F0151">
        <w:tc>
          <w:tcPr>
            <w:tcW w:w="10173" w:type="dxa"/>
            <w:gridSpan w:val="2"/>
          </w:tcPr>
          <w:p w:rsidR="00367CFA" w:rsidRPr="000F0151" w:rsidRDefault="00367CFA" w:rsidP="000F0151">
            <w:pPr>
              <w:widowControl w:val="0"/>
              <w:autoSpaceDE w:val="0"/>
              <w:autoSpaceDN w:val="0"/>
              <w:spacing w:before="9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586007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E229FB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 w:rsidR="00630EA2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00</w:t>
            </w:r>
            <w:r w:rsidRPr="000F015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–</w:t>
            </w:r>
            <w:r w:rsidRPr="000F015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586007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 w:rsidR="00630EA2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30</w:t>
            </w:r>
            <w:r w:rsidR="009911B5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(томское </w:t>
            </w:r>
            <w:r w:rsidR="00783A1A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время)</w:t>
            </w:r>
            <w:r w:rsid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 11.00-12.30 (московское время)</w:t>
            </w:r>
            <w:r w:rsidR="00783A1A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br/>
            </w:r>
            <w:r w:rsidR="000F0151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="00783A1A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редставление опыта </w:t>
            </w:r>
            <w:r w:rsidR="00271957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работы по персонализированному образованию</w:t>
            </w:r>
          </w:p>
        </w:tc>
      </w:tr>
      <w:tr w:rsidR="004F3A5D" w:rsidRPr="00F5525F" w:rsidTr="000F0151">
        <w:tc>
          <w:tcPr>
            <w:tcW w:w="5211" w:type="dxa"/>
          </w:tcPr>
          <w:p w:rsidR="004F3A5D" w:rsidRPr="000F0151" w:rsidRDefault="004F3A5D" w:rsidP="00630EA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секция</w:t>
            </w:r>
            <w:r w:rsidR="0089477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54A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«Инструменты персонализированного образования для формирования и развития функциональной грамотности» (модератор Пихтовникова</w:t>
            </w:r>
            <w:r w:rsidR="0089477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  <w:r w:rsidR="00992CE0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4F3A5D" w:rsidRPr="000F0151" w:rsidRDefault="004F3A5D" w:rsidP="00630EA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секция </w:t>
            </w:r>
            <w:r w:rsidR="006527E0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«Приемы и техники управления инновациями в ОО»</w:t>
            </w:r>
            <w:r w:rsidR="0089477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(модератор</w:t>
            </w:r>
            <w:r w:rsidR="00894776" w:rsidRPr="000F0151">
              <w:rPr>
                <w:rFonts w:ascii="Times New Roman" w:hAnsi="Times New Roman" w:cs="Times New Roman"/>
                <w:sz w:val="20"/>
                <w:szCs w:val="20"/>
              </w:rPr>
              <w:t xml:space="preserve"> Любимцев Федор Александрович</w:t>
            </w:r>
            <w:r w:rsidR="00992CE0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5525F" w:rsidRPr="00F5525F" w:rsidTr="000F0151">
        <w:tc>
          <w:tcPr>
            <w:tcW w:w="5211" w:type="dxa"/>
          </w:tcPr>
          <w:p w:rsidR="00F5525F" w:rsidRPr="000F0151" w:rsidRDefault="00F5525F" w:rsidP="00316A7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секция «Организация проектной и исследовательской деятельности обучающихся в логике персонализированного образования» </w:t>
            </w:r>
            <w:r w:rsidR="00316A73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(модератор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Серякова Татьяна Николаевна)</w:t>
            </w:r>
          </w:p>
        </w:tc>
        <w:tc>
          <w:tcPr>
            <w:tcW w:w="4962" w:type="dxa"/>
          </w:tcPr>
          <w:p w:rsidR="00F5525F" w:rsidRPr="000F0151" w:rsidRDefault="00F5525F" w:rsidP="00630EA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4 секция «Инструменты персонализированного образования для формирования исследовательской культуры педагога» (модератор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Нелюбина Ольга Геннадьевна</w:t>
            </w: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5525F" w:rsidRPr="00F5525F" w:rsidTr="000F0151">
        <w:tc>
          <w:tcPr>
            <w:tcW w:w="10173" w:type="dxa"/>
            <w:gridSpan w:val="2"/>
          </w:tcPr>
          <w:p w:rsidR="00F5525F" w:rsidRPr="000F0151" w:rsidRDefault="00F5525F" w:rsidP="00630EA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 апреля 2023 года</w:t>
            </w:r>
          </w:p>
        </w:tc>
      </w:tr>
      <w:tr w:rsidR="00F5525F" w:rsidRPr="00F5525F" w:rsidTr="000F0151">
        <w:trPr>
          <w:trHeight w:val="676"/>
        </w:trPr>
        <w:tc>
          <w:tcPr>
            <w:tcW w:w="10173" w:type="dxa"/>
            <w:gridSpan w:val="2"/>
          </w:tcPr>
          <w:p w:rsidR="007550C1" w:rsidRPr="000F0151" w:rsidRDefault="000F0151" w:rsidP="003806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15.00</w:t>
            </w:r>
            <w:r w:rsidRPr="000F015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–</w:t>
            </w:r>
            <w:r w:rsidRPr="000F015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16.30 (томское время)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 11.00-12.30 (московское время)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br/>
              <w:t>Д</w:t>
            </w:r>
            <w:r w:rsidR="00F5525F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искуссионная площадка с участием приглашенных экспертов </w:t>
            </w:r>
          </w:p>
          <w:p w:rsidR="00F5525F" w:rsidRPr="000F0151" w:rsidRDefault="00F5525F" w:rsidP="003806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="001F4796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="007550C1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ерсонализация российско</w:t>
            </w:r>
            <w:r w:rsidR="001F4796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7550C1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</w:t>
            </w:r>
            <w:r w:rsidR="001F4796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я: </w:t>
            </w:r>
            <w:r w:rsidR="006A2BCE"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мифы, преемственность и возможности</w:t>
            </w: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863C89" w:rsidRPr="000F0151" w:rsidRDefault="00863C89" w:rsidP="000F0151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для обсуждения</w:t>
            </w:r>
          </w:p>
          <w:p w:rsidR="00781093" w:rsidRPr="000F0151" w:rsidRDefault="00863C89" w:rsidP="003806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8068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азвенчиваем мифы</w:t>
            </w:r>
            <w:r w:rsidR="006A2BCE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персонализированном образовании</w:t>
            </w:r>
            <w:r w:rsidR="00380686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81093" w:rsidRPr="000F0151" w:rsidRDefault="00781093" w:rsidP="003806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="007550C1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Преемственность традиционного и современн</w:t>
            </w:r>
            <w:r w:rsidR="00620074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 образования.</w:t>
            </w:r>
          </w:p>
          <w:p w:rsidR="00620074" w:rsidRPr="000F0151" w:rsidRDefault="00620074" w:rsidP="003806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Какие инструменты и </w:t>
            </w:r>
            <w:r w:rsidR="004D6E94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возможности получают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участники образоват</w:t>
            </w:r>
            <w:r w:rsidR="006A2BCE"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ельных отношений при реализации </w:t>
            </w:r>
            <w:r w:rsidRPr="000F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персонализированного образования.</w:t>
            </w:r>
            <w:r w:rsidRPr="000F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03B8C" w:rsidRDefault="00503B8C" w:rsidP="000F0151">
      <w:pPr>
        <w:widowControl w:val="0"/>
        <w:spacing w:line="240" w:lineRule="auto"/>
        <w:ind w:left="-709" w:right="-20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B71906" w:rsidRPr="000F0151" w:rsidRDefault="001643B8" w:rsidP="000F0151">
      <w:pPr>
        <w:widowControl w:val="0"/>
        <w:spacing w:line="240" w:lineRule="auto"/>
        <w:ind w:left="-709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0F0151">
        <w:rPr>
          <w:rFonts w:ascii="Times New Roman" w:eastAsia="Times New Roman" w:hAnsi="Times New Roman" w:cs="Times New Roman"/>
          <w:b/>
          <w:sz w:val="24"/>
          <w:szCs w:val="24"/>
        </w:rPr>
        <w:t>Для у</w:t>
      </w:r>
      <w:r w:rsidR="00503B8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частия в мероприятии необходимо до 18 апреля 2023 г. </w:t>
      </w:r>
      <w:r w:rsidRPr="000F0151">
        <w:rPr>
          <w:rFonts w:ascii="Times New Roman" w:eastAsia="Times New Roman" w:hAnsi="Times New Roman" w:cs="Times New Roman"/>
          <w:b/>
          <w:sz w:val="24"/>
          <w:szCs w:val="24"/>
        </w:rPr>
        <w:t xml:space="preserve">зарегистрироваться по </w:t>
      </w:r>
      <w:r w:rsidR="000F0151" w:rsidRPr="000F0151">
        <w:rPr>
          <w:rFonts w:ascii="Times New Roman" w:eastAsia="Times New Roman" w:hAnsi="Times New Roman" w:cs="Times New Roman"/>
          <w:b/>
          <w:sz w:val="24"/>
          <w:szCs w:val="24"/>
        </w:rPr>
        <w:t>ссылке</w:t>
      </w:r>
      <w:r w:rsidRPr="000F01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2" w:name="_page_20_0"/>
      <w:bookmarkEnd w:id="0"/>
      <w:r w:rsid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0F0151" w:rsidRPr="005A160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https://forms.gle/QXj3ATN3sN16ELX26</w:t>
        </w:r>
      </w:hyperlink>
    </w:p>
    <w:bookmarkEnd w:id="2"/>
    <w:p w:rsidR="000F0151" w:rsidRDefault="000F0151" w:rsidP="000F0151">
      <w:pPr>
        <w:widowControl w:val="0"/>
        <w:spacing w:line="240" w:lineRule="auto"/>
        <w:ind w:left="-709" w:right="-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906" w:rsidRPr="000F0151" w:rsidRDefault="00D56B18" w:rsidP="000F0151">
      <w:pPr>
        <w:widowControl w:val="0"/>
        <w:spacing w:line="240" w:lineRule="auto"/>
        <w:ind w:left="-709" w:right="-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Координаторы мероприятия: </w:t>
      </w:r>
    </w:p>
    <w:p w:rsidR="00D56B18" w:rsidRPr="000F0151" w:rsidRDefault="00D56B18" w:rsidP="000F0151">
      <w:pPr>
        <w:pStyle w:val="a6"/>
        <w:widowControl w:val="0"/>
        <w:numPr>
          <w:ilvl w:val="0"/>
          <w:numId w:val="1"/>
        </w:numPr>
        <w:spacing w:line="240" w:lineRule="auto"/>
        <w:ind w:left="-426" w:right="-50"/>
        <w:rPr>
          <w:rFonts w:ascii="Times New Roman" w:eastAsia="Times New Roman" w:hAnsi="Times New Roman" w:cs="Times New Roman"/>
          <w:sz w:val="24"/>
          <w:szCs w:val="24"/>
        </w:rPr>
      </w:pPr>
      <w:r w:rsidRPr="000F0151">
        <w:rPr>
          <w:rFonts w:ascii="Times New Roman" w:eastAsia="Times New Roman" w:hAnsi="Times New Roman" w:cs="Times New Roman"/>
          <w:sz w:val="24"/>
          <w:szCs w:val="24"/>
        </w:rPr>
        <w:t>Серякова Татьяна Николаевна, заместитель директора по УР МАОУ СОШ №1 с.</w:t>
      </w:r>
      <w:r w:rsidR="000F01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58E5" w:rsidRPr="000F0151">
        <w:rPr>
          <w:rFonts w:ascii="Times New Roman" w:eastAsia="Times New Roman" w:hAnsi="Times New Roman" w:cs="Times New Roman"/>
          <w:sz w:val="24"/>
          <w:szCs w:val="24"/>
        </w:rPr>
        <w:t>Александровское, руководитель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</w:rPr>
        <w:t xml:space="preserve"> ШПК, 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F015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3CC8" w:rsidRP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serytatyana</w:t>
        </w:r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F015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CE0" w:rsidRPr="000F01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92CE0" w:rsidRPr="00B1505A" w:rsidRDefault="00992CE0" w:rsidP="000F0151">
      <w:pPr>
        <w:pStyle w:val="a6"/>
        <w:widowControl w:val="0"/>
        <w:numPr>
          <w:ilvl w:val="0"/>
          <w:numId w:val="1"/>
        </w:numPr>
        <w:spacing w:line="240" w:lineRule="auto"/>
        <w:ind w:left="-426" w:right="-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51">
        <w:rPr>
          <w:rFonts w:ascii="Times New Roman" w:eastAsia="Times New Roman" w:hAnsi="Times New Roman" w:cs="Times New Roman"/>
          <w:sz w:val="24"/>
          <w:szCs w:val="24"/>
        </w:rPr>
        <w:t>Нелюбина</w:t>
      </w:r>
      <w:proofErr w:type="spellEnd"/>
      <w:r w:rsidRPr="000F0151">
        <w:rPr>
          <w:rFonts w:ascii="Times New Roman" w:eastAsia="Times New Roman" w:hAnsi="Times New Roman" w:cs="Times New Roman"/>
          <w:sz w:val="24"/>
          <w:szCs w:val="24"/>
        </w:rPr>
        <w:t xml:space="preserve"> Ольга Геннадьевна, учитель </w:t>
      </w:r>
      <w:r w:rsidR="002658E5" w:rsidRPr="000F0151">
        <w:rPr>
          <w:rFonts w:ascii="Times New Roman" w:eastAsia="Times New Roman" w:hAnsi="Times New Roman" w:cs="Times New Roman"/>
          <w:sz w:val="24"/>
          <w:szCs w:val="24"/>
        </w:rPr>
        <w:t xml:space="preserve">информатики, </w:t>
      </w:r>
      <w:r w:rsidR="002658E5" w:rsidRPr="00B1505A">
        <w:rPr>
          <w:rFonts w:ascii="Times New Roman" w:eastAsia="Times New Roman" w:hAnsi="Times New Roman" w:cs="Times New Roman"/>
          <w:sz w:val="24"/>
          <w:szCs w:val="24"/>
        </w:rPr>
        <w:t xml:space="preserve">координатор, 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3CC8" w:rsidRPr="00B15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316A73" w:rsidRPr="00B1505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ol-u36@yandex.ru</w:t>
        </w:r>
      </w:hyperlink>
    </w:p>
    <w:p w:rsidR="00316A73" w:rsidRPr="00B1505A" w:rsidRDefault="00316A73" w:rsidP="00B1505A">
      <w:pPr>
        <w:pStyle w:val="a6"/>
        <w:widowControl w:val="0"/>
        <w:numPr>
          <w:ilvl w:val="0"/>
          <w:numId w:val="1"/>
        </w:numPr>
        <w:spacing w:line="240" w:lineRule="auto"/>
        <w:ind w:left="-426" w:right="-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05A">
        <w:rPr>
          <w:rFonts w:ascii="Times New Roman" w:eastAsia="Times New Roman" w:hAnsi="Times New Roman" w:cs="Times New Roman"/>
          <w:sz w:val="24"/>
          <w:szCs w:val="24"/>
        </w:rPr>
        <w:t>Куровская</w:t>
      </w:r>
      <w:proofErr w:type="spellEnd"/>
      <w:r w:rsidRPr="00B1505A">
        <w:rPr>
          <w:rFonts w:ascii="Times New Roman" w:eastAsia="Times New Roman" w:hAnsi="Times New Roman" w:cs="Times New Roman"/>
          <w:sz w:val="24"/>
          <w:szCs w:val="24"/>
        </w:rPr>
        <w:t xml:space="preserve"> Лариса Валерьевна, директор Научно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 xml:space="preserve">-методического центра сопровождения педагогических работников ТГПУ, , 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B1505A" w:rsidRPr="00B1505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lvk@tspu.edu.ru</w:t>
        </w:r>
      </w:hyperlink>
      <w:r w:rsidR="00B1505A" w:rsidRPr="00B15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151" w:rsidRPr="00B15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906" w:rsidRDefault="00B71906" w:rsidP="003274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B71906">
      <w:pgSz w:w="11906" w:h="16838"/>
      <w:pgMar w:top="1124" w:right="84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7A12"/>
    <w:multiLevelType w:val="hybridMultilevel"/>
    <w:tmpl w:val="671AAC06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06"/>
    <w:rsid w:val="00014C8B"/>
    <w:rsid w:val="0001572D"/>
    <w:rsid w:val="000828FB"/>
    <w:rsid w:val="000E6D10"/>
    <w:rsid w:val="000F0151"/>
    <w:rsid w:val="001375BE"/>
    <w:rsid w:val="001643B8"/>
    <w:rsid w:val="001E7E9D"/>
    <w:rsid w:val="001F4796"/>
    <w:rsid w:val="00203D61"/>
    <w:rsid w:val="002658E5"/>
    <w:rsid w:val="002708C7"/>
    <w:rsid w:val="00271957"/>
    <w:rsid w:val="00316A73"/>
    <w:rsid w:val="00323914"/>
    <w:rsid w:val="0032746D"/>
    <w:rsid w:val="00367CFA"/>
    <w:rsid w:val="00370EC8"/>
    <w:rsid w:val="00380686"/>
    <w:rsid w:val="00423724"/>
    <w:rsid w:val="00430523"/>
    <w:rsid w:val="00455D9B"/>
    <w:rsid w:val="00460B17"/>
    <w:rsid w:val="004B519D"/>
    <w:rsid w:val="004D6E94"/>
    <w:rsid w:val="004F3A5D"/>
    <w:rsid w:val="00503B8C"/>
    <w:rsid w:val="00516D69"/>
    <w:rsid w:val="00543CC8"/>
    <w:rsid w:val="00547313"/>
    <w:rsid w:val="00586007"/>
    <w:rsid w:val="005D461D"/>
    <w:rsid w:val="005D711C"/>
    <w:rsid w:val="00620074"/>
    <w:rsid w:val="00630EA2"/>
    <w:rsid w:val="006527E0"/>
    <w:rsid w:val="00695092"/>
    <w:rsid w:val="006A2170"/>
    <w:rsid w:val="006A2BCE"/>
    <w:rsid w:val="006F1FD2"/>
    <w:rsid w:val="007550C1"/>
    <w:rsid w:val="00763018"/>
    <w:rsid w:val="00781093"/>
    <w:rsid w:val="00783A1A"/>
    <w:rsid w:val="008472E1"/>
    <w:rsid w:val="00851535"/>
    <w:rsid w:val="00863C89"/>
    <w:rsid w:val="00886A46"/>
    <w:rsid w:val="00894776"/>
    <w:rsid w:val="008A739D"/>
    <w:rsid w:val="008C6A95"/>
    <w:rsid w:val="008E054A"/>
    <w:rsid w:val="00907D5D"/>
    <w:rsid w:val="009241F5"/>
    <w:rsid w:val="0095292C"/>
    <w:rsid w:val="009911B5"/>
    <w:rsid w:val="00992CE0"/>
    <w:rsid w:val="00A0276B"/>
    <w:rsid w:val="00A14C53"/>
    <w:rsid w:val="00B038D3"/>
    <w:rsid w:val="00B1505A"/>
    <w:rsid w:val="00B4769E"/>
    <w:rsid w:val="00B57AF7"/>
    <w:rsid w:val="00B71906"/>
    <w:rsid w:val="00C814F3"/>
    <w:rsid w:val="00CB0ADB"/>
    <w:rsid w:val="00D56B18"/>
    <w:rsid w:val="00DB0313"/>
    <w:rsid w:val="00DC1193"/>
    <w:rsid w:val="00E229FB"/>
    <w:rsid w:val="00EF5CF2"/>
    <w:rsid w:val="00F11B22"/>
    <w:rsid w:val="00F475BC"/>
    <w:rsid w:val="00F5525F"/>
    <w:rsid w:val="00F85240"/>
    <w:rsid w:val="00F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F1EE-F4F6-404A-B39A-1A26AA9C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4C53"/>
    <w:pPr>
      <w:spacing w:line="240" w:lineRule="auto"/>
    </w:pPr>
  </w:style>
  <w:style w:type="character" w:styleId="a5">
    <w:name w:val="Hyperlink"/>
    <w:basedOn w:val="a0"/>
    <w:uiPriority w:val="99"/>
    <w:unhideWhenUsed/>
    <w:rsid w:val="00D56B1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6B18"/>
    <w:pPr>
      <w:ind w:left="720"/>
      <w:contextualSpacing/>
    </w:pPr>
  </w:style>
  <w:style w:type="character" w:styleId="a7">
    <w:name w:val="Strong"/>
    <w:basedOn w:val="a0"/>
    <w:uiPriority w:val="22"/>
    <w:qFormat/>
    <w:rsid w:val="0050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k@ts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-u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ytatyana@yandex.ru" TargetMode="External"/><Relationship Id="rId5" Type="http://schemas.openxmlformats.org/officeDocument/2006/relationships/hyperlink" Target="https://forms.gle/QXj3ATN3sN16ELX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Татьяна Николаевна</dc:creator>
  <cp:lastModifiedBy>user</cp:lastModifiedBy>
  <cp:revision>11</cp:revision>
  <dcterms:created xsi:type="dcterms:W3CDTF">2023-03-30T08:39:00Z</dcterms:created>
  <dcterms:modified xsi:type="dcterms:W3CDTF">2023-04-03T09:34:00Z</dcterms:modified>
</cp:coreProperties>
</file>