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7FEF4" w14:textId="77777777" w:rsidR="006250B2" w:rsidRDefault="006250B2" w:rsidP="006250B2">
      <w:pPr>
        <w:shd w:val="clear" w:color="auto" w:fill="F7F7F7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4B39D9F2" w14:textId="22ECF6B8" w:rsidR="008C6CCC" w:rsidRPr="002D1824" w:rsidRDefault="008C6CCC" w:rsidP="006250B2">
      <w:pPr>
        <w:shd w:val="clear" w:color="auto" w:fill="F7F7F7"/>
        <w:spacing w:after="0" w:line="240" w:lineRule="auto"/>
        <w:jc w:val="center"/>
        <w:rPr>
          <w:rFonts w:eastAsia="Times New Roman"/>
          <w:b/>
          <w:bCs/>
          <w:caps/>
          <w:color w:val="004669"/>
          <w:spacing w:val="30"/>
          <w:sz w:val="32"/>
          <w:szCs w:val="32"/>
          <w:lang w:eastAsia="ru-RU"/>
        </w:rPr>
      </w:pPr>
      <w:r w:rsidRPr="002D1824">
        <w:rPr>
          <w:rFonts w:eastAsia="Times New Roman"/>
          <w:sz w:val="24"/>
          <w:szCs w:val="24"/>
          <w:lang w:eastAsia="ru-RU"/>
        </w:rPr>
        <w:br/>
      </w:r>
      <w:r w:rsidR="004B6ECE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>21</w:t>
      </w:r>
      <w:r w:rsidR="00A065E7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АПРЕЛЯ 2023</w:t>
      </w:r>
      <w:r w:rsidRPr="002D1824">
        <w:rPr>
          <w:rFonts w:eastAsia="Times New Roman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ГОДА</w:t>
      </w:r>
    </w:p>
    <w:p w14:paraId="056AF827" w14:textId="404E0184" w:rsidR="008C6CCC" w:rsidRDefault="008C6CCC" w:rsidP="008C6CCC">
      <w:pPr>
        <w:shd w:val="clear" w:color="auto" w:fill="F7F7F7"/>
        <w:spacing w:after="10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36E5E8A2" w14:textId="2D1A6971" w:rsidR="00210A81" w:rsidRDefault="00A065E7" w:rsidP="00210A81">
      <w:pPr>
        <w:shd w:val="clear" w:color="auto" w:fill="F7F7F7"/>
        <w:spacing w:after="10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065E7">
        <w:rPr>
          <w:rFonts w:eastAsia="Times New Roman"/>
          <w:b/>
          <w:bCs/>
          <w:sz w:val="28"/>
          <w:szCs w:val="28"/>
          <w:lang w:eastAsia="ru-RU"/>
        </w:rPr>
        <w:t>X Всероссийский Фестиваль-конкурс образовательных практик «Инновационные педагогические практики в дополнительном образовании»</w:t>
      </w:r>
    </w:p>
    <w:p w14:paraId="694BDEAD" w14:textId="000D2D68" w:rsidR="00210A81" w:rsidRPr="00210A81" w:rsidRDefault="00210A81" w:rsidP="00210A81">
      <w:pPr>
        <w:shd w:val="clear" w:color="auto" w:fill="F7F7F7"/>
        <w:spacing w:after="10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Пр. Ленина. 46 </w:t>
      </w:r>
      <w:r>
        <w:rPr>
          <w:rFonts w:eastAsia="Times New Roman"/>
          <w:b/>
          <w:bCs/>
          <w:sz w:val="28"/>
          <w:szCs w:val="28"/>
          <w:lang w:val="en-US" w:eastAsia="ru-RU"/>
        </w:rPr>
        <w:t>IT</w:t>
      </w:r>
      <w:r w:rsidRPr="00210A81">
        <w:rPr>
          <w:rFonts w:eastAsia="Times New Roman"/>
          <w:b/>
          <w:bCs/>
          <w:sz w:val="28"/>
          <w:szCs w:val="28"/>
          <w:lang w:eastAsia="ru-RU"/>
        </w:rPr>
        <w:t xml:space="preserve"> - </w:t>
      </w:r>
      <w:r>
        <w:rPr>
          <w:rFonts w:eastAsia="Times New Roman"/>
          <w:b/>
          <w:bCs/>
          <w:sz w:val="28"/>
          <w:szCs w:val="28"/>
          <w:lang w:val="en-US" w:eastAsia="ru-RU"/>
        </w:rPr>
        <w:t>CUBE</w:t>
      </w:r>
    </w:p>
    <w:p w14:paraId="0B9D0B15" w14:textId="3EFC8073" w:rsidR="00B713B6" w:rsidRPr="00B713B6" w:rsidRDefault="00B713B6" w:rsidP="00B713B6">
      <w:pPr>
        <w:shd w:val="clear" w:color="auto" w:fill="F7F7F7"/>
        <w:spacing w:after="10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713B6">
        <w:rPr>
          <w:rFonts w:eastAsia="Times New Roman"/>
          <w:b/>
          <w:sz w:val="28"/>
          <w:szCs w:val="28"/>
          <w:lang w:eastAsia="ru-RU"/>
        </w:rPr>
        <w:t>13.00 – регистрация</w:t>
      </w:r>
    </w:p>
    <w:p w14:paraId="4BEDF7F1" w14:textId="52E5F22D" w:rsidR="00B713B6" w:rsidRPr="00B713B6" w:rsidRDefault="002A0634" w:rsidP="00B713B6">
      <w:pPr>
        <w:shd w:val="clear" w:color="auto" w:fill="F7F7F7"/>
        <w:spacing w:after="10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13.3</w:t>
      </w:r>
      <w:r w:rsidR="00B713B6" w:rsidRPr="00B713B6">
        <w:rPr>
          <w:rFonts w:eastAsia="Times New Roman"/>
          <w:b/>
          <w:sz w:val="28"/>
          <w:szCs w:val="28"/>
          <w:lang w:eastAsia="ru-RU"/>
        </w:rPr>
        <w:t>0 – открытие Фестиваля образовательных практик</w:t>
      </w:r>
    </w:p>
    <w:p w14:paraId="0DD87AE1" w14:textId="706C28F8" w:rsidR="00B713B6" w:rsidRPr="00B713B6" w:rsidRDefault="00B713B6" w:rsidP="00B713B6">
      <w:pPr>
        <w:shd w:val="clear" w:color="auto" w:fill="F7F7F7"/>
        <w:spacing w:after="10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713B6">
        <w:rPr>
          <w:rFonts w:eastAsia="Times New Roman"/>
          <w:b/>
          <w:sz w:val="28"/>
          <w:szCs w:val="28"/>
          <w:lang w:eastAsia="ru-RU"/>
        </w:rPr>
        <w:t>Приветственное слово:</w:t>
      </w:r>
    </w:p>
    <w:p w14:paraId="006CB29A" w14:textId="468AE092" w:rsidR="00B713B6" w:rsidRPr="009E404D" w:rsidRDefault="009E404D" w:rsidP="009E404D">
      <w:pPr>
        <w:pStyle w:val="a7"/>
        <w:numPr>
          <w:ilvl w:val="0"/>
          <w:numId w:val="3"/>
        </w:numPr>
        <w:shd w:val="clear" w:color="auto" w:fill="F7F7F7"/>
        <w:spacing w:after="10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E404D">
        <w:rPr>
          <w:rFonts w:eastAsia="Times New Roman"/>
          <w:b/>
          <w:sz w:val="28"/>
          <w:szCs w:val="28"/>
          <w:lang w:eastAsia="ru-RU"/>
        </w:rPr>
        <w:t xml:space="preserve">Дубровина Людмила Викторовна, </w:t>
      </w:r>
      <w:r w:rsidRPr="009E404D">
        <w:rPr>
          <w:rFonts w:eastAsia="Times New Roman"/>
          <w:sz w:val="28"/>
          <w:szCs w:val="28"/>
          <w:lang w:eastAsia="ru-RU"/>
        </w:rPr>
        <w:t>директор МАОУ «Томский Хобби - центр»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233F39A0" w14:textId="293F367F" w:rsidR="009E404D" w:rsidRPr="009E404D" w:rsidRDefault="009E404D" w:rsidP="009E404D">
      <w:pPr>
        <w:pStyle w:val="a7"/>
        <w:numPr>
          <w:ilvl w:val="0"/>
          <w:numId w:val="3"/>
        </w:numPr>
        <w:shd w:val="clear" w:color="auto" w:fill="F7F7F7"/>
        <w:spacing w:after="10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E404D">
        <w:rPr>
          <w:rFonts w:eastAsia="Calibri"/>
          <w:b/>
          <w:sz w:val="28"/>
          <w:szCs w:val="28"/>
        </w:rPr>
        <w:t>Семенова Наталия Альбертовна</w:t>
      </w:r>
      <w:r w:rsidRPr="009E404D">
        <w:rPr>
          <w:rFonts w:eastAsia="Calibri"/>
          <w:sz w:val="28"/>
          <w:szCs w:val="28"/>
        </w:rPr>
        <w:t xml:space="preserve">, канд. </w:t>
      </w:r>
      <w:proofErr w:type="spellStart"/>
      <w:r w:rsidRPr="009E404D">
        <w:rPr>
          <w:rFonts w:eastAsia="Calibri"/>
          <w:sz w:val="28"/>
          <w:szCs w:val="28"/>
        </w:rPr>
        <w:t>пед</w:t>
      </w:r>
      <w:proofErr w:type="spellEnd"/>
      <w:r w:rsidRPr="009E404D">
        <w:rPr>
          <w:rFonts w:eastAsia="Calibri"/>
          <w:sz w:val="28"/>
          <w:szCs w:val="28"/>
        </w:rPr>
        <w:t>. наук, доцент, координатор Научно-методического центра сопровождения педагогических работников ТГПУ, директор Института развития педагогического образования, заведующий НИ лабораторией проектной и исследовательской деятельности в образовании Парка инновационных образовательных практик ТГПУ</w:t>
      </w:r>
      <w:r>
        <w:rPr>
          <w:rFonts w:eastAsia="Calibri"/>
          <w:sz w:val="28"/>
          <w:szCs w:val="28"/>
        </w:rPr>
        <w:t>.</w:t>
      </w:r>
    </w:p>
    <w:p w14:paraId="459383B7" w14:textId="58D61DB9" w:rsidR="009E404D" w:rsidRPr="009E404D" w:rsidRDefault="009E404D" w:rsidP="009E404D">
      <w:pPr>
        <w:pStyle w:val="a7"/>
        <w:numPr>
          <w:ilvl w:val="0"/>
          <w:numId w:val="3"/>
        </w:numPr>
        <w:shd w:val="clear" w:color="auto" w:fill="F7F7F7"/>
        <w:spacing w:after="10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9E404D">
        <w:rPr>
          <w:rFonts w:eastAsia="Times New Roman"/>
          <w:b/>
          <w:sz w:val="28"/>
          <w:szCs w:val="28"/>
          <w:lang w:eastAsia="ru-RU"/>
        </w:rPr>
        <w:t>Куровская</w:t>
      </w:r>
      <w:proofErr w:type="spellEnd"/>
      <w:r w:rsidRPr="009E404D">
        <w:rPr>
          <w:rFonts w:eastAsia="Times New Roman"/>
          <w:b/>
          <w:sz w:val="28"/>
          <w:szCs w:val="28"/>
          <w:lang w:eastAsia="ru-RU"/>
        </w:rPr>
        <w:t xml:space="preserve"> Лариса Валерьевна</w:t>
      </w:r>
      <w:r w:rsidRPr="009E404D">
        <w:rPr>
          <w:rFonts w:eastAsia="Times New Roman"/>
          <w:sz w:val="28"/>
          <w:szCs w:val="28"/>
          <w:lang w:eastAsia="ru-RU"/>
        </w:rPr>
        <w:t>, канд. биол. наук, руководитель Парка инновационных образовательных практик ТГПУ, директор Федерального центра научно-методического сопровождения педагогических работников ТГПУ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75D0EA94" w14:textId="1153FA69" w:rsidR="00B713B6" w:rsidRPr="00B713B6" w:rsidRDefault="002A0634" w:rsidP="00B713B6">
      <w:pPr>
        <w:shd w:val="clear" w:color="auto" w:fill="F7F7F7"/>
        <w:spacing w:after="10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13.45</w:t>
      </w:r>
      <w:r w:rsidR="00B713B6" w:rsidRPr="00B713B6">
        <w:rPr>
          <w:rFonts w:eastAsia="Times New Roman"/>
          <w:b/>
          <w:sz w:val="28"/>
          <w:szCs w:val="28"/>
          <w:lang w:eastAsia="ru-RU"/>
        </w:rPr>
        <w:t xml:space="preserve"> – 15.00 Работа по секциям</w:t>
      </w:r>
    </w:p>
    <w:p w14:paraId="7154C990" w14:textId="38D0E35F" w:rsidR="00A065E7" w:rsidRPr="00071FB3" w:rsidRDefault="00B713B6" w:rsidP="00071FB3">
      <w:pPr>
        <w:shd w:val="clear" w:color="auto" w:fill="F7F7F7"/>
        <w:spacing w:after="10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713B6">
        <w:rPr>
          <w:rFonts w:eastAsia="Times New Roman"/>
          <w:b/>
          <w:sz w:val="28"/>
          <w:szCs w:val="28"/>
          <w:lang w:eastAsia="ru-RU"/>
        </w:rPr>
        <w:t>15.15- 15.45 Мастер - классы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56"/>
        <w:gridCol w:w="2276"/>
        <w:gridCol w:w="4861"/>
        <w:gridCol w:w="2496"/>
        <w:gridCol w:w="2865"/>
      </w:tblGrid>
      <w:tr w:rsidR="005C4E89" w:rsidRPr="002D1824" w14:paraId="122F5250" w14:textId="77777777" w:rsidTr="008C6CCC"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BE9E79" w14:textId="77777777" w:rsidR="008C6CCC" w:rsidRPr="002D1824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D26B89" w14:textId="77777777" w:rsidR="008C6CCC" w:rsidRPr="002D1824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74500C" w14:textId="77777777" w:rsidR="008C6CCC" w:rsidRPr="002D1824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2F97C7" w14:textId="77777777" w:rsidR="008C6CCC" w:rsidRPr="002D1824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DE88B5" w14:textId="77777777" w:rsidR="008C6CCC" w:rsidRPr="002D1824" w:rsidRDefault="008C6CC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8C6CCC" w:rsidRPr="002D1824" w14:paraId="24D0FA35" w14:textId="77777777" w:rsidTr="008C6CCC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0610387" w14:textId="0538BFEC" w:rsidR="008C6CCC" w:rsidRPr="002D1824" w:rsidRDefault="004B6ECE" w:rsidP="008C6CCC">
            <w:pPr>
              <w:spacing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B6E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X Всероссийский Фестиваль-конкурс образовательных практик «Инновационные педагогические практик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 в дополнительном образовании»</w:t>
            </w:r>
          </w:p>
        </w:tc>
      </w:tr>
      <w:tr w:rsidR="005C4E89" w:rsidRPr="002D1824" w14:paraId="5010F7FD" w14:textId="77777777" w:rsidTr="001E774A">
        <w:trPr>
          <w:trHeight w:val="2834"/>
        </w:trPr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B8486" w14:textId="68AA66B5" w:rsidR="008C6CCC" w:rsidRPr="002D1824" w:rsidRDefault="00AA466C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  <w:r w:rsidR="008C6CCC"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C4E89"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C6CCC"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6CCC"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="008C6CCC" w:rsidRPr="002D1824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3AB7AC32" w14:textId="7D97B4F3" w:rsidR="008C6CCC" w:rsidRPr="002D1824" w:rsidRDefault="00AA466C" w:rsidP="005C4E89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8C6CCC"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C4E89"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C6CCC"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C6CCC"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="008C6CCC" w:rsidRPr="002D1824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55D7C1" w14:textId="77777777" w:rsidR="008C6CCC" w:rsidRPr="002D1824" w:rsidRDefault="005C4E89" w:rsidP="008C6CCC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Секция</w:t>
            </w:r>
          </w:p>
          <w:p w14:paraId="7F42C3F4" w14:textId="5E6B2435" w:rsidR="008C6CCC" w:rsidRPr="002D1824" w:rsidRDefault="00AA466C" w:rsidP="008C6CCC">
            <w:pPr>
              <w:spacing w:before="225" w:after="22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Практика организации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проектно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исследовательской деятельности в дополнительном образовании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5F91FF" w14:textId="15FE05B7" w:rsidR="00E57B0D" w:rsidRPr="00E57B0D" w:rsidRDefault="008C6CCC" w:rsidP="00E57B0D">
            <w:pPr>
              <w:rPr>
                <w:rFonts w:eastAsia="Calibri"/>
                <w:sz w:val="28"/>
                <w:szCs w:val="28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  <w:r w:rsidRPr="001E774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1E774A" w:rsidRPr="001E774A">
              <w:rPr>
                <w:rFonts w:eastAsia="Times New Roman"/>
                <w:b/>
                <w:sz w:val="24"/>
                <w:szCs w:val="24"/>
                <w:lang w:eastAsia="ru-RU"/>
              </w:rPr>
              <w:t>Колесник Анастасия Викторовна,</w:t>
            </w:r>
            <w:r w:rsidR="001E774A">
              <w:rPr>
                <w:rFonts w:eastAsia="Times New Roman"/>
                <w:sz w:val="24"/>
                <w:szCs w:val="24"/>
                <w:lang w:eastAsia="ru-RU"/>
              </w:rPr>
              <w:t xml:space="preserve"> д</w:t>
            </w:r>
            <w:r w:rsidR="001E774A" w:rsidRPr="001E774A">
              <w:rPr>
                <w:rFonts w:eastAsia="Times New Roman"/>
                <w:sz w:val="24"/>
                <w:szCs w:val="24"/>
                <w:lang w:eastAsia="ru-RU"/>
              </w:rPr>
              <w:t>иректор центра робототехники и креативных технологий ТУСУР, руководитель проектной деятельности IT-CUBE.ТОМСК, ассистент кафедры философии и социологии ТУСУР</w:t>
            </w:r>
          </w:p>
          <w:p w14:paraId="3F64545D" w14:textId="1AE55464" w:rsidR="008C6CCC" w:rsidRPr="002D1824" w:rsidRDefault="008C6CCC" w:rsidP="00E57B0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053CD8" w14:textId="0E87DB50" w:rsidR="008C6CCC" w:rsidRPr="002D1824" w:rsidRDefault="004B3D72" w:rsidP="001E774A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П</w:t>
            </w:r>
            <w:r w:rsidR="008A3628" w:rsidRPr="002D1824">
              <w:rPr>
                <w:rFonts w:eastAsia="Times New Roman"/>
                <w:sz w:val="24"/>
                <w:szCs w:val="24"/>
                <w:lang w:eastAsia="ru-RU" w:bidi="ru-RU"/>
              </w:rPr>
              <w:t>едагоги общеобразовательных организаций, учреждений дополнительного образования, высшего и среднег</w:t>
            </w:r>
            <w:r w:rsidR="001E774A">
              <w:rPr>
                <w:rFonts w:eastAsia="Times New Roman"/>
                <w:sz w:val="24"/>
                <w:szCs w:val="24"/>
                <w:lang w:eastAsia="ru-RU" w:bidi="ru-RU"/>
              </w:rPr>
              <w:t>о профессионального образования,</w:t>
            </w:r>
            <w:r w:rsidR="001E774A" w:rsidRPr="002D1824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="001E774A">
              <w:rPr>
                <w:rFonts w:eastAsia="Times New Roman"/>
                <w:sz w:val="24"/>
                <w:szCs w:val="24"/>
                <w:lang w:eastAsia="ru-RU" w:bidi="ru-RU"/>
              </w:rPr>
              <w:t>студенты, аспиранты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85E364" w14:textId="779368D6" w:rsidR="001E774A" w:rsidRDefault="001E774A" w:rsidP="00AA466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Пр. Ленина, 46</w:t>
            </w:r>
          </w:p>
          <w:p w14:paraId="1C5BA247" w14:textId="77777777" w:rsidR="00AA466C" w:rsidRDefault="00AA466C" w:rsidP="00AA466C">
            <w:pPr>
              <w:jc w:val="both"/>
              <w:rPr>
                <w:rFonts w:eastAsia="Calibri"/>
              </w:rPr>
            </w:pPr>
            <w:r w:rsidRPr="00AA466C">
              <w:rPr>
                <w:rFonts w:eastAsia="Calibri"/>
              </w:rPr>
              <w:t xml:space="preserve">Ссылку для подключения к прямой трансляции для иногородних участников будут размещены на официальном сайте МАОУ «Томский Хобби - центр» </w:t>
            </w:r>
            <w:hyperlink r:id="rId5" w:history="1">
              <w:r w:rsidRPr="00AA466C">
                <w:rPr>
                  <w:rFonts w:eastAsia="Calibri"/>
                  <w:color w:val="0563C1"/>
                  <w:u w:val="single"/>
                </w:rPr>
                <w:t>https://hobby.tomsk.ru/</w:t>
              </w:r>
            </w:hyperlink>
            <w:r w:rsidRPr="00AA466C">
              <w:rPr>
                <w:rFonts w:eastAsia="Calibri"/>
              </w:rPr>
              <w:t xml:space="preserve"> и в социальных сетях учреждения.</w:t>
            </w:r>
          </w:p>
          <w:p w14:paraId="6EFBE1C3" w14:textId="00E60E2A" w:rsidR="008C6CCC" w:rsidRPr="002D1824" w:rsidRDefault="008C6CCC" w:rsidP="001E774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6069262" w14:textId="77777777" w:rsidR="008C6CCC" w:rsidRPr="002D1824" w:rsidRDefault="008C6CCC" w:rsidP="008C6CCC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"/>
        <w:gridCol w:w="4801"/>
        <w:gridCol w:w="9335"/>
      </w:tblGrid>
      <w:tr w:rsidR="0019790E" w:rsidRPr="002D1824" w14:paraId="593D7420" w14:textId="77777777" w:rsidTr="00A065E7">
        <w:trPr>
          <w:trHeight w:val="59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A7B8A" w14:textId="77777777" w:rsidR="008C6CCC" w:rsidRPr="002D1824" w:rsidRDefault="008C6CCC" w:rsidP="008C6CCC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D230FA" w14:textId="786FE132" w:rsidR="008C6CCC" w:rsidRPr="0019790E" w:rsidRDefault="004A0B7E" w:rsidP="008C6CCC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0B7E">
              <w:rPr>
                <w:rFonts w:eastAsia="Times New Roman"/>
                <w:lang w:eastAsia="ru-RU"/>
              </w:rPr>
              <w:t>Выполнение декоративного панно на тему "Деревянная архитектура Томска"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ADCA79" w14:textId="2AF094E4" w:rsidR="008C6CCC" w:rsidRPr="004A0B7E" w:rsidRDefault="004A0B7E" w:rsidP="0019790E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A0B7E">
              <w:rPr>
                <w:rFonts w:eastAsia="Times New Roman"/>
                <w:b/>
                <w:lang w:eastAsia="ru-RU"/>
              </w:rPr>
              <w:t>Печальнова Ольга Алексеевна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 w:rsidRPr="004A0B7E">
              <w:rPr>
                <w:rFonts w:eastAsia="Times New Roman"/>
                <w:lang w:eastAsia="ru-RU"/>
              </w:rPr>
              <w:t>педагог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студии</w:t>
            </w:r>
            <w:r w:rsidRPr="004A0B7E">
              <w:rPr>
                <w:rFonts w:eastAsia="Times New Roman"/>
                <w:lang w:eastAsia="ru-RU"/>
              </w:rPr>
              <w:t xml:space="preserve"> рисун</w:t>
            </w:r>
            <w:r>
              <w:rPr>
                <w:rFonts w:eastAsia="Times New Roman"/>
                <w:lang w:eastAsia="ru-RU"/>
              </w:rPr>
              <w:t>ка и живописи "Азбука искусств"</w:t>
            </w:r>
            <w:r w:rsidR="001E774A"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1E774A">
              <w:rPr>
                <w:rFonts w:eastAsia="Times New Roman"/>
                <w:lang w:eastAsia="ru-RU"/>
              </w:rPr>
              <w:t>город</w:t>
            </w:r>
            <w:r>
              <w:rPr>
                <w:rFonts w:eastAsia="Times New Roman"/>
                <w:lang w:eastAsia="ru-RU"/>
              </w:rPr>
              <w:t xml:space="preserve"> Томск.</w:t>
            </w:r>
          </w:p>
        </w:tc>
      </w:tr>
      <w:tr w:rsidR="00C036D4" w:rsidRPr="002D1824" w14:paraId="5FBF7CFB" w14:textId="77777777" w:rsidTr="00C036D4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9CC63E" w14:textId="77777777" w:rsidR="00C036D4" w:rsidRPr="002D1824" w:rsidRDefault="00C036D4" w:rsidP="00C036D4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E1178" w14:textId="50F577F6" w:rsidR="00C036D4" w:rsidRPr="0019790E" w:rsidRDefault="00C036D4" w:rsidP="00C036D4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0B7E">
              <w:rPr>
                <w:rFonts w:eastAsia="Times New Roman"/>
                <w:lang w:eastAsia="ru-RU"/>
              </w:rPr>
              <w:t>Проект "Путешествие в страну ПОД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E5AA35" w14:textId="647018C3" w:rsidR="00C036D4" w:rsidRPr="004A0B7E" w:rsidRDefault="00C036D4" w:rsidP="00C036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Цедрик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Рузалия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Шайдулловна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, </w:t>
            </w:r>
            <w:proofErr w:type="spellStart"/>
            <w:r w:rsidRPr="004A0B7E">
              <w:rPr>
                <w:rFonts w:eastAsia="Times New Roman"/>
                <w:b/>
                <w:lang w:eastAsia="ru-RU"/>
              </w:rPr>
              <w:t>Шатута</w:t>
            </w:r>
            <w:proofErr w:type="spellEnd"/>
            <w:r w:rsidRPr="004A0B7E">
              <w:rPr>
                <w:rFonts w:eastAsia="Times New Roman"/>
                <w:b/>
                <w:lang w:eastAsia="ru-RU"/>
              </w:rPr>
              <w:t xml:space="preserve"> Любовь Александровна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 w:rsidRPr="00C036D4">
              <w:rPr>
                <w:rFonts w:eastAsia="Times New Roman"/>
                <w:lang w:eastAsia="ru-RU"/>
              </w:rPr>
              <w:t xml:space="preserve">воспитатели </w:t>
            </w:r>
            <w:r w:rsidR="001E774A">
              <w:rPr>
                <w:rFonts w:eastAsia="Times New Roman"/>
                <w:lang w:eastAsia="ru-RU"/>
              </w:rPr>
              <w:t>МАДОУ №134, город Томск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C036D4" w:rsidRPr="002D1824" w14:paraId="3B6646F5" w14:textId="77777777" w:rsidTr="00C036D4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2A9F32" w14:textId="77777777" w:rsidR="00C036D4" w:rsidRPr="002D1824" w:rsidRDefault="00C036D4" w:rsidP="00C036D4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2A1E3A" w14:textId="096AA77A" w:rsidR="00C036D4" w:rsidRPr="0019790E" w:rsidRDefault="00C036D4" w:rsidP="00C036D4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36D4">
              <w:rPr>
                <w:rFonts w:eastAsia="Times New Roman"/>
                <w:lang w:eastAsia="ru-RU"/>
              </w:rPr>
              <w:t>Тренинг интеллектуальных навыков: как научить школьников задавать качественные вопросы?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D6617A" w14:textId="2C2B5ACF" w:rsidR="00C036D4" w:rsidRPr="00C036D4" w:rsidRDefault="00C036D4" w:rsidP="00C036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36D4">
              <w:rPr>
                <w:rFonts w:eastAsia="Times New Roman"/>
                <w:b/>
                <w:lang w:eastAsia="ru-RU"/>
              </w:rPr>
              <w:t>Кыркалова</w:t>
            </w:r>
            <w:proofErr w:type="spellEnd"/>
            <w:r w:rsidRPr="00C036D4">
              <w:rPr>
                <w:rFonts w:eastAsia="Times New Roman"/>
                <w:b/>
                <w:lang w:eastAsia="ru-RU"/>
              </w:rPr>
              <w:t xml:space="preserve"> Татьяна Викторовна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 w:rsidRPr="00C036D4">
              <w:rPr>
                <w:rFonts w:eastAsia="Times New Roman"/>
                <w:lang w:eastAsia="ru-RU"/>
              </w:rPr>
              <w:t>студентка</w:t>
            </w:r>
            <w:r>
              <w:rPr>
                <w:rFonts w:eastAsia="Times New Roman"/>
                <w:lang w:eastAsia="ru-RU"/>
              </w:rPr>
              <w:t xml:space="preserve"> Санкт – Петербургского государственного университета</w:t>
            </w:r>
            <w:r w:rsidR="00194DC7">
              <w:rPr>
                <w:rFonts w:eastAsia="Times New Roman"/>
                <w:lang w:eastAsia="ru-RU"/>
              </w:rPr>
              <w:t xml:space="preserve">, город Санкт – Петербург. </w:t>
            </w:r>
          </w:p>
        </w:tc>
      </w:tr>
      <w:tr w:rsidR="00C036D4" w:rsidRPr="002D1824" w14:paraId="2BF70B42" w14:textId="77777777" w:rsidTr="00C036D4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BD0357" w14:textId="77777777" w:rsidR="00C036D4" w:rsidRPr="002D1824" w:rsidRDefault="00C036D4" w:rsidP="00C036D4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35F9D9" w14:textId="6EF0CEBD" w:rsidR="00C036D4" w:rsidRPr="0019790E" w:rsidRDefault="00C036D4" w:rsidP="00C036D4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36D4">
              <w:rPr>
                <w:rFonts w:eastAsia="Times New Roman"/>
                <w:lang w:eastAsia="ru-RU"/>
              </w:rPr>
              <w:t>Разговорный игровой курс и её применение в педагогической деятельности на базе летнего лагеря дневного пребывания на базе Томского Хобби-Центра</w:t>
            </w:r>
            <w:r w:rsidR="00194DC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BEBA1F" w14:textId="387E7B41" w:rsidR="00C036D4" w:rsidRPr="00C036D4" w:rsidRDefault="00C036D4" w:rsidP="00C036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036D4">
              <w:rPr>
                <w:rFonts w:eastAsia="Times New Roman"/>
                <w:b/>
                <w:lang w:eastAsia="ru-RU"/>
              </w:rPr>
              <w:t>Шмырина</w:t>
            </w:r>
            <w:proofErr w:type="spellEnd"/>
            <w:r w:rsidRPr="00C036D4">
              <w:rPr>
                <w:rFonts w:eastAsia="Times New Roman"/>
                <w:b/>
                <w:lang w:eastAsia="ru-RU"/>
              </w:rPr>
              <w:t xml:space="preserve"> Елена Валентиновна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педагог дополнительного образования МАОУ «Томский Хобби - центр»</w:t>
            </w:r>
            <w:r w:rsidR="00194DC7">
              <w:rPr>
                <w:rFonts w:eastAsia="Times New Roman"/>
                <w:lang w:eastAsia="ru-RU"/>
              </w:rPr>
              <w:t>, город Томск</w:t>
            </w:r>
          </w:p>
        </w:tc>
      </w:tr>
      <w:tr w:rsidR="00C036D4" w:rsidRPr="002D1824" w14:paraId="08291C4C" w14:textId="77777777" w:rsidTr="00C036D4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77AE34" w14:textId="77777777" w:rsidR="00C036D4" w:rsidRPr="002D1824" w:rsidRDefault="00C036D4" w:rsidP="00C036D4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62E8D0" w14:textId="4DBBCBC5" w:rsidR="00C036D4" w:rsidRPr="0019790E" w:rsidRDefault="00F977DC" w:rsidP="00C036D4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77DC">
              <w:rPr>
                <w:rFonts w:eastAsia="Times New Roman"/>
                <w:lang w:eastAsia="ru-RU"/>
              </w:rPr>
              <w:t>Практика реализации дополнительной образовательной программы с применением элементов проектной деятельности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A714C" w14:textId="5139C42F" w:rsidR="00C036D4" w:rsidRPr="0019790E" w:rsidRDefault="00F977DC" w:rsidP="00C036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77DC">
              <w:rPr>
                <w:rFonts w:eastAsia="Times New Roman"/>
                <w:b/>
                <w:lang w:eastAsia="ru-RU"/>
              </w:rPr>
              <w:t>Лихачева Полина Романовна</w:t>
            </w:r>
            <w:r>
              <w:rPr>
                <w:rFonts w:eastAsia="Times New Roman"/>
                <w:lang w:eastAsia="ru-RU"/>
              </w:rPr>
              <w:t>,</w:t>
            </w:r>
            <w:r w:rsidRPr="00F977D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педагог дополнительного образования </w:t>
            </w:r>
            <w:r w:rsidRPr="00F977DC">
              <w:rPr>
                <w:rFonts w:eastAsia="Times New Roman"/>
                <w:lang w:eastAsia="ru-RU"/>
              </w:rPr>
              <w:t>МБУДО Дворец творчества детей и молодёжи</w:t>
            </w:r>
            <w:r w:rsidR="001E774A">
              <w:rPr>
                <w:rFonts w:eastAsia="Times New Roman"/>
                <w:lang w:eastAsia="ru-RU"/>
              </w:rPr>
              <w:t>, город</w:t>
            </w:r>
            <w:r>
              <w:rPr>
                <w:rFonts w:eastAsia="Times New Roman"/>
                <w:lang w:eastAsia="ru-RU"/>
              </w:rPr>
              <w:t xml:space="preserve"> Воронеж. </w:t>
            </w:r>
          </w:p>
        </w:tc>
      </w:tr>
      <w:tr w:rsidR="00C036D4" w:rsidRPr="002D1824" w14:paraId="43D82049" w14:textId="77777777" w:rsidTr="00C036D4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2F3F1E" w14:textId="77777777" w:rsidR="00C036D4" w:rsidRPr="002D1824" w:rsidRDefault="00C036D4" w:rsidP="00C036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951B85" w14:textId="0CF939DB" w:rsidR="00C036D4" w:rsidRPr="0019790E" w:rsidRDefault="00F977DC" w:rsidP="00C036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77DC">
              <w:rPr>
                <w:rFonts w:eastAsia="Times New Roman"/>
                <w:lang w:eastAsia="ru-RU"/>
              </w:rPr>
              <w:t>Проектная деятельность с учащимися начальной школы про</w:t>
            </w:r>
            <w:r>
              <w:rPr>
                <w:rFonts w:eastAsia="Times New Roman"/>
                <w:lang w:eastAsia="ru-RU"/>
              </w:rPr>
              <w:t>граммы "Путешествие во времени"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4D8AF2" w14:textId="0FB7B625" w:rsidR="00C036D4" w:rsidRPr="00F977DC" w:rsidRDefault="00F977DC" w:rsidP="00C036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977DC">
              <w:rPr>
                <w:rFonts w:eastAsia="Times New Roman"/>
                <w:b/>
                <w:lang w:eastAsia="ru-RU"/>
              </w:rPr>
              <w:t>Рощина Наталия Георгиевна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педагог дополнительного образования МАОУ «Томский Хобби - центр»</w:t>
            </w:r>
            <w:r w:rsidR="00194DC7">
              <w:rPr>
                <w:rFonts w:eastAsia="Times New Roman"/>
                <w:lang w:eastAsia="ru-RU"/>
              </w:rPr>
              <w:t>, город Томск.</w:t>
            </w:r>
          </w:p>
        </w:tc>
      </w:tr>
      <w:tr w:rsidR="00C036D4" w:rsidRPr="002D1824" w14:paraId="0E7AF835" w14:textId="77777777" w:rsidTr="00C036D4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54267" w14:textId="6FDC4AC7" w:rsidR="00C036D4" w:rsidRDefault="00C036D4" w:rsidP="00C036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011E64" w14:textId="6E0C40B7" w:rsidR="00C036D4" w:rsidRPr="0019790E" w:rsidRDefault="001E774A" w:rsidP="00C036D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E774A">
              <w:rPr>
                <w:rFonts w:eastAsia="Times New Roman"/>
                <w:lang w:eastAsia="ru-RU"/>
              </w:rPr>
              <w:t>STEM – подход в развитии современных компетенций у дошкольников старшего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64937D" w14:textId="3586B0E6" w:rsidR="00C036D4" w:rsidRPr="001E774A" w:rsidRDefault="001E774A" w:rsidP="00C036D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74A">
              <w:rPr>
                <w:rFonts w:eastAsia="Times New Roman"/>
                <w:b/>
                <w:lang w:eastAsia="ru-RU"/>
              </w:rPr>
              <w:t>Зайчикова</w:t>
            </w:r>
            <w:proofErr w:type="spellEnd"/>
            <w:r w:rsidRPr="001E774A">
              <w:rPr>
                <w:rFonts w:eastAsia="Times New Roman"/>
                <w:b/>
                <w:lang w:eastAsia="ru-RU"/>
              </w:rPr>
              <w:t xml:space="preserve"> Ольга Алексеевна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педагог дополнительного образования </w:t>
            </w:r>
            <w:r w:rsidRPr="001E774A">
              <w:rPr>
                <w:rFonts w:eastAsia="Times New Roman"/>
                <w:lang w:eastAsia="ru-RU"/>
              </w:rPr>
              <w:t>МАДОУ №61</w:t>
            </w:r>
            <w:r>
              <w:rPr>
                <w:rFonts w:eastAsia="Times New Roman"/>
                <w:lang w:eastAsia="ru-RU"/>
              </w:rPr>
              <w:t>, город Томск.</w:t>
            </w:r>
          </w:p>
        </w:tc>
      </w:tr>
    </w:tbl>
    <w:p w14:paraId="3271A288" w14:textId="77777777" w:rsidR="001E774A" w:rsidRDefault="008C6CCC" w:rsidP="001E774A">
      <w:pPr>
        <w:spacing w:after="0" w:line="240" w:lineRule="auto"/>
        <w:ind w:left="708"/>
        <w:jc w:val="both"/>
        <w:rPr>
          <w:rFonts w:eastAsia="Times New Roman"/>
          <w:sz w:val="24"/>
          <w:szCs w:val="24"/>
          <w:lang w:eastAsia="ru-RU"/>
        </w:rPr>
      </w:pPr>
      <w:r w:rsidRPr="002D1824">
        <w:rPr>
          <w:rFonts w:eastAsia="Times New Roman"/>
          <w:sz w:val="24"/>
          <w:szCs w:val="24"/>
          <w:lang w:eastAsia="ru-RU"/>
        </w:rPr>
        <w:lastRenderedPageBreak/>
        <w:br/>
      </w:r>
      <w:r w:rsidR="00AA466C" w:rsidRPr="00AA466C">
        <w:rPr>
          <w:rFonts w:eastAsia="Times New Roman"/>
          <w:b/>
          <w:sz w:val="24"/>
          <w:szCs w:val="24"/>
          <w:lang w:eastAsia="ru-RU"/>
        </w:rPr>
        <w:t>Эксперты</w:t>
      </w:r>
      <w:r w:rsidR="00AA466C">
        <w:rPr>
          <w:rFonts w:eastAsia="Times New Roman"/>
          <w:sz w:val="24"/>
          <w:szCs w:val="24"/>
          <w:lang w:eastAsia="ru-RU"/>
        </w:rPr>
        <w:t xml:space="preserve">: </w:t>
      </w:r>
    </w:p>
    <w:p w14:paraId="19A92228" w14:textId="1EEA2F3A" w:rsidR="008C6CCC" w:rsidRDefault="00AA466C" w:rsidP="001E774A">
      <w:pPr>
        <w:spacing w:after="0" w:line="240" w:lineRule="auto"/>
        <w:ind w:firstLine="708"/>
        <w:jc w:val="both"/>
        <w:rPr>
          <w:rFonts w:eastAsia="Calibri"/>
        </w:rPr>
      </w:pPr>
      <w:r w:rsidRPr="001E774A">
        <w:rPr>
          <w:rFonts w:eastAsia="Calibri"/>
          <w:b/>
        </w:rPr>
        <w:t>Семенова Наталия Альбертовна</w:t>
      </w:r>
      <w:r w:rsidRPr="001E774A">
        <w:rPr>
          <w:rFonts w:eastAsia="Calibri"/>
        </w:rPr>
        <w:t xml:space="preserve">, канд. </w:t>
      </w:r>
      <w:proofErr w:type="spellStart"/>
      <w:r w:rsidRPr="001E774A">
        <w:rPr>
          <w:rFonts w:eastAsia="Calibri"/>
        </w:rPr>
        <w:t>пед</w:t>
      </w:r>
      <w:proofErr w:type="spellEnd"/>
      <w:r w:rsidRPr="001E774A">
        <w:rPr>
          <w:rFonts w:eastAsia="Calibri"/>
        </w:rPr>
        <w:t>. наук, доцент, координатор Научно-методического центра сопровождения педагогических работников ТГПУ, директор Института развития педагогического образования, заведующий НИ лабораторией проектной и исследовательской деятельности в образовании Парка инновационных образовательных практик ТГПУ</w:t>
      </w:r>
      <w:r w:rsidR="001E774A">
        <w:rPr>
          <w:rFonts w:eastAsia="Calibri"/>
        </w:rPr>
        <w:t>.</w:t>
      </w:r>
    </w:p>
    <w:p w14:paraId="4D144D66" w14:textId="1CEF4269" w:rsidR="001E774A" w:rsidRDefault="001E774A" w:rsidP="001E774A">
      <w:pPr>
        <w:spacing w:after="0" w:line="240" w:lineRule="auto"/>
        <w:ind w:firstLine="708"/>
        <w:jc w:val="both"/>
        <w:rPr>
          <w:rFonts w:eastAsia="Calibri"/>
        </w:rPr>
      </w:pPr>
      <w:proofErr w:type="spellStart"/>
      <w:r w:rsidRPr="001E774A">
        <w:rPr>
          <w:rFonts w:eastAsia="Calibri"/>
          <w:b/>
        </w:rPr>
        <w:t>Лыба</w:t>
      </w:r>
      <w:proofErr w:type="spellEnd"/>
      <w:r w:rsidRPr="001E774A">
        <w:rPr>
          <w:rFonts w:eastAsia="Calibri"/>
          <w:b/>
        </w:rPr>
        <w:t xml:space="preserve"> Алла Анатольевна</w:t>
      </w:r>
      <w:r>
        <w:rPr>
          <w:rFonts w:eastAsia="Calibri"/>
        </w:rPr>
        <w:t xml:space="preserve">, </w:t>
      </w:r>
      <w:r w:rsidRPr="001E774A">
        <w:rPr>
          <w:rFonts w:eastAsia="Calibri"/>
        </w:rPr>
        <w:t>старший преподаватель кафедры социальной педагогики, директор Центра профориентации и работы с детьми и молодежью ТГПУ</w:t>
      </w:r>
      <w:r>
        <w:rPr>
          <w:rFonts w:eastAsia="Calibri"/>
        </w:rPr>
        <w:t>.</w:t>
      </w:r>
    </w:p>
    <w:p w14:paraId="6DEA13BE" w14:textId="77777777" w:rsidR="00CF4C9C" w:rsidRDefault="00CF4C9C" w:rsidP="001E774A">
      <w:pPr>
        <w:spacing w:after="0" w:line="240" w:lineRule="auto"/>
        <w:ind w:firstLine="708"/>
        <w:jc w:val="both"/>
        <w:rPr>
          <w:rFonts w:eastAsia="Calibri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5"/>
        <w:gridCol w:w="2223"/>
        <w:gridCol w:w="4956"/>
        <w:gridCol w:w="2438"/>
        <w:gridCol w:w="2862"/>
      </w:tblGrid>
      <w:tr w:rsidR="00CF4C9C" w:rsidRPr="002D1824" w14:paraId="29E63AD5" w14:textId="77777777" w:rsidTr="00CF4C9C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B2FC2D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813160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500059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2A3351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FF943A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CF4C9C" w:rsidRPr="002D1824" w14:paraId="43596959" w14:textId="77777777" w:rsidTr="00A065E7">
        <w:trPr>
          <w:trHeight w:val="2950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79D7D0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38590E7F" w14:textId="77777777" w:rsidR="00CF4C9C" w:rsidRPr="002D1824" w:rsidRDefault="00CF4C9C" w:rsidP="0031568D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8DE000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Секция</w:t>
            </w:r>
          </w:p>
          <w:p w14:paraId="1CD72CE1" w14:textId="2EC0B2CC" w:rsidR="00CF4C9C" w:rsidRPr="002D1824" w:rsidRDefault="00CF4C9C" w:rsidP="0031568D">
            <w:pPr>
              <w:spacing w:before="225" w:after="22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Педагогические практики работы в цифровой образовательной среде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E17528" w14:textId="5A1BE539" w:rsidR="00CF4C9C" w:rsidRPr="00CF4C9C" w:rsidRDefault="00CF4C9C" w:rsidP="0031568D">
            <w:pPr>
              <w:rPr>
                <w:rFonts w:eastAsia="Calibri"/>
                <w:sz w:val="28"/>
                <w:szCs w:val="28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  <w:r w:rsidRPr="001E774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Филатова Анастасия Владимировна, </w:t>
            </w:r>
            <w:r w:rsidRPr="00CF4C9C">
              <w:rPr>
                <w:rFonts w:eastAsia="Times New Roman"/>
                <w:sz w:val="24"/>
                <w:szCs w:val="24"/>
                <w:lang w:eastAsia="ru-RU"/>
              </w:rPr>
              <w:t>Руководитель структурного подразделения МАОУ «Томский Хобби- центр» структурное подразделение IT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куб.Томск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 методист высшей квалификационной</w:t>
            </w:r>
            <w:r w:rsidRPr="00CF4C9C">
              <w:rPr>
                <w:rFonts w:eastAsia="Times New Roman"/>
                <w:sz w:val="24"/>
                <w:szCs w:val="24"/>
                <w:lang w:eastAsia="ru-RU"/>
              </w:rPr>
              <w:t xml:space="preserve"> категории</w:t>
            </w:r>
          </w:p>
          <w:p w14:paraId="35582299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3421B9" w14:textId="431AB417" w:rsidR="00CF4C9C" w:rsidRPr="002D1824" w:rsidRDefault="004B3D72" w:rsidP="0031568D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П</w:t>
            </w:r>
            <w:r w:rsidR="00CF4C9C" w:rsidRPr="002D1824">
              <w:rPr>
                <w:rFonts w:eastAsia="Times New Roman"/>
                <w:sz w:val="24"/>
                <w:szCs w:val="24"/>
                <w:lang w:eastAsia="ru-RU" w:bidi="ru-RU"/>
              </w:rPr>
              <w:t>едагоги общеобразовательных организаций, учреждений дополнительного образования, высшего и среднег</w:t>
            </w:r>
            <w:r w:rsidR="00CF4C9C">
              <w:rPr>
                <w:rFonts w:eastAsia="Times New Roman"/>
                <w:sz w:val="24"/>
                <w:szCs w:val="24"/>
                <w:lang w:eastAsia="ru-RU" w:bidi="ru-RU"/>
              </w:rPr>
              <w:t>о профессионального образования,</w:t>
            </w:r>
            <w:r w:rsidR="00CF4C9C" w:rsidRPr="002D1824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="00CF4C9C">
              <w:rPr>
                <w:rFonts w:eastAsia="Times New Roman"/>
                <w:sz w:val="24"/>
                <w:szCs w:val="24"/>
                <w:lang w:eastAsia="ru-RU" w:bidi="ru-RU"/>
              </w:rPr>
              <w:t>студенты, аспиранты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FE7D64" w14:textId="77777777" w:rsidR="00CF4C9C" w:rsidRDefault="00CF4C9C" w:rsidP="003156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Пр. Ленина, 46</w:t>
            </w:r>
          </w:p>
          <w:p w14:paraId="191D2E3C" w14:textId="77777777" w:rsidR="00CF4C9C" w:rsidRDefault="00CF4C9C" w:rsidP="0031568D">
            <w:pPr>
              <w:jc w:val="both"/>
              <w:rPr>
                <w:rFonts w:eastAsia="Calibri"/>
              </w:rPr>
            </w:pPr>
            <w:r w:rsidRPr="00AA466C">
              <w:rPr>
                <w:rFonts w:eastAsia="Calibri"/>
              </w:rPr>
              <w:t xml:space="preserve">Ссылку для подключения к прямой трансляции для иногородних участников будут размещены на официальном сайте МАОУ «Томский Хобби - центр» </w:t>
            </w:r>
            <w:hyperlink r:id="rId6" w:history="1">
              <w:r w:rsidRPr="00AA466C">
                <w:rPr>
                  <w:rFonts w:eastAsia="Calibri"/>
                  <w:color w:val="0563C1"/>
                  <w:u w:val="single"/>
                </w:rPr>
                <w:t>https://hobby.tomsk.ru/</w:t>
              </w:r>
            </w:hyperlink>
            <w:r w:rsidRPr="00AA466C">
              <w:rPr>
                <w:rFonts w:eastAsia="Calibri"/>
              </w:rPr>
              <w:t xml:space="preserve"> и в социальных сетях учреждения.</w:t>
            </w:r>
          </w:p>
          <w:p w14:paraId="0F838386" w14:textId="77777777" w:rsidR="00CF4C9C" w:rsidRPr="002D1824" w:rsidRDefault="00CF4C9C" w:rsidP="00315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942E6DE" w14:textId="77777777" w:rsidR="00A065E7" w:rsidRDefault="00A065E7" w:rsidP="00A065E7">
      <w:pPr>
        <w:shd w:val="clear" w:color="auto" w:fill="F7F7F7"/>
        <w:spacing w:after="225" w:line="330" w:lineRule="atLeast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</w:p>
    <w:p w14:paraId="582B419D" w14:textId="77777777" w:rsidR="00CF4C9C" w:rsidRPr="002D1824" w:rsidRDefault="00CF4C9C" w:rsidP="00CF4C9C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"/>
        <w:gridCol w:w="4801"/>
        <w:gridCol w:w="9335"/>
      </w:tblGrid>
      <w:tr w:rsidR="00CF4C9C" w:rsidRPr="002D1824" w14:paraId="247DF850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810C6A" w14:textId="77777777" w:rsidR="00CF4C9C" w:rsidRPr="002D1824" w:rsidRDefault="00CF4C9C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C5F2F6" w14:textId="6BA7B4B1" w:rsidR="00CF4C9C" w:rsidRPr="0019790E" w:rsidRDefault="00194DC7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.</w:t>
            </w:r>
            <w:r w:rsidR="007870F2" w:rsidRPr="007870F2">
              <w:rPr>
                <w:rFonts w:eastAsia="Times New Roman"/>
                <w:lang w:eastAsia="ru-RU"/>
              </w:rPr>
              <w:t xml:space="preserve"> От нуля </w:t>
            </w:r>
            <w:proofErr w:type="gramStart"/>
            <w:r w:rsidR="007870F2" w:rsidRPr="007870F2">
              <w:rPr>
                <w:rFonts w:eastAsia="Times New Roman"/>
                <w:lang w:eastAsia="ru-RU"/>
              </w:rPr>
              <w:t>до Яндекс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068089" w14:textId="0AB0A32E" w:rsidR="00CF4C9C" w:rsidRPr="004A0B7E" w:rsidRDefault="007870F2" w:rsidP="003156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870F2">
              <w:rPr>
                <w:rFonts w:eastAsia="Times New Roman"/>
                <w:b/>
                <w:lang w:eastAsia="ru-RU"/>
              </w:rPr>
              <w:t>Гураль</w:t>
            </w:r>
            <w:proofErr w:type="spellEnd"/>
            <w:r w:rsidRPr="007870F2">
              <w:rPr>
                <w:rFonts w:eastAsia="Times New Roman"/>
                <w:b/>
                <w:lang w:eastAsia="ru-RU"/>
              </w:rPr>
              <w:t xml:space="preserve"> Илья Сергеевич</w:t>
            </w:r>
            <w:r>
              <w:rPr>
                <w:rFonts w:eastAsia="Times New Roman"/>
                <w:lang w:eastAsia="ru-RU"/>
              </w:rPr>
              <w:t>, педагог дополнительного образования МАОУ «Томский Хобби - центр»</w:t>
            </w:r>
            <w:r w:rsidR="001B5AC1">
              <w:rPr>
                <w:rFonts w:eastAsia="Times New Roman"/>
                <w:lang w:eastAsia="ru-RU"/>
              </w:rPr>
              <w:t>, город Томск.</w:t>
            </w:r>
          </w:p>
        </w:tc>
      </w:tr>
      <w:tr w:rsidR="00CF4C9C" w:rsidRPr="002D1824" w14:paraId="0ABE2BDE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ABE829" w14:textId="77777777" w:rsidR="00CF4C9C" w:rsidRPr="002D1824" w:rsidRDefault="00CF4C9C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6313A" w14:textId="4E1570D7" w:rsidR="00CF4C9C" w:rsidRPr="0019790E" w:rsidRDefault="007870F2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870F2">
              <w:rPr>
                <w:rFonts w:eastAsia="Times New Roman"/>
                <w:lang w:eastAsia="ru-RU"/>
              </w:rPr>
              <w:t xml:space="preserve">ФАКТЧЕКИНГ - защита от </w:t>
            </w:r>
            <w:proofErr w:type="spellStart"/>
            <w:r w:rsidRPr="007870F2">
              <w:rPr>
                <w:rFonts w:eastAsia="Times New Roman"/>
                <w:lang w:eastAsia="ru-RU"/>
              </w:rPr>
              <w:t>фейков</w:t>
            </w:r>
            <w:proofErr w:type="spellEnd"/>
            <w:r w:rsidRPr="007870F2">
              <w:rPr>
                <w:rFonts w:eastAsia="Times New Roman"/>
                <w:lang w:eastAsia="ru-RU"/>
              </w:rPr>
              <w:t>, или как не попасть на удочку дезинформации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CB7117" w14:textId="4D1CF11D" w:rsidR="00CF4C9C" w:rsidRPr="004A0B7E" w:rsidRDefault="007870F2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7870F2">
              <w:rPr>
                <w:rFonts w:eastAsia="Times New Roman"/>
                <w:b/>
                <w:lang w:eastAsia="ru-RU"/>
              </w:rPr>
              <w:t>Попович Андрей Алексеевич</w:t>
            </w:r>
            <w:r w:rsidRPr="007870F2">
              <w:rPr>
                <w:rFonts w:eastAsia="Times New Roman"/>
                <w:lang w:eastAsia="ru-RU"/>
              </w:rPr>
              <w:t xml:space="preserve">, </w:t>
            </w:r>
            <w:r>
              <w:rPr>
                <w:color w:val="1F1F1F"/>
                <w:shd w:val="clear" w:color="auto" w:fill="FFFFFF"/>
              </w:rPr>
              <w:t>с</w:t>
            </w:r>
            <w:r w:rsidRPr="007870F2">
              <w:rPr>
                <w:color w:val="1F1F1F"/>
                <w:shd w:val="clear" w:color="auto" w:fill="FFFFFF"/>
              </w:rPr>
              <w:t>оветник директора по воспитанию</w:t>
            </w:r>
            <w:r>
              <w:rPr>
                <w:color w:val="1F1F1F"/>
                <w:shd w:val="clear" w:color="auto" w:fill="FFFFFF"/>
              </w:rPr>
              <w:t xml:space="preserve">, </w:t>
            </w:r>
            <w:r w:rsidRPr="007870F2">
              <w:rPr>
                <w:rFonts w:eastAsia="Times New Roman"/>
                <w:lang w:eastAsia="ru-RU"/>
              </w:rPr>
              <w:t>МАОУ "</w:t>
            </w:r>
            <w:proofErr w:type="spellStart"/>
            <w:r w:rsidRPr="007870F2">
              <w:rPr>
                <w:rFonts w:eastAsia="Times New Roman"/>
                <w:lang w:eastAsia="ru-RU"/>
              </w:rPr>
              <w:t>Кожевниковская</w:t>
            </w:r>
            <w:proofErr w:type="spellEnd"/>
            <w:r w:rsidRPr="007870F2">
              <w:rPr>
                <w:rFonts w:eastAsia="Times New Roman"/>
                <w:lang w:eastAsia="ru-RU"/>
              </w:rPr>
              <w:t xml:space="preserve"> СОШ №1</w:t>
            </w:r>
            <w:r>
              <w:rPr>
                <w:rFonts w:eastAsia="Times New Roman"/>
                <w:lang w:eastAsia="ru-RU"/>
              </w:rPr>
              <w:t xml:space="preserve">, пос. </w:t>
            </w:r>
            <w:proofErr w:type="spellStart"/>
            <w:r>
              <w:rPr>
                <w:rFonts w:eastAsia="Times New Roman"/>
                <w:lang w:eastAsia="ru-RU"/>
              </w:rPr>
              <w:t>Кожевниково</w:t>
            </w:r>
            <w:proofErr w:type="spellEnd"/>
            <w:r>
              <w:rPr>
                <w:rFonts w:eastAsia="Times New Roman"/>
                <w:lang w:eastAsia="ru-RU"/>
              </w:rPr>
              <w:t>, Томская области.</w:t>
            </w:r>
          </w:p>
        </w:tc>
      </w:tr>
      <w:tr w:rsidR="00CF4C9C" w:rsidRPr="002D1824" w14:paraId="47D9F92F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521E5" w14:textId="6928A82D" w:rsidR="00CF4C9C" w:rsidRPr="002D1824" w:rsidRDefault="00E468D9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CF4C9C" w:rsidRPr="002D18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D240AF" w14:textId="5E68BC9B" w:rsidR="00CF4C9C" w:rsidRPr="00476776" w:rsidRDefault="00476776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6776">
              <w:rPr>
                <w:rFonts w:eastAsia="Times New Roman"/>
                <w:bCs/>
                <w:lang w:eastAsia="ru-RU"/>
              </w:rPr>
              <w:t>Организация образовательного процесса на занятиях плетения в технике макраме с использованием электронных технологий</w:t>
            </w:r>
            <w:r>
              <w:rPr>
                <w:rFonts w:eastAsia="Times New Roman"/>
                <w:bCs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084208" w14:textId="473765C9" w:rsidR="00CF4C9C" w:rsidRPr="00C036D4" w:rsidRDefault="0047677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76776">
              <w:rPr>
                <w:rFonts w:eastAsia="Times New Roman"/>
                <w:b/>
                <w:bCs/>
                <w:lang w:eastAsia="ru-RU"/>
              </w:rPr>
              <w:t>Жильцова</w:t>
            </w:r>
            <w:proofErr w:type="spellEnd"/>
            <w:r w:rsidRPr="00476776">
              <w:rPr>
                <w:rFonts w:eastAsia="Times New Roman"/>
                <w:b/>
                <w:bCs/>
                <w:lang w:eastAsia="ru-RU"/>
              </w:rPr>
              <w:t xml:space="preserve"> Ирина Ивановна, </w:t>
            </w:r>
            <w:r w:rsidRPr="00476776">
              <w:rPr>
                <w:color w:val="1F1F1F"/>
                <w:shd w:val="clear" w:color="auto" w:fill="FFFFFF"/>
              </w:rPr>
              <w:t>методист, педагог дополнительного образования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eastAsia="Times New Roman"/>
                <w:bCs/>
                <w:lang w:eastAsia="ru-RU"/>
              </w:rPr>
              <w:t>МОУ «</w:t>
            </w:r>
            <w:r w:rsidRPr="00476776">
              <w:rPr>
                <w:rFonts w:eastAsia="Times New Roman"/>
                <w:bCs/>
                <w:lang w:eastAsia="ru-RU"/>
              </w:rPr>
              <w:t>Центр детского творчества Дзержинского района Волгограда</w:t>
            </w:r>
            <w:r>
              <w:rPr>
                <w:rFonts w:eastAsia="Times New Roman"/>
                <w:bCs/>
                <w:lang w:eastAsia="ru-RU"/>
              </w:rPr>
              <w:t>», город Волгоград.</w:t>
            </w:r>
          </w:p>
        </w:tc>
      </w:tr>
      <w:tr w:rsidR="00CF4C9C" w:rsidRPr="002D1824" w14:paraId="71B263D8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395678" w14:textId="4A1FFBCB" w:rsidR="00CF4C9C" w:rsidRPr="002D1824" w:rsidRDefault="00E468D9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CF4C9C" w:rsidRPr="002D18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B6FDA2" w14:textId="61FDD6F2" w:rsidR="00CF4C9C" w:rsidRPr="0019790E" w:rsidRDefault="00476776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76776">
              <w:rPr>
                <w:rFonts w:eastAsia="Times New Roman"/>
                <w:lang w:eastAsia="ru-RU"/>
              </w:rPr>
              <w:t>Медиакейс</w:t>
            </w:r>
            <w:proofErr w:type="spellEnd"/>
            <w:r w:rsidRPr="00476776">
              <w:rPr>
                <w:rFonts w:eastAsia="Times New Roman"/>
                <w:lang w:eastAsia="ru-RU"/>
              </w:rPr>
              <w:t xml:space="preserve"> по произведению И.С. Тургенева "Муму"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93A1E3" w14:textId="77777777" w:rsidR="00CF4C9C" w:rsidRDefault="00476776" w:rsidP="0031568D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476776">
              <w:rPr>
                <w:rFonts w:eastAsia="Times New Roman"/>
                <w:b/>
                <w:lang w:eastAsia="ru-RU"/>
              </w:rPr>
              <w:t>Галямова</w:t>
            </w:r>
            <w:proofErr w:type="spellEnd"/>
            <w:r w:rsidRPr="00476776">
              <w:rPr>
                <w:rFonts w:eastAsia="Times New Roman"/>
                <w:b/>
                <w:lang w:eastAsia="ru-RU"/>
              </w:rPr>
              <w:t xml:space="preserve"> Любовь </w:t>
            </w:r>
            <w:proofErr w:type="spellStart"/>
            <w:r w:rsidRPr="00476776">
              <w:rPr>
                <w:rFonts w:eastAsia="Times New Roman"/>
                <w:b/>
                <w:lang w:eastAsia="ru-RU"/>
              </w:rPr>
              <w:t>Шамилевна</w:t>
            </w:r>
            <w:proofErr w:type="spellEnd"/>
            <w:r w:rsidRPr="00476776">
              <w:rPr>
                <w:rFonts w:eastAsia="Times New Roman"/>
                <w:b/>
                <w:lang w:eastAsia="ru-RU"/>
              </w:rPr>
              <w:t>,</w:t>
            </w:r>
            <w:r w:rsidRPr="00476776">
              <w:rPr>
                <w:rFonts w:eastAsia="Times New Roman"/>
                <w:lang w:eastAsia="ru-RU"/>
              </w:rPr>
              <w:t xml:space="preserve"> </w:t>
            </w:r>
            <w:r>
              <w:rPr>
                <w:color w:val="1F1F1F"/>
                <w:shd w:val="clear" w:color="auto" w:fill="FFFFFF"/>
              </w:rPr>
              <w:t>у</w:t>
            </w:r>
            <w:r w:rsidRPr="00476776">
              <w:rPr>
                <w:color w:val="1F1F1F"/>
                <w:shd w:val="clear" w:color="auto" w:fill="FFFFFF"/>
              </w:rPr>
              <w:t>читель русского языка и литературы</w:t>
            </w:r>
            <w:r>
              <w:rPr>
                <w:color w:val="1F1F1F"/>
                <w:shd w:val="clear" w:color="auto" w:fill="FFFFFF"/>
              </w:rPr>
              <w:t xml:space="preserve"> </w:t>
            </w:r>
            <w:r w:rsidRPr="00476776">
              <w:rPr>
                <w:rFonts w:eastAsia="Times New Roman"/>
                <w:lang w:eastAsia="ru-RU"/>
              </w:rPr>
              <w:t>МАОУ Школа "Эврика-развитие"</w:t>
            </w:r>
            <w:r>
              <w:rPr>
                <w:rFonts w:eastAsia="Times New Roman"/>
                <w:lang w:eastAsia="ru-RU"/>
              </w:rPr>
              <w:t xml:space="preserve">. </w:t>
            </w:r>
          </w:p>
          <w:p w14:paraId="412CE0A1" w14:textId="4835D518" w:rsidR="00210A81" w:rsidRPr="00210A81" w:rsidRDefault="00210A81" w:rsidP="00210A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10A81">
              <w:rPr>
                <w:b/>
                <w:sz w:val="20"/>
                <w:szCs w:val="20"/>
                <w:shd w:val="clear" w:color="auto" w:fill="FFFFFF"/>
              </w:rPr>
              <w:lastRenderedPageBreak/>
              <w:t>Рулевская</w:t>
            </w:r>
            <w:proofErr w:type="spellEnd"/>
            <w:r w:rsidRPr="00210A81">
              <w:rPr>
                <w:b/>
                <w:sz w:val="20"/>
                <w:szCs w:val="20"/>
                <w:shd w:val="clear" w:color="auto" w:fill="FFFFFF"/>
              </w:rPr>
              <w:t xml:space="preserve"> Лидия Павловна</w:t>
            </w:r>
            <w:r w:rsidRPr="00210A81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10A81">
              <w:rPr>
                <w:color w:val="000000"/>
                <w:sz w:val="20"/>
                <w:szCs w:val="20"/>
                <w:shd w:val="clear" w:color="auto" w:fill="FFFFFF"/>
              </w:rPr>
              <w:t>кан</w:t>
            </w:r>
            <w:proofErr w:type="spellEnd"/>
            <w:r w:rsidRPr="00210A81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10A81">
              <w:rPr>
                <w:color w:val="000000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210A81">
              <w:rPr>
                <w:color w:val="000000"/>
                <w:sz w:val="20"/>
                <w:szCs w:val="20"/>
                <w:shd w:val="clear" w:color="auto" w:fill="FFFFFF"/>
              </w:rPr>
              <w:t>. наук, доцент кафедры «Социально-гуманитарные и естественно-научные дисциплины» Уральского филиала Финансового университета при Правительстве Российской Федерации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Педагог</w:t>
            </w:r>
            <w:r w:rsidRPr="00210A8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дополнительного образования </w:t>
            </w:r>
            <w:r w:rsidRPr="00210A81">
              <w:rPr>
                <w:color w:val="000000"/>
                <w:sz w:val="20"/>
                <w:szCs w:val="20"/>
                <w:shd w:val="clear" w:color="auto" w:fill="FFFFFF"/>
              </w:rPr>
              <w:t>МАОУ «Лицей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210A81">
              <w:rPr>
                <w:color w:val="000000"/>
                <w:sz w:val="20"/>
                <w:szCs w:val="20"/>
                <w:shd w:val="clear" w:color="auto" w:fill="FFFFFF"/>
              </w:rPr>
              <w:t>142 г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ород </w:t>
            </w:r>
            <w:r w:rsidRPr="00210A81">
              <w:rPr>
                <w:color w:val="000000"/>
                <w:sz w:val="20"/>
                <w:szCs w:val="20"/>
                <w:shd w:val="clear" w:color="auto" w:fill="FFFFFF"/>
              </w:rPr>
              <w:t>Челябинска»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город Челябинск.</w:t>
            </w:r>
          </w:p>
        </w:tc>
      </w:tr>
      <w:tr w:rsidR="00CF4C9C" w:rsidRPr="002D1824" w14:paraId="4816DF63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AD40C4" w14:textId="7C6D1A2D" w:rsidR="00CF4C9C" w:rsidRPr="002D1824" w:rsidRDefault="00E468D9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  <w:r w:rsidR="00CF4C9C" w:rsidRPr="002D18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9A7D3E" w14:textId="300E5D25" w:rsidR="00CF4C9C" w:rsidRPr="0019790E" w:rsidRDefault="00094D9E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4D9E">
              <w:rPr>
                <w:rFonts w:eastAsia="Times New Roman"/>
                <w:lang w:eastAsia="ru-RU"/>
              </w:rPr>
              <w:t>Мобильное обучение во внеурочной деятельности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EAEB68" w14:textId="1EA53FF9" w:rsidR="00094D9E" w:rsidRDefault="00094D9E" w:rsidP="0031568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proofErr w:type="spellStart"/>
            <w:r w:rsidRPr="00094D9E">
              <w:rPr>
                <w:rFonts w:eastAsia="Times New Roman"/>
                <w:b/>
                <w:lang w:eastAsia="ru-RU"/>
              </w:rPr>
              <w:t>Реуцкая</w:t>
            </w:r>
            <w:proofErr w:type="spellEnd"/>
            <w:r w:rsidRPr="00094D9E">
              <w:rPr>
                <w:rFonts w:eastAsia="Times New Roman"/>
                <w:b/>
                <w:lang w:eastAsia="ru-RU"/>
              </w:rPr>
              <w:t xml:space="preserve"> Елена Борисовна, </w:t>
            </w:r>
            <w:r w:rsidRPr="00094D9E">
              <w:rPr>
                <w:rFonts w:eastAsia="Times New Roman"/>
                <w:lang w:eastAsia="ru-RU"/>
              </w:rPr>
              <w:t>учитель начальных классов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094D9E">
              <w:rPr>
                <w:rFonts w:eastAsia="Times New Roman"/>
                <w:lang w:eastAsia="ru-RU"/>
              </w:rPr>
              <w:t xml:space="preserve">МОУ СОШ </w:t>
            </w:r>
            <w:proofErr w:type="spellStart"/>
            <w:r w:rsidRPr="00094D9E">
              <w:rPr>
                <w:rFonts w:eastAsia="Times New Roman"/>
                <w:lang w:eastAsia="ru-RU"/>
              </w:rPr>
              <w:t>п.Верхнемарково</w:t>
            </w:r>
            <w:proofErr w:type="spellEnd"/>
            <w:r w:rsidRPr="00094D9E">
              <w:rPr>
                <w:rFonts w:eastAsia="Times New Roman"/>
                <w:lang w:eastAsia="ru-RU"/>
              </w:rPr>
              <w:t xml:space="preserve"> УКМО</w:t>
            </w:r>
            <w:r>
              <w:rPr>
                <w:rFonts w:eastAsia="Times New Roman"/>
                <w:lang w:eastAsia="ru-RU"/>
              </w:rPr>
              <w:t>, Иркутская область.</w:t>
            </w:r>
          </w:p>
          <w:p w14:paraId="29C3656D" w14:textId="2755D5BE" w:rsidR="00CF4C9C" w:rsidRPr="00094D9E" w:rsidRDefault="00094D9E" w:rsidP="003156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94D9E">
              <w:rPr>
                <w:rFonts w:eastAsia="Times New Roman"/>
                <w:b/>
                <w:lang w:eastAsia="ru-RU"/>
              </w:rPr>
              <w:t>Серая Татьяна Николаевна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 w:rsidRPr="00094D9E">
              <w:rPr>
                <w:rFonts w:eastAsia="Times New Roman"/>
                <w:lang w:eastAsia="ru-RU"/>
              </w:rPr>
              <w:t>учитель начальных классов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094D9E">
              <w:rPr>
                <w:rFonts w:eastAsia="Times New Roman"/>
                <w:lang w:eastAsia="ru-RU"/>
              </w:rPr>
              <w:t xml:space="preserve">МОУ СОШ </w:t>
            </w:r>
            <w:proofErr w:type="spellStart"/>
            <w:r w:rsidRPr="00094D9E">
              <w:rPr>
                <w:rFonts w:eastAsia="Times New Roman"/>
                <w:lang w:eastAsia="ru-RU"/>
              </w:rPr>
              <w:t>п.Верхнемарково</w:t>
            </w:r>
            <w:proofErr w:type="spellEnd"/>
            <w:r w:rsidRPr="00094D9E">
              <w:rPr>
                <w:rFonts w:eastAsia="Times New Roman"/>
                <w:lang w:eastAsia="ru-RU"/>
              </w:rPr>
              <w:t xml:space="preserve"> УКМО</w:t>
            </w:r>
            <w:r>
              <w:rPr>
                <w:rFonts w:eastAsia="Times New Roman"/>
                <w:lang w:eastAsia="ru-RU"/>
              </w:rPr>
              <w:t>, Иркутская область.</w:t>
            </w:r>
          </w:p>
        </w:tc>
      </w:tr>
      <w:tr w:rsidR="00CF4C9C" w:rsidRPr="002D1824" w14:paraId="1882D31F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4BC2C" w14:textId="01CAF514" w:rsidR="00CF4C9C" w:rsidRDefault="00E468D9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F4C9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33AA57" w14:textId="27E3529B" w:rsidR="00CF4C9C" w:rsidRPr="0019790E" w:rsidRDefault="00094D9E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94D9E">
              <w:rPr>
                <w:rFonts w:eastAsia="Times New Roman"/>
                <w:lang w:eastAsia="ru-RU"/>
              </w:rPr>
              <w:t>Дистанционные формы взаимодействия с сетевыми партнерами при организации об</w:t>
            </w:r>
            <w:r>
              <w:rPr>
                <w:rFonts w:eastAsia="Times New Roman"/>
                <w:lang w:eastAsia="ru-RU"/>
              </w:rPr>
              <w:t>разовательных мероприятий в ДОУ.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1ABAF3" w14:textId="087EB365" w:rsidR="00CF4C9C" w:rsidRPr="00094D9E" w:rsidRDefault="00094D9E" w:rsidP="003156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94D9E">
              <w:rPr>
                <w:rFonts w:eastAsia="Times New Roman"/>
                <w:b/>
                <w:lang w:eastAsia="ru-RU"/>
              </w:rPr>
              <w:t>Тарасенко Наталья Владимировна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 w:rsidRPr="00094D9E">
              <w:rPr>
                <w:rFonts w:eastAsia="Times New Roman"/>
                <w:lang w:eastAsia="ru-RU"/>
              </w:rPr>
              <w:t>старший воспитатель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094D9E">
              <w:rPr>
                <w:rFonts w:eastAsia="Times New Roman"/>
                <w:lang w:eastAsia="ru-RU"/>
              </w:rPr>
              <w:t>МАДОУ №63</w:t>
            </w:r>
            <w:r>
              <w:rPr>
                <w:rFonts w:eastAsia="Times New Roman"/>
                <w:lang w:eastAsia="ru-RU"/>
              </w:rPr>
              <w:t>, город Томск.</w:t>
            </w:r>
          </w:p>
        </w:tc>
      </w:tr>
      <w:tr w:rsidR="00ED69E2" w:rsidRPr="002D1824" w14:paraId="2294A7B2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F07B22" w14:textId="3BF20EBD" w:rsidR="00ED69E2" w:rsidRDefault="00ED69E2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B0858A" w14:textId="27993C5D" w:rsidR="00ED69E2" w:rsidRPr="00094D9E" w:rsidRDefault="00ED69E2" w:rsidP="003156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C0B89">
              <w:rPr>
                <w:rFonts w:eastAsia="Times New Roman"/>
                <w:lang w:eastAsia="ru-RU"/>
              </w:rPr>
              <w:t xml:space="preserve">Формирование основ </w:t>
            </w:r>
            <w:proofErr w:type="spellStart"/>
            <w:r w:rsidRPr="006C0B89">
              <w:rPr>
                <w:rFonts w:eastAsia="Times New Roman"/>
                <w:lang w:eastAsia="ru-RU"/>
              </w:rPr>
              <w:t>алгоритмики</w:t>
            </w:r>
            <w:proofErr w:type="spellEnd"/>
            <w:r w:rsidRPr="006C0B89">
              <w:rPr>
                <w:rFonts w:eastAsia="Times New Roman"/>
                <w:lang w:eastAsia="ru-RU"/>
              </w:rPr>
              <w:t xml:space="preserve"> и элементарного программирования у детей дошкольного возраста и младшего школьного возраста посредством использования конструктора робототехника для малышей «</w:t>
            </w:r>
            <w:proofErr w:type="spellStart"/>
            <w:r w:rsidRPr="006C0B89">
              <w:rPr>
                <w:rFonts w:eastAsia="Times New Roman"/>
                <w:lang w:eastAsia="ru-RU"/>
              </w:rPr>
              <w:t>Gigo</w:t>
            </w:r>
            <w:proofErr w:type="spellEnd"/>
            <w:r w:rsidRPr="006C0B89">
              <w:rPr>
                <w:rFonts w:eastAsia="Times New Roman"/>
                <w:lang w:eastAsia="ru-RU"/>
              </w:rPr>
              <w:t>» и программ: «</w:t>
            </w:r>
            <w:proofErr w:type="spellStart"/>
            <w:proofErr w:type="gramStart"/>
            <w:r w:rsidRPr="006C0B89">
              <w:rPr>
                <w:rFonts w:eastAsia="Times New Roman"/>
                <w:lang w:eastAsia="ru-RU"/>
              </w:rPr>
              <w:t>ScratchJr</w:t>
            </w:r>
            <w:proofErr w:type="spellEnd"/>
            <w:r w:rsidRPr="006C0B89">
              <w:rPr>
                <w:rFonts w:eastAsia="Times New Roman"/>
                <w:lang w:eastAsia="ru-RU"/>
              </w:rPr>
              <w:t xml:space="preserve"> »</w:t>
            </w:r>
            <w:proofErr w:type="gramEnd"/>
            <w:r w:rsidRPr="006C0B89">
              <w:rPr>
                <w:rFonts w:eastAsia="Times New Roman"/>
                <w:lang w:eastAsia="ru-RU"/>
              </w:rPr>
              <w:t xml:space="preserve"> и «</w:t>
            </w:r>
            <w:proofErr w:type="spellStart"/>
            <w:r w:rsidRPr="006C0B89">
              <w:rPr>
                <w:rFonts w:eastAsia="Times New Roman"/>
                <w:lang w:eastAsia="ru-RU"/>
              </w:rPr>
              <w:t>ПиктоМир</w:t>
            </w:r>
            <w:proofErr w:type="spellEnd"/>
            <w:r w:rsidRPr="006C0B89"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FFF632" w14:textId="081344CE" w:rsidR="00ED69E2" w:rsidRPr="00094D9E" w:rsidRDefault="00ED69E2" w:rsidP="0031568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C0B89">
              <w:rPr>
                <w:rFonts w:eastAsia="Times New Roman"/>
                <w:b/>
                <w:lang w:eastAsia="ru-RU"/>
              </w:rPr>
              <w:t>Горбунова Ирина Васильевна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>педагог дополнительного образования МАОУ прогимназия "Кристина", город</w:t>
            </w:r>
            <w:r w:rsidRPr="006C0B89">
              <w:rPr>
                <w:rFonts w:eastAsia="Times New Roman"/>
                <w:lang w:eastAsia="ru-RU"/>
              </w:rPr>
              <w:t xml:space="preserve"> Томск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</w:tbl>
    <w:p w14:paraId="3F8CF066" w14:textId="77777777" w:rsidR="001E774A" w:rsidRDefault="001E774A" w:rsidP="001E774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14:paraId="7253CB6A" w14:textId="155331FA" w:rsidR="00CF4C9C" w:rsidRPr="00094D9E" w:rsidRDefault="00094D9E" w:rsidP="001E774A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094D9E">
        <w:rPr>
          <w:rFonts w:eastAsia="Times New Roman"/>
          <w:b/>
          <w:lang w:eastAsia="ru-RU"/>
        </w:rPr>
        <w:t>Эксперты:</w:t>
      </w:r>
    </w:p>
    <w:p w14:paraId="33B0F7D2" w14:textId="4FDB6E8E" w:rsidR="00094D9E" w:rsidRDefault="00094D9E" w:rsidP="00094D9E">
      <w:pPr>
        <w:ind w:firstLine="708"/>
        <w:rPr>
          <w:rFonts w:eastAsia="Calibri"/>
        </w:rPr>
      </w:pPr>
      <w:r>
        <w:rPr>
          <w:rFonts w:eastAsia="Calibri"/>
          <w:b/>
        </w:rPr>
        <w:t>Глухов Андрей П</w:t>
      </w:r>
      <w:r w:rsidRPr="00094D9E">
        <w:rPr>
          <w:rFonts w:eastAsia="Calibri"/>
          <w:b/>
        </w:rPr>
        <w:t>етрович</w:t>
      </w:r>
      <w:r w:rsidRPr="00094D9E">
        <w:rPr>
          <w:rFonts w:eastAsia="Calibri"/>
        </w:rPr>
        <w:t xml:space="preserve">, канд. филос. наук, доцент, заведующий НИ лабораторией </w:t>
      </w:r>
      <w:proofErr w:type="spellStart"/>
      <w:r w:rsidRPr="00094D9E">
        <w:rPr>
          <w:rFonts w:eastAsia="Calibri"/>
        </w:rPr>
        <w:t>киберсоциализации</w:t>
      </w:r>
      <w:proofErr w:type="spellEnd"/>
      <w:r w:rsidRPr="00094D9E">
        <w:rPr>
          <w:rFonts w:eastAsia="Calibri"/>
        </w:rPr>
        <w:t xml:space="preserve"> и формирования цифровой образовательной среды Парка инновационных образовательных практик ТГПУ</w:t>
      </w:r>
      <w:r>
        <w:rPr>
          <w:rFonts w:eastAsia="Calibri"/>
        </w:rPr>
        <w:t>.</w:t>
      </w:r>
    </w:p>
    <w:p w14:paraId="2CC95FB8" w14:textId="326A665E" w:rsidR="00E468D9" w:rsidRDefault="00210A81" w:rsidP="00071FB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10A81">
        <w:rPr>
          <w:rFonts w:eastAsia="Times New Roman"/>
          <w:b/>
          <w:lang w:eastAsia="ru-RU"/>
        </w:rPr>
        <w:t>Чащина Юлия Алексеевна</w:t>
      </w:r>
      <w:r w:rsidRPr="00210A81">
        <w:rPr>
          <w:rFonts w:eastAsia="Times New Roman"/>
          <w:lang w:eastAsia="ru-RU"/>
        </w:rPr>
        <w:t>, проректор по инновационной и проектной работе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14:paraId="4E17F77A" w14:textId="77777777" w:rsidR="00FB5409" w:rsidRDefault="00FB5409" w:rsidP="00071FB3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</w:p>
    <w:p w14:paraId="4CC8A1BA" w14:textId="491BE473" w:rsidR="00FB5409" w:rsidRDefault="00FB5409" w:rsidP="00071FB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spellStart"/>
      <w:r w:rsidRPr="00FB5409">
        <w:rPr>
          <w:rFonts w:eastAsia="Times New Roman"/>
          <w:b/>
          <w:lang w:eastAsia="ru-RU"/>
        </w:rPr>
        <w:t>Камнева</w:t>
      </w:r>
      <w:proofErr w:type="spellEnd"/>
      <w:r w:rsidRPr="00FB5409">
        <w:rPr>
          <w:rFonts w:eastAsia="Times New Roman"/>
          <w:b/>
          <w:lang w:eastAsia="ru-RU"/>
        </w:rPr>
        <w:t xml:space="preserve"> Ольга Сергеевна</w:t>
      </w:r>
      <w:r w:rsidRPr="00FB5409">
        <w:rPr>
          <w:rFonts w:eastAsia="Times New Roman"/>
          <w:lang w:eastAsia="ru-RU"/>
        </w:rPr>
        <w:t>, директор Педагогического технопарка «</w:t>
      </w:r>
      <w:proofErr w:type="spellStart"/>
      <w:r w:rsidRPr="00FB5409">
        <w:rPr>
          <w:rFonts w:eastAsia="Times New Roman"/>
          <w:lang w:eastAsia="ru-RU"/>
        </w:rPr>
        <w:t>Кванториум</w:t>
      </w:r>
      <w:proofErr w:type="spellEnd"/>
      <w:r w:rsidRPr="00FB5409">
        <w:rPr>
          <w:rFonts w:eastAsia="Times New Roman"/>
          <w:lang w:eastAsia="ru-RU"/>
        </w:rPr>
        <w:t>» им. Б.И. Вершинина</w:t>
      </w:r>
      <w:r>
        <w:rPr>
          <w:rFonts w:eastAsia="Times New Roman"/>
          <w:lang w:eastAsia="ru-RU"/>
        </w:rPr>
        <w:t xml:space="preserve"> ТГПУ.</w:t>
      </w:r>
    </w:p>
    <w:p w14:paraId="7842870E" w14:textId="77777777" w:rsidR="00E468D9" w:rsidRDefault="00E468D9" w:rsidP="00ED69E2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5"/>
        <w:gridCol w:w="2223"/>
        <w:gridCol w:w="4956"/>
        <w:gridCol w:w="2438"/>
        <w:gridCol w:w="2862"/>
      </w:tblGrid>
      <w:tr w:rsidR="00CF4C9C" w:rsidRPr="002D1824" w14:paraId="46FE80BD" w14:textId="77777777" w:rsidTr="0031568D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A4CBCF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2BB6FD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7EC3E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CEC251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017552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CF4C9C" w:rsidRPr="002D1824" w14:paraId="19959AA7" w14:textId="77777777" w:rsidTr="0031568D">
        <w:trPr>
          <w:trHeight w:val="2834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9DA41C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36AD8AA8" w14:textId="77777777" w:rsidR="00CF4C9C" w:rsidRPr="002D1824" w:rsidRDefault="00CF4C9C" w:rsidP="0031568D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AD299F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Секция</w:t>
            </w:r>
          </w:p>
          <w:p w14:paraId="20228364" w14:textId="327CC28D" w:rsidR="00CF4C9C" w:rsidRPr="002D1824" w:rsidRDefault="004B3D72" w:rsidP="0031568D">
            <w:pPr>
              <w:spacing w:before="225" w:after="22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Педагогические технологии и успешные практики инклюзивного образования 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1769DE" w14:textId="40A97907" w:rsidR="00CF4C9C" w:rsidRPr="004B3D72" w:rsidRDefault="00CF4C9C" w:rsidP="0031568D">
            <w:pPr>
              <w:rPr>
                <w:rFonts w:eastAsia="Calibri"/>
                <w:sz w:val="28"/>
                <w:szCs w:val="28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  <w:r w:rsidRPr="001E774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B3D7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Шумилова Светлана Владимировна, </w:t>
            </w:r>
            <w:r w:rsidR="004B3D72" w:rsidRPr="004B3D72">
              <w:rPr>
                <w:rFonts w:eastAsia="Times New Roman"/>
                <w:sz w:val="24"/>
                <w:szCs w:val="24"/>
                <w:lang w:eastAsia="ru-RU"/>
              </w:rPr>
              <w:t>руководитель Центра раннего развития</w:t>
            </w:r>
            <w:r w:rsidR="004B3D72">
              <w:rPr>
                <w:rFonts w:eastAsia="Times New Roman"/>
                <w:sz w:val="24"/>
                <w:szCs w:val="24"/>
                <w:lang w:eastAsia="ru-RU"/>
              </w:rPr>
              <w:t>, педагог дополнительного образования МАОУ «Томский Хобби - центр»</w:t>
            </w:r>
            <w:r w:rsidR="004B3D7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84561FD" w14:textId="77777777" w:rsidR="00CF4C9C" w:rsidRPr="002D1824" w:rsidRDefault="00CF4C9C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CCCF72" w14:textId="28C83AC0" w:rsidR="00CF4C9C" w:rsidRPr="002D1824" w:rsidRDefault="004B3D72" w:rsidP="0031568D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П</w:t>
            </w:r>
            <w:r w:rsidR="00CF4C9C" w:rsidRPr="002D1824">
              <w:rPr>
                <w:rFonts w:eastAsia="Times New Roman"/>
                <w:sz w:val="24"/>
                <w:szCs w:val="24"/>
                <w:lang w:eastAsia="ru-RU" w:bidi="ru-RU"/>
              </w:rPr>
              <w:t>едагоги общеобразовательных организаций, учреждений дополнительного образования, высшего и среднег</w:t>
            </w:r>
            <w:r w:rsidR="00CF4C9C">
              <w:rPr>
                <w:rFonts w:eastAsia="Times New Roman"/>
                <w:sz w:val="24"/>
                <w:szCs w:val="24"/>
                <w:lang w:eastAsia="ru-RU" w:bidi="ru-RU"/>
              </w:rPr>
              <w:t>о профессионального образования,</w:t>
            </w:r>
            <w:r w:rsidR="00CF4C9C" w:rsidRPr="002D1824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 w:rsidR="00CF4C9C">
              <w:rPr>
                <w:rFonts w:eastAsia="Times New Roman"/>
                <w:sz w:val="24"/>
                <w:szCs w:val="24"/>
                <w:lang w:eastAsia="ru-RU" w:bidi="ru-RU"/>
              </w:rPr>
              <w:t>студенты, аспиранты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3F2C85" w14:textId="77777777" w:rsidR="00CF4C9C" w:rsidRDefault="00CF4C9C" w:rsidP="003156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Пр. Ленина, 46</w:t>
            </w:r>
          </w:p>
          <w:p w14:paraId="569BB791" w14:textId="77777777" w:rsidR="00CF4C9C" w:rsidRDefault="00CF4C9C" w:rsidP="0031568D">
            <w:pPr>
              <w:jc w:val="both"/>
              <w:rPr>
                <w:rFonts w:eastAsia="Calibri"/>
              </w:rPr>
            </w:pPr>
            <w:r w:rsidRPr="00AA466C">
              <w:rPr>
                <w:rFonts w:eastAsia="Calibri"/>
              </w:rPr>
              <w:t xml:space="preserve">Ссылку для подключения к прямой трансляции для иногородних участников будут размещены на официальном сайте МАОУ «Томский Хобби - центр» </w:t>
            </w:r>
            <w:hyperlink r:id="rId7" w:history="1">
              <w:r w:rsidRPr="00AA466C">
                <w:rPr>
                  <w:rFonts w:eastAsia="Calibri"/>
                  <w:color w:val="0563C1"/>
                  <w:u w:val="single"/>
                </w:rPr>
                <w:t>https://hobby.tomsk.ru/</w:t>
              </w:r>
            </w:hyperlink>
            <w:r w:rsidRPr="00AA466C">
              <w:rPr>
                <w:rFonts w:eastAsia="Calibri"/>
              </w:rPr>
              <w:t xml:space="preserve"> и в социальных сетях учреждения.</w:t>
            </w:r>
          </w:p>
          <w:p w14:paraId="2EDE19EE" w14:textId="77777777" w:rsidR="00CF4C9C" w:rsidRPr="002D1824" w:rsidRDefault="00CF4C9C" w:rsidP="0031568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1B5AAE52" w14:textId="77777777" w:rsidR="00CF4C9C" w:rsidRPr="002D1824" w:rsidRDefault="00CF4C9C" w:rsidP="00CF4C9C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lastRenderedPageBreak/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"/>
        <w:gridCol w:w="4801"/>
        <w:gridCol w:w="9335"/>
      </w:tblGrid>
      <w:tr w:rsidR="00CF4C9C" w:rsidRPr="002D1824" w14:paraId="3FF62D12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DE355E" w14:textId="77777777" w:rsidR="00CF4C9C" w:rsidRPr="002D1824" w:rsidRDefault="00CF4C9C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B205C0" w14:textId="116B0F5E" w:rsidR="00CF4C9C" w:rsidRPr="0019790E" w:rsidRDefault="00B70C86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70C86">
              <w:rPr>
                <w:rFonts w:eastAsia="Times New Roman"/>
                <w:lang w:eastAsia="ru-RU"/>
              </w:rPr>
              <w:t>Лепбук</w:t>
            </w:r>
            <w:proofErr w:type="spellEnd"/>
            <w:r w:rsidRPr="00B70C86">
              <w:rPr>
                <w:rFonts w:eastAsia="Times New Roman"/>
                <w:lang w:eastAsia="ru-RU"/>
              </w:rPr>
              <w:t>. "Здоровье сберегающие технологии" в работе с детьми ОВЗ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939635" w14:textId="21409FB8" w:rsidR="00CF4C9C" w:rsidRPr="00B70C86" w:rsidRDefault="00B70C8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C86">
              <w:rPr>
                <w:rFonts w:eastAsia="Times New Roman"/>
                <w:b/>
                <w:lang w:eastAsia="ru-RU"/>
              </w:rPr>
              <w:t>Семченко Елена Владимировна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 w:rsidRPr="00B70C86">
              <w:rPr>
                <w:rFonts w:eastAsia="Times New Roman"/>
                <w:lang w:eastAsia="ru-RU"/>
              </w:rPr>
              <w:t>учитель – логопед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B70C86">
              <w:rPr>
                <w:rFonts w:eastAsia="Times New Roman"/>
                <w:lang w:eastAsia="ru-RU"/>
              </w:rPr>
              <w:t>МАДОУ 21</w:t>
            </w:r>
            <w:r>
              <w:rPr>
                <w:rFonts w:eastAsia="Times New Roman"/>
                <w:lang w:eastAsia="ru-RU"/>
              </w:rPr>
              <w:t>, город Томск.</w:t>
            </w:r>
          </w:p>
        </w:tc>
      </w:tr>
      <w:tr w:rsidR="00CF4C9C" w:rsidRPr="002D1824" w14:paraId="2FD3FF4A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2BDFC2" w14:textId="77777777" w:rsidR="00CF4C9C" w:rsidRPr="002D1824" w:rsidRDefault="00CF4C9C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33F59C" w14:textId="3C792976" w:rsidR="00CF4C9C" w:rsidRPr="0019790E" w:rsidRDefault="00B70C86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C86">
              <w:rPr>
                <w:rFonts w:eastAsia="Times New Roman"/>
                <w:sz w:val="24"/>
                <w:szCs w:val="24"/>
                <w:lang w:eastAsia="ru-RU"/>
              </w:rPr>
              <w:t>Встраивание инструментов ТРИЗ-педаг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огики в инклюзивное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623D3D" w14:textId="7EBDCE94" w:rsidR="00CF4C9C" w:rsidRPr="00B70C86" w:rsidRDefault="00B70C86" w:rsidP="0031568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B70C86">
              <w:rPr>
                <w:rFonts w:eastAsia="Times New Roman"/>
                <w:b/>
                <w:lang w:eastAsia="ru-RU"/>
              </w:rPr>
              <w:t>Нехаева</w:t>
            </w:r>
            <w:proofErr w:type="spellEnd"/>
            <w:r w:rsidRPr="00B70C86">
              <w:rPr>
                <w:rFonts w:eastAsia="Times New Roman"/>
                <w:b/>
                <w:lang w:eastAsia="ru-RU"/>
              </w:rPr>
              <w:t xml:space="preserve"> Екатерина Геннадьевна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 w:rsidRPr="00B70C86">
              <w:rPr>
                <w:color w:val="1F1F1F"/>
                <w:shd w:val="clear" w:color="auto" w:fill="FFFFFF"/>
              </w:rPr>
              <w:t>вице-президент по деятельности в Российской Федерации</w:t>
            </w:r>
            <w:r>
              <w:rPr>
                <w:color w:val="1F1F1F"/>
                <w:shd w:val="clear" w:color="auto" w:fill="FFFFFF"/>
              </w:rPr>
              <w:t xml:space="preserve"> </w:t>
            </w:r>
            <w:r w:rsidRPr="00B70C86">
              <w:rPr>
                <w:color w:val="1F1F1F"/>
                <w:shd w:val="clear" w:color="auto" w:fill="FFFFFF"/>
              </w:rPr>
              <w:t xml:space="preserve">Международная Ассоциация ТРИЗ </w:t>
            </w:r>
            <w:proofErr w:type="spellStart"/>
            <w:r w:rsidRPr="00B70C86">
              <w:rPr>
                <w:color w:val="1F1F1F"/>
                <w:shd w:val="clear" w:color="auto" w:fill="FFFFFF"/>
              </w:rPr>
              <w:t>Official</w:t>
            </w:r>
            <w:proofErr w:type="spellEnd"/>
            <w:r w:rsidRPr="00B70C86">
              <w:rPr>
                <w:color w:val="1F1F1F"/>
                <w:shd w:val="clear" w:color="auto" w:fill="FFFFFF"/>
              </w:rPr>
              <w:t xml:space="preserve"> (MATRIZ </w:t>
            </w:r>
            <w:proofErr w:type="spellStart"/>
            <w:r w:rsidRPr="00B70C86">
              <w:rPr>
                <w:color w:val="1F1F1F"/>
                <w:shd w:val="clear" w:color="auto" w:fill="FFFFFF"/>
              </w:rPr>
              <w:t>Official</w:t>
            </w:r>
            <w:proofErr w:type="spellEnd"/>
            <w:r w:rsidRPr="00B70C86">
              <w:rPr>
                <w:color w:val="1F1F1F"/>
                <w:shd w:val="clear" w:color="auto" w:fill="FFFFFF"/>
              </w:rPr>
              <w:t>), город Новосибирск</w:t>
            </w:r>
            <w:r>
              <w:rPr>
                <w:color w:val="1F1F1F"/>
                <w:shd w:val="clear" w:color="auto" w:fill="FFFFFF"/>
              </w:rPr>
              <w:t>.</w:t>
            </w:r>
          </w:p>
        </w:tc>
      </w:tr>
      <w:tr w:rsidR="00CF4C9C" w:rsidRPr="002D1824" w14:paraId="2F3E2401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F58136" w14:textId="77777777" w:rsidR="00CF4C9C" w:rsidRPr="002D1824" w:rsidRDefault="00CF4C9C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6AF1D2" w14:textId="28CC1369" w:rsidR="00CF4C9C" w:rsidRPr="0019790E" w:rsidRDefault="00595771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771">
              <w:rPr>
                <w:rFonts w:eastAsia="Times New Roman"/>
                <w:lang w:eastAsia="ru-RU"/>
              </w:rPr>
              <w:t xml:space="preserve">Использование </w:t>
            </w:r>
            <w:proofErr w:type="spellStart"/>
            <w:r w:rsidRPr="00595771">
              <w:rPr>
                <w:rFonts w:eastAsia="Times New Roman"/>
                <w:lang w:eastAsia="ru-RU"/>
              </w:rPr>
              <w:t>кинезиологических</w:t>
            </w:r>
            <w:proofErr w:type="spellEnd"/>
            <w:r w:rsidRPr="00595771">
              <w:rPr>
                <w:rFonts w:eastAsia="Times New Roman"/>
                <w:lang w:eastAsia="ru-RU"/>
              </w:rPr>
              <w:t xml:space="preserve"> методов работы с детьми с ОВЗ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0765FA" w14:textId="77777777" w:rsidR="00CF4C9C" w:rsidRDefault="00595771" w:rsidP="003156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95771">
              <w:rPr>
                <w:rFonts w:eastAsia="Times New Roman"/>
                <w:b/>
                <w:lang w:eastAsia="ru-RU"/>
              </w:rPr>
              <w:t>Сапоненко Олеся Андреевна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воспитатель </w:t>
            </w:r>
            <w:r w:rsidRPr="00595771">
              <w:rPr>
                <w:rFonts w:eastAsia="Times New Roman"/>
                <w:lang w:eastAsia="ru-RU"/>
              </w:rPr>
              <w:t>МАДОУ №134</w:t>
            </w:r>
            <w:r>
              <w:rPr>
                <w:rFonts w:eastAsia="Times New Roman"/>
                <w:lang w:eastAsia="ru-RU"/>
              </w:rPr>
              <w:t>, город Томск.</w:t>
            </w:r>
          </w:p>
          <w:p w14:paraId="54CBF335" w14:textId="5F387266" w:rsidR="00083CF6" w:rsidRPr="00595771" w:rsidRDefault="00083CF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771">
              <w:rPr>
                <w:rFonts w:eastAsia="Times New Roman"/>
                <w:b/>
                <w:lang w:eastAsia="ru-RU"/>
              </w:rPr>
              <w:t xml:space="preserve">Гладких Наталья Михайловна, </w:t>
            </w:r>
            <w:r>
              <w:rPr>
                <w:rFonts w:eastAsia="Times New Roman"/>
                <w:lang w:eastAsia="ru-RU"/>
              </w:rPr>
              <w:t>воспитатель МАДОУ №134, город Томск</w:t>
            </w:r>
          </w:p>
        </w:tc>
      </w:tr>
      <w:tr w:rsidR="00CF4C9C" w:rsidRPr="002D1824" w14:paraId="6A71CD7B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F7F57A" w14:textId="77777777" w:rsidR="00CF4C9C" w:rsidRPr="002D1824" w:rsidRDefault="00CF4C9C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915596" w14:textId="288FCC4E" w:rsidR="00CF4C9C" w:rsidRPr="00595771" w:rsidRDefault="00595771" w:rsidP="0031568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Цифровой ресурс как инструмент организации образовательного процесса с детьми с ограниченными возможностями здоровья.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8D3687" w14:textId="5356ECD1" w:rsidR="00CF4C9C" w:rsidRPr="00C036D4" w:rsidRDefault="00595771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771">
              <w:rPr>
                <w:rFonts w:eastAsia="Times New Roman"/>
                <w:b/>
                <w:lang w:eastAsia="ru-RU"/>
              </w:rPr>
              <w:t xml:space="preserve">Аскарова </w:t>
            </w:r>
            <w:proofErr w:type="spellStart"/>
            <w:r w:rsidRPr="00595771">
              <w:rPr>
                <w:rFonts w:eastAsia="Times New Roman"/>
                <w:b/>
                <w:lang w:eastAsia="ru-RU"/>
              </w:rPr>
              <w:t>Назира</w:t>
            </w:r>
            <w:proofErr w:type="spellEnd"/>
            <w:r w:rsidRPr="00595771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595771">
              <w:rPr>
                <w:rFonts w:eastAsia="Times New Roman"/>
                <w:b/>
                <w:lang w:eastAsia="ru-RU"/>
              </w:rPr>
              <w:t>Хайдаровна</w:t>
            </w:r>
            <w:proofErr w:type="spellEnd"/>
            <w:r>
              <w:rPr>
                <w:rFonts w:eastAsia="Times New Roman"/>
                <w:lang w:eastAsia="ru-RU"/>
              </w:rPr>
              <w:t>, воспитатель МБДОУ №133, город Томск.</w:t>
            </w:r>
          </w:p>
        </w:tc>
      </w:tr>
      <w:tr w:rsidR="00CF4C9C" w:rsidRPr="002D1824" w14:paraId="142608AE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675005" w14:textId="208FCC1D" w:rsidR="00CF4C9C" w:rsidRPr="002D1824" w:rsidRDefault="00083CF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CF4C9C" w:rsidRPr="002D18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75973A" w14:textId="65C902AB" w:rsidR="00CF4C9C" w:rsidRPr="0019790E" w:rsidRDefault="0029698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86">
              <w:rPr>
                <w:rFonts w:eastAsia="Times New Roman"/>
                <w:lang w:eastAsia="ru-RU"/>
              </w:rPr>
              <w:t>Использование логопедического пособия "</w:t>
            </w:r>
            <w:proofErr w:type="spellStart"/>
            <w:r w:rsidRPr="00296986">
              <w:rPr>
                <w:rFonts w:eastAsia="Times New Roman"/>
                <w:lang w:eastAsia="ru-RU"/>
              </w:rPr>
              <w:t>Логокубы</w:t>
            </w:r>
            <w:proofErr w:type="spellEnd"/>
            <w:r w:rsidRPr="00296986">
              <w:rPr>
                <w:rFonts w:eastAsia="Times New Roman"/>
                <w:lang w:eastAsia="ru-RU"/>
              </w:rPr>
              <w:t>" для развития речи у детей с ТНР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374384" w14:textId="4D333BA9" w:rsidR="00CF4C9C" w:rsidRPr="00296986" w:rsidRDefault="0029698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86">
              <w:rPr>
                <w:rFonts w:eastAsia="Times New Roman"/>
                <w:b/>
                <w:lang w:eastAsia="ru-RU"/>
              </w:rPr>
              <w:t>Кириллова Мария Владимировна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учитель – логопед МБДОУ "Детский сад 169" город </w:t>
            </w:r>
            <w:r w:rsidRPr="00296986">
              <w:rPr>
                <w:rFonts w:eastAsia="Times New Roman"/>
                <w:lang w:eastAsia="ru-RU"/>
              </w:rPr>
              <w:t>Чебоксары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CF4C9C" w:rsidRPr="002D1824" w14:paraId="5E8073A7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27BA01" w14:textId="68E85179" w:rsidR="00CF4C9C" w:rsidRDefault="00083CF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CF4C9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177415" w14:textId="2C2780CF" w:rsidR="00CF4C9C" w:rsidRPr="0019790E" w:rsidRDefault="00BF345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F3456">
              <w:rPr>
                <w:rFonts w:eastAsia="Times New Roman"/>
                <w:lang w:eastAsia="ru-RU"/>
              </w:rPr>
              <w:t>Практики сопровождения детей с ОВЗ и инвалидностью в условиях дополнительного образования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CD1A8D" w14:textId="3D81EA59" w:rsidR="00CF4C9C" w:rsidRPr="001E774A" w:rsidRDefault="00BF3456" w:rsidP="003156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3456">
              <w:rPr>
                <w:rFonts w:eastAsia="Times New Roman"/>
                <w:b/>
                <w:lang w:eastAsia="ru-RU"/>
              </w:rPr>
              <w:t xml:space="preserve">Жданова Анастасия </w:t>
            </w:r>
            <w:proofErr w:type="spellStart"/>
            <w:r w:rsidRPr="00BF3456">
              <w:rPr>
                <w:rFonts w:eastAsia="Times New Roman"/>
                <w:b/>
                <w:lang w:eastAsia="ru-RU"/>
              </w:rPr>
              <w:t>Жановна</w:t>
            </w:r>
            <w:proofErr w:type="spellEnd"/>
            <w:r>
              <w:rPr>
                <w:rFonts w:eastAsia="Times New Roman"/>
                <w:lang w:eastAsia="ru-RU"/>
              </w:rPr>
              <w:t xml:space="preserve">, педагог дополнительного образования </w:t>
            </w:r>
            <w:r w:rsidRPr="00BF3456">
              <w:rPr>
                <w:rFonts w:eastAsia="Times New Roman"/>
                <w:lang w:eastAsia="ru-RU"/>
              </w:rPr>
              <w:t>МАОУ ДО ДЮЦ "Звёздочка"</w:t>
            </w:r>
            <w:r>
              <w:rPr>
                <w:rFonts w:eastAsia="Times New Roman"/>
                <w:lang w:eastAsia="ru-RU"/>
              </w:rPr>
              <w:t>, город Томск.</w:t>
            </w:r>
          </w:p>
        </w:tc>
      </w:tr>
      <w:tr w:rsidR="00BF3456" w:rsidRPr="002D1824" w14:paraId="6FC32D9D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02B53E" w14:textId="61BD7671" w:rsidR="00BF3456" w:rsidRDefault="00083CF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BF345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EFEC68" w14:textId="7C4CD55D" w:rsidR="00BF3456" w:rsidRPr="00BF3456" w:rsidRDefault="00BF3456" w:rsidP="003156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F3456">
              <w:rPr>
                <w:rFonts w:eastAsia="Times New Roman"/>
                <w:lang w:eastAsia="ru-RU"/>
              </w:rPr>
              <w:t>Педагогические технологии и успешные практики инклюзивного образования</w:t>
            </w:r>
            <w:r>
              <w:rPr>
                <w:rFonts w:eastAsia="Times New Roman"/>
                <w:lang w:eastAsia="ru-RU"/>
              </w:rPr>
              <w:t xml:space="preserve"> на уроках изобразительного искусства и внеурочной деятельности.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4D264E" w14:textId="2AA244C7" w:rsidR="00BF3456" w:rsidRPr="00BF3456" w:rsidRDefault="00BF3456" w:rsidP="0031568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BF3456">
              <w:rPr>
                <w:rFonts w:eastAsia="Times New Roman"/>
                <w:b/>
                <w:lang w:eastAsia="ru-RU"/>
              </w:rPr>
              <w:t>Заика Олеся Геннадьевна</w:t>
            </w:r>
            <w:r>
              <w:rPr>
                <w:rFonts w:eastAsia="Times New Roman"/>
                <w:lang w:eastAsia="ru-RU"/>
              </w:rPr>
              <w:t>, педагог дополнительного образования МАОУ «Томский Хобби -центр», город Томск.</w:t>
            </w:r>
          </w:p>
        </w:tc>
      </w:tr>
    </w:tbl>
    <w:p w14:paraId="00E1C51C" w14:textId="77777777" w:rsidR="00CF4C9C" w:rsidRPr="001E774A" w:rsidRDefault="00CF4C9C" w:rsidP="00CF4C9C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14:paraId="13AFA6F5" w14:textId="7D8E677D" w:rsidR="00CF4C9C" w:rsidRDefault="00BF3456" w:rsidP="001E774A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BF3456">
        <w:rPr>
          <w:rFonts w:eastAsia="Times New Roman"/>
          <w:b/>
          <w:lang w:eastAsia="ru-RU"/>
        </w:rPr>
        <w:t>Эксперты:</w:t>
      </w:r>
    </w:p>
    <w:p w14:paraId="5B25171A" w14:textId="68263F87" w:rsidR="00BF3456" w:rsidRDefault="00323DC4" w:rsidP="001E774A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FB5409">
        <w:rPr>
          <w:rFonts w:eastAsia="Calibri"/>
          <w:b/>
          <w:sz w:val="24"/>
          <w:szCs w:val="24"/>
        </w:rPr>
        <w:t>Смалёха</w:t>
      </w:r>
      <w:proofErr w:type="spellEnd"/>
      <w:r w:rsidRPr="00FB5409">
        <w:rPr>
          <w:rFonts w:eastAsia="Calibri"/>
          <w:b/>
          <w:sz w:val="24"/>
          <w:szCs w:val="24"/>
        </w:rPr>
        <w:t xml:space="preserve"> Екатерина Алексеевна</w:t>
      </w:r>
      <w:r>
        <w:rPr>
          <w:rFonts w:eastAsia="Calibri"/>
          <w:sz w:val="24"/>
          <w:szCs w:val="24"/>
        </w:rPr>
        <w:t xml:space="preserve">, мл. науч. </w:t>
      </w:r>
      <w:proofErr w:type="spellStart"/>
      <w:r>
        <w:rPr>
          <w:rFonts w:eastAsia="Calibri"/>
          <w:sz w:val="24"/>
          <w:szCs w:val="24"/>
        </w:rPr>
        <w:t>сотр</w:t>
      </w:r>
      <w:proofErr w:type="spellEnd"/>
      <w:r>
        <w:rPr>
          <w:rFonts w:eastAsia="Calibri"/>
          <w:sz w:val="24"/>
          <w:szCs w:val="24"/>
        </w:rPr>
        <w:t>. н</w:t>
      </w:r>
      <w:r w:rsidRPr="00323DC4">
        <w:rPr>
          <w:rFonts w:eastAsia="Calibri"/>
          <w:sz w:val="24"/>
          <w:szCs w:val="24"/>
        </w:rPr>
        <w:t>аучно-исследовательской лаборатории инклюзивного образования Парка инновационных образовательных практик ТГПУ</w:t>
      </w:r>
      <w:r w:rsidR="00BF3456">
        <w:rPr>
          <w:rFonts w:eastAsia="Calibri"/>
          <w:sz w:val="24"/>
          <w:szCs w:val="24"/>
        </w:rPr>
        <w:t>.</w:t>
      </w:r>
    </w:p>
    <w:p w14:paraId="41FEB9AA" w14:textId="6BABBBD9" w:rsidR="00BF3456" w:rsidRDefault="00BF3456" w:rsidP="001E774A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5229B2">
        <w:rPr>
          <w:rFonts w:eastAsia="Calibri"/>
          <w:b/>
          <w:sz w:val="24"/>
          <w:szCs w:val="24"/>
        </w:rPr>
        <w:t>Бовкун</w:t>
      </w:r>
      <w:proofErr w:type="spellEnd"/>
      <w:r w:rsidRPr="005229B2">
        <w:rPr>
          <w:rFonts w:eastAsia="Calibri"/>
          <w:b/>
          <w:sz w:val="24"/>
          <w:szCs w:val="24"/>
        </w:rPr>
        <w:t xml:space="preserve"> Татьяна Николаевн</w:t>
      </w:r>
      <w:bookmarkStart w:id="0" w:name="_GoBack"/>
      <w:bookmarkEnd w:id="0"/>
      <w:r w:rsidRPr="005229B2">
        <w:rPr>
          <w:rFonts w:eastAsia="Calibri"/>
          <w:b/>
          <w:sz w:val="24"/>
          <w:szCs w:val="24"/>
        </w:rPr>
        <w:t>а</w:t>
      </w:r>
      <w:r>
        <w:rPr>
          <w:rFonts w:eastAsia="Calibri"/>
          <w:sz w:val="24"/>
          <w:szCs w:val="24"/>
        </w:rPr>
        <w:t xml:space="preserve">, </w:t>
      </w:r>
      <w:r w:rsidR="005229B2">
        <w:rPr>
          <w:rFonts w:eastAsia="Calibri"/>
          <w:sz w:val="24"/>
          <w:szCs w:val="24"/>
        </w:rPr>
        <w:t>заместитель директора ИМЦ.</w:t>
      </w:r>
    </w:p>
    <w:p w14:paraId="501A9585" w14:textId="77777777" w:rsidR="00A065E7" w:rsidRDefault="00A065E7" w:rsidP="00071FB3">
      <w:pPr>
        <w:spacing w:after="0" w:line="240" w:lineRule="auto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5"/>
        <w:gridCol w:w="2223"/>
        <w:gridCol w:w="4956"/>
        <w:gridCol w:w="2438"/>
        <w:gridCol w:w="2862"/>
      </w:tblGrid>
      <w:tr w:rsidR="00E5043E" w:rsidRPr="002D1824" w14:paraId="3DA74A5B" w14:textId="77777777" w:rsidTr="0031568D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D8C64F" w14:textId="77777777" w:rsidR="00E5043E" w:rsidRPr="002D1824" w:rsidRDefault="00E5043E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3C88CF" w14:textId="77777777" w:rsidR="00E5043E" w:rsidRPr="002D1824" w:rsidRDefault="00E5043E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594B4F" w14:textId="77777777" w:rsidR="00E5043E" w:rsidRPr="002D1824" w:rsidRDefault="00E5043E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AAF4EF" w14:textId="77777777" w:rsidR="00E5043E" w:rsidRPr="002D1824" w:rsidRDefault="00E5043E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83497E" w14:textId="77777777" w:rsidR="00E5043E" w:rsidRPr="002D1824" w:rsidRDefault="00E5043E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E5043E" w:rsidRPr="002D1824" w14:paraId="72BAEE09" w14:textId="77777777" w:rsidTr="00071FB3">
        <w:trPr>
          <w:trHeight w:val="26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DC47F8" w14:textId="77777777" w:rsidR="00E5043E" w:rsidRPr="002D1824" w:rsidRDefault="00E5043E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7EC1D6CC" w14:textId="77777777" w:rsidR="00E5043E" w:rsidRPr="002D1824" w:rsidRDefault="00E5043E" w:rsidP="0031568D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5A4AEA" w14:textId="77777777" w:rsidR="00E5043E" w:rsidRPr="002D1824" w:rsidRDefault="00E5043E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Секция</w:t>
            </w:r>
          </w:p>
          <w:p w14:paraId="3BF8E81F" w14:textId="175618C3" w:rsidR="00E5043E" w:rsidRPr="00210A81" w:rsidRDefault="00210A81" w:rsidP="0031568D">
            <w:pPr>
              <w:spacing w:before="225" w:after="22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0A81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системы наставничества в дополнительном образовании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EDC381" w14:textId="399EA488" w:rsidR="00E5043E" w:rsidRPr="00E5043E" w:rsidRDefault="00E5043E" w:rsidP="0031568D">
            <w:pPr>
              <w:rPr>
                <w:rFonts w:eastAsia="Calibri"/>
                <w:sz w:val="28"/>
                <w:szCs w:val="28"/>
              </w:rPr>
            </w:pP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</w:t>
            </w:r>
            <w:r w:rsidR="00E23BA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E23BAD">
              <w:rPr>
                <w:rFonts w:eastAsia="Times New Roman"/>
                <w:b/>
                <w:sz w:val="24"/>
                <w:szCs w:val="24"/>
                <w:lang w:eastAsia="ru-RU"/>
              </w:rPr>
              <w:t>Рынкова</w:t>
            </w:r>
            <w:proofErr w:type="spellEnd"/>
            <w:r w:rsidR="00E23BA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Елена В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икторовна,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педагог дополнительного образования, куратор наставнической деятельности МАОУ «Томский Хобби </w:t>
            </w:r>
            <w:r w:rsidR="00E23BAD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центр».</w:t>
            </w:r>
          </w:p>
          <w:p w14:paraId="7A720852" w14:textId="77777777" w:rsidR="00E5043E" w:rsidRPr="002D1824" w:rsidRDefault="00E5043E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B6378A" w14:textId="77777777" w:rsidR="00E5043E" w:rsidRPr="002D1824" w:rsidRDefault="00E5043E" w:rsidP="0031568D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П</w:t>
            </w:r>
            <w:r w:rsidRPr="002D1824">
              <w:rPr>
                <w:rFonts w:eastAsia="Times New Roman"/>
                <w:sz w:val="24"/>
                <w:szCs w:val="24"/>
                <w:lang w:eastAsia="ru-RU" w:bidi="ru-RU"/>
              </w:rPr>
              <w:t>едагоги общеобразовательных организаций, учреждений дополнительного образования, высшего и среднег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о профессионального образования,</w:t>
            </w:r>
            <w:r w:rsidRPr="002D1824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студенты, аспиранты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7D6574" w14:textId="77777777" w:rsidR="00E5043E" w:rsidRDefault="00E5043E" w:rsidP="003156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Пр. Ленина, 46</w:t>
            </w:r>
          </w:p>
          <w:p w14:paraId="3E7A3E75" w14:textId="1F3F8208" w:rsidR="00E5043E" w:rsidRPr="00071FB3" w:rsidRDefault="00E5043E" w:rsidP="0031568D">
            <w:pPr>
              <w:jc w:val="both"/>
              <w:rPr>
                <w:rFonts w:eastAsia="Calibri"/>
              </w:rPr>
            </w:pPr>
            <w:r w:rsidRPr="00AA466C">
              <w:rPr>
                <w:rFonts w:eastAsia="Calibri"/>
              </w:rPr>
              <w:t xml:space="preserve">Ссылку для подключения к прямой трансляции для иногородних участников будут размещены на официальном сайте МАОУ «Томский Хобби </w:t>
            </w:r>
            <w:r w:rsidR="00E23BAD">
              <w:rPr>
                <w:rFonts w:eastAsia="Calibri"/>
              </w:rPr>
              <w:t>–</w:t>
            </w:r>
            <w:r w:rsidRPr="00AA466C">
              <w:rPr>
                <w:rFonts w:eastAsia="Calibri"/>
              </w:rPr>
              <w:t xml:space="preserve"> центр» </w:t>
            </w:r>
            <w:hyperlink r:id="rId8" w:history="1">
              <w:r w:rsidRPr="00AA466C">
                <w:rPr>
                  <w:rFonts w:eastAsia="Calibri"/>
                  <w:color w:val="0563C1"/>
                  <w:u w:val="single"/>
                </w:rPr>
                <w:t>https://hobby.tomsk.ru/</w:t>
              </w:r>
            </w:hyperlink>
            <w:r w:rsidRPr="00AA466C">
              <w:rPr>
                <w:rFonts w:eastAsia="Calibri"/>
              </w:rPr>
              <w:t xml:space="preserve"> и в социальных сетях учреждения.</w:t>
            </w:r>
          </w:p>
        </w:tc>
      </w:tr>
    </w:tbl>
    <w:p w14:paraId="084ABFD1" w14:textId="77777777" w:rsidR="00E5043E" w:rsidRPr="002D1824" w:rsidRDefault="00E5043E" w:rsidP="00E5043E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2D1824"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"/>
        <w:gridCol w:w="4801"/>
        <w:gridCol w:w="9335"/>
      </w:tblGrid>
      <w:tr w:rsidR="00E5043E" w:rsidRPr="002D1824" w14:paraId="1FCA2BC5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AD61CF" w14:textId="77777777" w:rsidR="00E5043E" w:rsidRPr="00E5043E" w:rsidRDefault="00E5043E" w:rsidP="0031568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 w:rsidRPr="00E5043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8E1479" w14:textId="62E1B5F8" w:rsidR="00E5043E" w:rsidRPr="00E5043E" w:rsidRDefault="00501395" w:rsidP="0031568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 w:rsidRPr="00501395">
              <w:rPr>
                <w:rFonts w:eastAsia="Times New Roman"/>
                <w:lang w:eastAsia="ru-RU"/>
              </w:rPr>
              <w:t>Эффекты реверсивного наставничес</w:t>
            </w:r>
            <w:r>
              <w:rPr>
                <w:rFonts w:eastAsia="Times New Roman"/>
                <w:lang w:eastAsia="ru-RU"/>
              </w:rPr>
              <w:t>тва в рамках реализации модели «</w:t>
            </w:r>
            <w:r w:rsidRPr="00501395">
              <w:rPr>
                <w:rFonts w:eastAsia="Times New Roman"/>
                <w:lang w:eastAsia="ru-RU"/>
              </w:rPr>
              <w:t>педагог-педагог</w:t>
            </w:r>
            <w:r>
              <w:rPr>
                <w:rFonts w:eastAsia="Times New Roman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B42A5E" w14:textId="6D8CCE72" w:rsidR="00E5043E" w:rsidRPr="00501395" w:rsidRDefault="00501395" w:rsidP="003156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1395">
              <w:rPr>
                <w:rFonts w:eastAsia="Times New Roman"/>
                <w:b/>
                <w:lang w:eastAsia="ru-RU"/>
              </w:rPr>
              <w:t>Баранова Александра Борисовна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педагог дополнительного образования МАОУ «Томский Хобби </w:t>
            </w:r>
            <w:r w:rsidR="00E23BAD">
              <w:rPr>
                <w:rFonts w:eastAsia="Times New Roman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 xml:space="preserve"> центр», город Томск.</w:t>
            </w:r>
          </w:p>
        </w:tc>
      </w:tr>
      <w:tr w:rsidR="00E5043E" w:rsidRPr="002D1824" w14:paraId="3E7E159F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FDF351" w14:textId="77777777" w:rsidR="00E5043E" w:rsidRPr="002D1824" w:rsidRDefault="00E5043E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6C4099" w14:textId="6E54DF16" w:rsidR="00E5043E" w:rsidRPr="00E5043E" w:rsidRDefault="00E5043E" w:rsidP="0031568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 w:rsidRPr="00E5043E">
              <w:rPr>
                <w:rFonts w:eastAsia="Times New Roman"/>
                <w:lang w:eastAsia="ru-RU"/>
              </w:rPr>
              <w:t>Активные формы взаимодействия с родителями первоклассников в рамках проекта «Доверие доброму опыту»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DC13A7" w14:textId="5897571C" w:rsidR="00E5043E" w:rsidRDefault="00E5043E" w:rsidP="0031568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5043E">
              <w:rPr>
                <w:rFonts w:eastAsia="Times New Roman"/>
                <w:b/>
                <w:lang w:eastAsia="ru-RU"/>
              </w:rPr>
              <w:t xml:space="preserve">Аюпова Вера Григорьевна, </w:t>
            </w:r>
            <w:r>
              <w:rPr>
                <w:rFonts w:eastAsia="Times New Roman"/>
                <w:lang w:eastAsia="ru-RU"/>
              </w:rPr>
              <w:t xml:space="preserve">учитель начальных классов </w:t>
            </w:r>
            <w:r w:rsidR="00501395" w:rsidRPr="00501395">
              <w:rPr>
                <w:rFonts w:eastAsia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="00501395" w:rsidRPr="00501395">
              <w:rPr>
                <w:rFonts w:eastAsia="Times New Roman"/>
                <w:lang w:eastAsia="ru-RU"/>
              </w:rPr>
              <w:t>Сургутская</w:t>
            </w:r>
            <w:proofErr w:type="spellEnd"/>
            <w:r w:rsidR="00501395" w:rsidRPr="00501395">
              <w:rPr>
                <w:rFonts w:eastAsia="Times New Roman"/>
                <w:lang w:eastAsia="ru-RU"/>
              </w:rPr>
              <w:t xml:space="preserve"> технологическая школа»</w:t>
            </w:r>
            <w:r w:rsidR="00501395">
              <w:rPr>
                <w:rFonts w:eastAsia="Times New Roman"/>
                <w:lang w:eastAsia="ru-RU"/>
              </w:rPr>
              <w:t>, город Сургут.</w:t>
            </w:r>
          </w:p>
          <w:p w14:paraId="69F6DCB6" w14:textId="2B98A18F" w:rsidR="00E5043E" w:rsidRPr="00501395" w:rsidRDefault="00E5043E" w:rsidP="0031568D">
            <w:pPr>
              <w:spacing w:after="0" w:line="240" w:lineRule="auto"/>
              <w:rPr>
                <w:rFonts w:eastAsia="Times New Roman"/>
                <w:lang w:eastAsia="ru-RU" w:bidi="ru-RU"/>
              </w:rPr>
            </w:pPr>
            <w:proofErr w:type="spellStart"/>
            <w:r w:rsidRPr="00E5043E">
              <w:rPr>
                <w:rFonts w:eastAsia="Times New Roman"/>
                <w:b/>
                <w:lang w:eastAsia="ru-RU"/>
              </w:rPr>
              <w:t>Кулашкина</w:t>
            </w:r>
            <w:proofErr w:type="spellEnd"/>
            <w:r w:rsidRPr="00E5043E">
              <w:rPr>
                <w:rFonts w:eastAsia="Times New Roman"/>
                <w:b/>
                <w:lang w:eastAsia="ru-RU"/>
              </w:rPr>
              <w:t xml:space="preserve"> Алена Николаевна</w:t>
            </w:r>
            <w:r w:rsidR="00501395">
              <w:rPr>
                <w:rFonts w:eastAsia="Times New Roman"/>
                <w:b/>
                <w:lang w:eastAsia="ru-RU"/>
              </w:rPr>
              <w:t xml:space="preserve">, </w:t>
            </w:r>
            <w:r w:rsidR="00501395">
              <w:rPr>
                <w:rFonts w:eastAsia="Times New Roman"/>
                <w:lang w:eastAsia="ru-RU"/>
              </w:rPr>
              <w:t xml:space="preserve">учитель начальных классов </w:t>
            </w:r>
            <w:r w:rsidR="00501395" w:rsidRPr="00501395">
              <w:rPr>
                <w:rFonts w:eastAsia="Times New Roman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="00501395" w:rsidRPr="00501395">
              <w:rPr>
                <w:rFonts w:eastAsia="Times New Roman"/>
                <w:lang w:eastAsia="ru-RU"/>
              </w:rPr>
              <w:t>Сургутская</w:t>
            </w:r>
            <w:proofErr w:type="spellEnd"/>
            <w:r w:rsidR="00501395" w:rsidRPr="00501395">
              <w:rPr>
                <w:rFonts w:eastAsia="Times New Roman"/>
                <w:lang w:eastAsia="ru-RU"/>
              </w:rPr>
              <w:t xml:space="preserve"> технологическая школа»</w:t>
            </w:r>
            <w:r w:rsidR="00501395">
              <w:rPr>
                <w:rFonts w:eastAsia="Times New Roman"/>
                <w:lang w:eastAsia="ru-RU"/>
              </w:rPr>
              <w:t>, город Сургут.</w:t>
            </w:r>
          </w:p>
        </w:tc>
      </w:tr>
      <w:tr w:rsidR="00E5043E" w:rsidRPr="002D1824" w14:paraId="24382B52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1056FF" w14:textId="35EAB5D3" w:rsidR="00E5043E" w:rsidRPr="002D1824" w:rsidRDefault="00E5043E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E62D22" w14:textId="73C7132D" w:rsidR="00E5043E" w:rsidRPr="0019790E" w:rsidRDefault="00501395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043E">
              <w:rPr>
                <w:color w:val="1F1F1F"/>
                <w:shd w:val="clear" w:color="auto" w:fill="FFFFFF"/>
              </w:rPr>
              <w:t xml:space="preserve">Наставничество в детском </w:t>
            </w:r>
            <w:proofErr w:type="spellStart"/>
            <w:r w:rsidRPr="00E5043E">
              <w:rPr>
                <w:color w:val="1F1F1F"/>
                <w:shd w:val="clear" w:color="auto" w:fill="FFFFFF"/>
              </w:rPr>
              <w:t>тьюторстве</w:t>
            </w:r>
            <w:proofErr w:type="spellEnd"/>
            <w:r>
              <w:rPr>
                <w:color w:val="1F1F1F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5E498C" w14:textId="65EDEDC2" w:rsidR="00E5043E" w:rsidRPr="00595771" w:rsidRDefault="00501395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01395">
              <w:rPr>
                <w:b/>
                <w:color w:val="1F1F1F"/>
                <w:shd w:val="clear" w:color="auto" w:fill="FFFFFF"/>
              </w:rPr>
              <w:t>Аввакумова</w:t>
            </w:r>
            <w:proofErr w:type="spellEnd"/>
            <w:r w:rsidRPr="00501395">
              <w:rPr>
                <w:b/>
                <w:color w:val="1F1F1F"/>
                <w:shd w:val="clear" w:color="auto" w:fill="FFFFFF"/>
              </w:rPr>
              <w:t xml:space="preserve"> Лариса Анатольевна</w:t>
            </w:r>
            <w:r w:rsidRPr="00E5043E">
              <w:rPr>
                <w:color w:val="1F1F1F"/>
                <w:shd w:val="clear" w:color="auto" w:fill="FFFFFF"/>
              </w:rPr>
              <w:t xml:space="preserve">, педагог-психолог МБОУ Академический лицей им. Г.А. </w:t>
            </w:r>
            <w:proofErr w:type="spellStart"/>
            <w:r w:rsidRPr="00E5043E">
              <w:rPr>
                <w:color w:val="1F1F1F"/>
                <w:shd w:val="clear" w:color="auto" w:fill="FFFFFF"/>
              </w:rPr>
              <w:t>Псахье</w:t>
            </w:r>
            <w:proofErr w:type="spellEnd"/>
            <w:r>
              <w:rPr>
                <w:color w:val="1F1F1F"/>
                <w:shd w:val="clear" w:color="auto" w:fill="FFFFFF"/>
              </w:rPr>
              <w:t>, город Томск</w:t>
            </w:r>
          </w:p>
        </w:tc>
      </w:tr>
      <w:tr w:rsidR="00E5043E" w:rsidRPr="002D1824" w14:paraId="2F63CD6D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E2A9C1" w14:textId="77777777" w:rsidR="00E5043E" w:rsidRPr="002D1824" w:rsidRDefault="00E5043E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971719" w14:textId="196ED210" w:rsidR="00E5043E" w:rsidRPr="00595771" w:rsidRDefault="00501395" w:rsidP="0031568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 w:rsidRPr="00501395">
              <w:rPr>
                <w:rFonts w:eastAsia="Times New Roman"/>
                <w:lang w:eastAsia="ru-RU"/>
              </w:rPr>
              <w:t>Реализация наставнической деятельности по театральному направлению в МБУ ДО ЦДТ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5DE695" w14:textId="225F80F7" w:rsidR="00E5043E" w:rsidRPr="00501395" w:rsidRDefault="00501395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395">
              <w:rPr>
                <w:rFonts w:eastAsia="Times New Roman"/>
                <w:b/>
                <w:lang w:eastAsia="ru-RU"/>
              </w:rPr>
              <w:t>Крюкова Наталья Евгеньевна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 w:rsidRPr="00501395">
              <w:rPr>
                <w:rFonts w:eastAsia="Times New Roman"/>
                <w:lang w:eastAsia="ru-RU"/>
              </w:rPr>
              <w:t>методист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Муниципального бюджетного учреждения</w:t>
            </w:r>
            <w:r w:rsidRPr="00501395">
              <w:rPr>
                <w:rFonts w:eastAsia="Times New Roman"/>
                <w:lang w:eastAsia="ru-RU"/>
              </w:rPr>
              <w:t xml:space="preserve"> дополнительно</w:t>
            </w:r>
            <w:r>
              <w:rPr>
                <w:rFonts w:eastAsia="Times New Roman"/>
                <w:lang w:eastAsia="ru-RU"/>
              </w:rPr>
              <w:t>го образования</w:t>
            </w:r>
            <w:r w:rsidRPr="00501395">
              <w:rPr>
                <w:rFonts w:eastAsia="Times New Roman"/>
                <w:lang w:eastAsia="ru-RU"/>
              </w:rPr>
              <w:t xml:space="preserve"> «Центр детского творчества»</w:t>
            </w:r>
            <w:r>
              <w:rPr>
                <w:rFonts w:eastAsia="Times New Roman"/>
                <w:lang w:eastAsia="ru-RU"/>
              </w:rPr>
              <w:t>, город Ульяновск.</w:t>
            </w:r>
          </w:p>
        </w:tc>
      </w:tr>
      <w:tr w:rsidR="00E5043E" w:rsidRPr="002D1824" w14:paraId="34C59125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CACA3" w14:textId="77777777" w:rsidR="00E5043E" w:rsidRPr="002D1824" w:rsidRDefault="00E5043E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79B1F" w14:textId="7CD0C7BA" w:rsidR="00E5043E" w:rsidRPr="00501395" w:rsidRDefault="00501395" w:rsidP="0031568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 w:rsidRPr="00501395">
              <w:rPr>
                <w:color w:val="1F1F1F"/>
                <w:shd w:val="clear" w:color="auto" w:fill="FFFFFF"/>
              </w:rPr>
              <w:t>Практики наставничества в Школе аниматоров Хобби-центра</w:t>
            </w:r>
            <w:r>
              <w:rPr>
                <w:color w:val="1F1F1F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6A6B0" w14:textId="14838D5B" w:rsidR="00E5043E" w:rsidRPr="00595771" w:rsidRDefault="00501395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Фе</w:t>
            </w:r>
            <w:r w:rsidRPr="00501395">
              <w:rPr>
                <w:rFonts w:eastAsia="Times New Roman"/>
                <w:b/>
                <w:sz w:val="24"/>
                <w:szCs w:val="24"/>
                <w:lang w:eastAsia="ru-RU"/>
              </w:rPr>
              <w:t>доров Дмитрий Алексеевич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педагог дополнительного образования МАОУ «Томский Хобби </w:t>
            </w:r>
            <w:r w:rsidR="00E23BAD"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центр».</w:t>
            </w:r>
          </w:p>
        </w:tc>
      </w:tr>
      <w:tr w:rsidR="00E5043E" w:rsidRPr="002D1824" w14:paraId="70226249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5DFECD" w14:textId="77777777" w:rsidR="00E5043E" w:rsidRPr="002D1824" w:rsidRDefault="00E5043E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4C774" w14:textId="047FFE83" w:rsidR="00E5043E" w:rsidRPr="0019790E" w:rsidRDefault="007616F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16F6">
              <w:rPr>
                <w:rFonts w:eastAsia="Times New Roman"/>
                <w:lang w:eastAsia="ru-RU"/>
              </w:rPr>
              <w:t>Памятка молодому специалисту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6483D6" w14:textId="4476710C" w:rsidR="00E5043E" w:rsidRPr="007616F6" w:rsidRDefault="007616F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16F6">
              <w:rPr>
                <w:rFonts w:eastAsia="Times New Roman"/>
                <w:b/>
                <w:lang w:eastAsia="ru-RU"/>
              </w:rPr>
              <w:t>Филимонова Ольга Петровна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 w:rsidRPr="007616F6">
              <w:rPr>
                <w:rFonts w:eastAsia="Times New Roman"/>
                <w:lang w:eastAsia="ru-RU"/>
              </w:rPr>
              <w:t>педагог дополнительного образования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7616F6">
              <w:rPr>
                <w:rFonts w:eastAsia="Times New Roman"/>
                <w:lang w:eastAsia="ru-RU"/>
              </w:rPr>
              <w:t>МБОУ ДО ЦДО №5</w:t>
            </w:r>
            <w:r>
              <w:rPr>
                <w:rFonts w:eastAsia="Times New Roman"/>
                <w:lang w:eastAsia="ru-RU"/>
              </w:rPr>
              <w:t>, город Красноярск.</w:t>
            </w:r>
          </w:p>
        </w:tc>
      </w:tr>
      <w:tr w:rsidR="00E5043E" w:rsidRPr="002D1824" w14:paraId="69A98F10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21778A" w14:textId="77777777" w:rsidR="00E5043E" w:rsidRDefault="00E5043E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F3CE11" w14:textId="11D6B516" w:rsidR="00E5043E" w:rsidRPr="0019790E" w:rsidRDefault="007616F6" w:rsidP="00315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16F6">
              <w:rPr>
                <w:rFonts w:eastAsia="Times New Roman"/>
                <w:lang w:eastAsia="ru-RU"/>
              </w:rPr>
              <w:t>Проектирование индивидуального образовательного маршрута педагога дополнительного образования как технология профессионального развития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350911" w14:textId="496371BE" w:rsidR="00E5043E" w:rsidRPr="007616F6" w:rsidRDefault="007616F6" w:rsidP="0031568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616F6">
              <w:rPr>
                <w:rFonts w:eastAsia="Times New Roman"/>
                <w:b/>
                <w:lang w:eastAsia="ru-RU"/>
              </w:rPr>
              <w:t>Афанасьева Ирина Валерьевна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>
              <w:rPr>
                <w:rFonts w:eastAsia="Times New Roman"/>
                <w:lang w:eastAsia="ru-RU"/>
              </w:rPr>
              <w:t xml:space="preserve">методист МАОУ «Томский Хобби </w:t>
            </w:r>
            <w:r w:rsidR="00E23BAD">
              <w:rPr>
                <w:rFonts w:eastAsia="Times New Roman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 xml:space="preserve"> центр», город Томск.</w:t>
            </w:r>
          </w:p>
        </w:tc>
      </w:tr>
    </w:tbl>
    <w:p w14:paraId="0CBEBB9C" w14:textId="77777777" w:rsidR="00E5043E" w:rsidRPr="001E774A" w:rsidRDefault="00E5043E" w:rsidP="00E5043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14:paraId="0C300207" w14:textId="77777777" w:rsidR="00E5043E" w:rsidRDefault="00E5043E" w:rsidP="00E5043E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BF3456">
        <w:rPr>
          <w:rFonts w:eastAsia="Times New Roman"/>
          <w:b/>
          <w:lang w:eastAsia="ru-RU"/>
        </w:rPr>
        <w:t>Эксперты:</w:t>
      </w:r>
    </w:p>
    <w:p w14:paraId="5B923F9A" w14:textId="761F38F6" w:rsidR="007616F6" w:rsidRPr="00B713B6" w:rsidRDefault="007616F6" w:rsidP="00B713B6">
      <w:pPr>
        <w:spacing w:after="0"/>
        <w:ind w:firstLine="708"/>
        <w:rPr>
          <w:rFonts w:eastAsia="Calibri"/>
          <w:sz w:val="24"/>
          <w:szCs w:val="24"/>
        </w:rPr>
      </w:pPr>
      <w:proofErr w:type="spellStart"/>
      <w:r w:rsidRPr="007616F6">
        <w:rPr>
          <w:rFonts w:eastAsia="Calibri"/>
          <w:b/>
          <w:sz w:val="24"/>
          <w:szCs w:val="24"/>
        </w:rPr>
        <w:t>Сошенко</w:t>
      </w:r>
      <w:proofErr w:type="spellEnd"/>
      <w:r w:rsidRPr="007616F6">
        <w:rPr>
          <w:rFonts w:eastAsia="Calibri"/>
          <w:b/>
          <w:sz w:val="24"/>
          <w:szCs w:val="24"/>
        </w:rPr>
        <w:t xml:space="preserve"> Инесса Игоревна</w:t>
      </w:r>
      <w:r w:rsidRPr="007616F6">
        <w:rPr>
          <w:rFonts w:eastAsia="Calibri"/>
          <w:sz w:val="24"/>
          <w:szCs w:val="24"/>
        </w:rPr>
        <w:t xml:space="preserve">, канд. </w:t>
      </w:r>
      <w:proofErr w:type="spellStart"/>
      <w:r w:rsidRPr="007616F6">
        <w:rPr>
          <w:rFonts w:eastAsia="Calibri"/>
          <w:sz w:val="24"/>
          <w:szCs w:val="24"/>
        </w:rPr>
        <w:t>пед</w:t>
      </w:r>
      <w:proofErr w:type="spellEnd"/>
      <w:r w:rsidRPr="007616F6">
        <w:rPr>
          <w:rFonts w:eastAsia="Calibri"/>
          <w:sz w:val="24"/>
          <w:szCs w:val="24"/>
        </w:rPr>
        <w:t xml:space="preserve">. </w:t>
      </w:r>
      <w:r w:rsidR="00E23BAD" w:rsidRPr="00B713B6">
        <w:rPr>
          <w:rFonts w:eastAsia="Calibri"/>
          <w:sz w:val="24"/>
          <w:szCs w:val="24"/>
        </w:rPr>
        <w:t>Н</w:t>
      </w:r>
      <w:r w:rsidRPr="007616F6">
        <w:rPr>
          <w:rFonts w:eastAsia="Calibri"/>
          <w:sz w:val="24"/>
          <w:szCs w:val="24"/>
        </w:rPr>
        <w:t>аук</w:t>
      </w:r>
      <w:r w:rsidR="00B713B6" w:rsidRPr="00B713B6">
        <w:rPr>
          <w:rFonts w:eastAsia="Calibri"/>
          <w:sz w:val="24"/>
          <w:szCs w:val="24"/>
        </w:rPr>
        <w:t>, старший научный сотрудник центра дополнительного физико-математического и естественнонаучного образования, методист года 2020, Лауреат премии города Томска в сфере образования 2022.</w:t>
      </w:r>
    </w:p>
    <w:p w14:paraId="134A8926" w14:textId="2B0B5CBB" w:rsidR="007616F6" w:rsidRDefault="007616F6" w:rsidP="007616F6">
      <w:pPr>
        <w:spacing w:after="0"/>
        <w:ind w:firstLine="708"/>
        <w:rPr>
          <w:rFonts w:eastAsia="Calibri"/>
          <w:sz w:val="24"/>
          <w:szCs w:val="24"/>
          <w:shd w:val="clear" w:color="auto" w:fill="FFFFFF"/>
        </w:rPr>
      </w:pPr>
      <w:r w:rsidRPr="007616F6">
        <w:rPr>
          <w:rFonts w:eastAsia="Calibri"/>
          <w:b/>
          <w:sz w:val="24"/>
          <w:szCs w:val="24"/>
        </w:rPr>
        <w:t>Титова Галина Юрьевна</w:t>
      </w:r>
      <w:r>
        <w:rPr>
          <w:rFonts w:eastAsia="Calibri"/>
          <w:sz w:val="24"/>
          <w:szCs w:val="24"/>
        </w:rPr>
        <w:t xml:space="preserve">, </w:t>
      </w:r>
      <w:r w:rsidR="005229B2" w:rsidRPr="00F21F66">
        <w:rPr>
          <w:rFonts w:eastAsia="Calibri"/>
          <w:color w:val="444444"/>
          <w:sz w:val="24"/>
          <w:szCs w:val="24"/>
          <w:shd w:val="clear" w:color="auto" w:fill="FFFFFF"/>
        </w:rPr>
        <w:t xml:space="preserve">канд. </w:t>
      </w:r>
      <w:proofErr w:type="spellStart"/>
      <w:r w:rsidR="005229B2" w:rsidRPr="00F21F66">
        <w:rPr>
          <w:rFonts w:eastAsia="Calibri"/>
          <w:color w:val="444444"/>
          <w:sz w:val="24"/>
          <w:szCs w:val="24"/>
          <w:shd w:val="clear" w:color="auto" w:fill="FFFFFF"/>
        </w:rPr>
        <w:t>пед</w:t>
      </w:r>
      <w:proofErr w:type="spellEnd"/>
      <w:r w:rsidR="005229B2" w:rsidRPr="00F21F66">
        <w:rPr>
          <w:rFonts w:eastAsia="Calibri"/>
          <w:color w:val="444444"/>
          <w:sz w:val="24"/>
          <w:szCs w:val="24"/>
          <w:shd w:val="clear" w:color="auto" w:fill="FFFFFF"/>
        </w:rPr>
        <w:t xml:space="preserve">. </w:t>
      </w:r>
      <w:r w:rsidR="00E23BAD" w:rsidRPr="00F21F66">
        <w:rPr>
          <w:rFonts w:eastAsia="Calibri"/>
          <w:color w:val="444444"/>
          <w:sz w:val="24"/>
          <w:szCs w:val="24"/>
          <w:shd w:val="clear" w:color="auto" w:fill="FFFFFF"/>
        </w:rPr>
        <w:t>Н</w:t>
      </w:r>
      <w:r w:rsidR="005229B2" w:rsidRPr="00F21F66">
        <w:rPr>
          <w:rFonts w:eastAsia="Calibri"/>
          <w:color w:val="444444"/>
          <w:sz w:val="24"/>
          <w:szCs w:val="24"/>
          <w:shd w:val="clear" w:color="auto" w:fill="FFFFFF"/>
        </w:rPr>
        <w:t xml:space="preserve">аук, доцент, </w:t>
      </w:r>
      <w:r w:rsidR="00F21F66" w:rsidRPr="00F21F66">
        <w:rPr>
          <w:rFonts w:eastAsia="Calibri"/>
          <w:sz w:val="24"/>
          <w:szCs w:val="24"/>
          <w:shd w:val="clear" w:color="auto" w:fill="FFFFFF"/>
        </w:rPr>
        <w:t>зав.</w:t>
      </w:r>
      <w:r w:rsidR="005229B2" w:rsidRPr="00F21F66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E23BAD" w:rsidRPr="00F21F66">
        <w:rPr>
          <w:rFonts w:eastAsia="Calibri"/>
          <w:sz w:val="24"/>
          <w:szCs w:val="24"/>
          <w:shd w:val="clear" w:color="auto" w:fill="FFFFFF"/>
        </w:rPr>
        <w:t>К</w:t>
      </w:r>
      <w:r w:rsidR="005229B2" w:rsidRPr="00F21F66">
        <w:rPr>
          <w:rFonts w:eastAsia="Calibri"/>
          <w:sz w:val="24"/>
          <w:szCs w:val="24"/>
          <w:shd w:val="clear" w:color="auto" w:fill="FFFFFF"/>
        </w:rPr>
        <w:t>афедрой социальной педагогики ТГПУ</w:t>
      </w:r>
      <w:r w:rsidR="00F21F66">
        <w:rPr>
          <w:rFonts w:eastAsia="Calibri"/>
          <w:sz w:val="24"/>
          <w:szCs w:val="24"/>
          <w:shd w:val="clear" w:color="auto" w:fill="FFFFFF"/>
        </w:rPr>
        <w:t>.</w:t>
      </w:r>
    </w:p>
    <w:p w14:paraId="67087F51" w14:textId="77777777" w:rsidR="005229B2" w:rsidRPr="007616F6" w:rsidRDefault="005229B2" w:rsidP="007616F6">
      <w:pPr>
        <w:spacing w:after="0"/>
        <w:ind w:firstLine="708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5"/>
        <w:gridCol w:w="2223"/>
        <w:gridCol w:w="4956"/>
        <w:gridCol w:w="2438"/>
        <w:gridCol w:w="2862"/>
      </w:tblGrid>
      <w:tr w:rsidR="005229B2" w:rsidRPr="002D1824" w14:paraId="7C4F8A9C" w14:textId="77777777" w:rsidTr="0031568D"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18E98C" w14:textId="77777777" w:rsidR="005229B2" w:rsidRPr="002D1824" w:rsidRDefault="005229B2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C494D3" w14:textId="77777777" w:rsidR="005229B2" w:rsidRPr="002D1824" w:rsidRDefault="005229B2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8E2AF5" w14:textId="77777777" w:rsidR="005229B2" w:rsidRPr="002D1824" w:rsidRDefault="005229B2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12DDB6" w14:textId="77777777" w:rsidR="005229B2" w:rsidRPr="002D1824" w:rsidRDefault="005229B2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D04764" w14:textId="77777777" w:rsidR="005229B2" w:rsidRPr="002D1824" w:rsidRDefault="005229B2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5229B2" w:rsidRPr="002D1824" w14:paraId="06334FB4" w14:textId="77777777" w:rsidTr="00A065E7">
        <w:trPr>
          <w:trHeight w:val="2860"/>
        </w:trPr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858739" w14:textId="0649ABC1" w:rsidR="005229B2" w:rsidRPr="002D1824" w:rsidRDefault="005229B2" w:rsidP="0031568D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 – 11.45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14:paraId="27A1559F" w14:textId="504ACB85" w:rsidR="005229B2" w:rsidRPr="002D1824" w:rsidRDefault="005229B2" w:rsidP="0031568D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15- 15.45</w:t>
            </w:r>
            <w:r w:rsidRPr="002D18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385FA1" w14:textId="2D3F763C" w:rsidR="005229B2" w:rsidRPr="002D1824" w:rsidRDefault="005229B2" w:rsidP="0031568D">
            <w:pPr>
              <w:spacing w:before="225" w:after="22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Мастер – классы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217E31" w14:textId="77777777" w:rsidR="005229B2" w:rsidRPr="002D1824" w:rsidRDefault="005229B2" w:rsidP="005229B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F305E1" w14:textId="77777777" w:rsidR="005229B2" w:rsidRPr="002D1824" w:rsidRDefault="005229B2" w:rsidP="0031568D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/>
                <w:sz w:val="24"/>
                <w:szCs w:val="24"/>
                <w:lang w:eastAsia="ru-RU" w:bidi="ru-RU"/>
              </w:rPr>
              <w:t>П</w:t>
            </w:r>
            <w:r w:rsidRPr="002D1824">
              <w:rPr>
                <w:rFonts w:eastAsia="Times New Roman"/>
                <w:sz w:val="24"/>
                <w:szCs w:val="24"/>
                <w:lang w:eastAsia="ru-RU" w:bidi="ru-RU"/>
              </w:rPr>
              <w:t>едагоги общеобразовательных организаций, учреждений дополнительного образования, высшего и среднег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о профессионального образования,</w:t>
            </w:r>
            <w:r w:rsidRPr="002D1824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 w:bidi="ru-RU"/>
              </w:rPr>
              <w:t>студенты, аспиранты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3547AD" w14:textId="77777777" w:rsidR="005229B2" w:rsidRDefault="005229B2" w:rsidP="0031568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Пр. Ленина, 46</w:t>
            </w:r>
          </w:p>
          <w:p w14:paraId="2733B855" w14:textId="59658599" w:rsidR="005229B2" w:rsidRPr="00A065E7" w:rsidRDefault="005229B2" w:rsidP="0031568D">
            <w:pPr>
              <w:jc w:val="both"/>
              <w:rPr>
                <w:rFonts w:eastAsia="Calibri"/>
              </w:rPr>
            </w:pPr>
            <w:r w:rsidRPr="00AA466C">
              <w:rPr>
                <w:rFonts w:eastAsia="Calibri"/>
              </w:rPr>
              <w:t xml:space="preserve">Ссылку для подключения к прямой трансляции для иногородних участников будут размещены на официальном сайте МАОУ «Томский Хобби </w:t>
            </w:r>
            <w:r w:rsidR="00E23BAD">
              <w:rPr>
                <w:rFonts w:eastAsia="Calibri"/>
              </w:rPr>
              <w:t>–</w:t>
            </w:r>
            <w:r w:rsidRPr="00AA466C">
              <w:rPr>
                <w:rFonts w:eastAsia="Calibri"/>
              </w:rPr>
              <w:t xml:space="preserve"> центр» </w:t>
            </w:r>
            <w:hyperlink r:id="rId9" w:history="1">
              <w:r w:rsidRPr="00AA466C">
                <w:rPr>
                  <w:rFonts w:eastAsia="Calibri"/>
                  <w:color w:val="0563C1"/>
                  <w:u w:val="single"/>
                </w:rPr>
                <w:t>https://hobby.tomsk.ru/</w:t>
              </w:r>
            </w:hyperlink>
            <w:r w:rsidRPr="00AA466C">
              <w:rPr>
                <w:rFonts w:eastAsia="Calibri"/>
              </w:rPr>
              <w:t xml:space="preserve"> и в социальных сетях учреждения.</w:t>
            </w:r>
          </w:p>
        </w:tc>
      </w:tr>
    </w:tbl>
    <w:p w14:paraId="1E321AE7" w14:textId="77777777" w:rsidR="00A065E7" w:rsidRDefault="00A065E7" w:rsidP="002B7B9A">
      <w:pPr>
        <w:shd w:val="clear" w:color="auto" w:fill="F7F7F7"/>
        <w:spacing w:after="225" w:line="330" w:lineRule="atLeast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</w:p>
    <w:p w14:paraId="7985500E" w14:textId="7DA246D1" w:rsidR="005229B2" w:rsidRPr="002D1824" w:rsidRDefault="006C0B89" w:rsidP="005229B2">
      <w:pPr>
        <w:shd w:val="clear" w:color="auto" w:fill="F7F7F7"/>
        <w:spacing w:after="225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>
        <w:rPr>
          <w:rFonts w:eastAsia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ведущих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"/>
        <w:gridCol w:w="4801"/>
        <w:gridCol w:w="9335"/>
      </w:tblGrid>
      <w:tr w:rsidR="005229B2" w:rsidRPr="002D1824" w14:paraId="323ECBF9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5D149D" w14:textId="77777777" w:rsidR="005229B2" w:rsidRPr="00E5043E" w:rsidRDefault="005229B2" w:rsidP="0031568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 w:rsidRPr="00E5043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EC7153" w14:textId="36F43561" w:rsidR="005229B2" w:rsidRPr="00E5043E" w:rsidRDefault="006C0B89" w:rsidP="0031568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 w:rsidRPr="006C0B89">
              <w:rPr>
                <w:rFonts w:eastAsia="Times New Roman"/>
                <w:lang w:eastAsia="ru-RU"/>
              </w:rPr>
              <w:t xml:space="preserve">Социально-педагогический проект по сопровождению детского </w:t>
            </w:r>
            <w:proofErr w:type="spellStart"/>
            <w:r w:rsidRPr="006C0B89">
              <w:rPr>
                <w:rFonts w:eastAsia="Times New Roman"/>
                <w:lang w:eastAsia="ru-RU"/>
              </w:rPr>
              <w:t>тьюторства</w:t>
            </w:r>
            <w:proofErr w:type="spellEnd"/>
            <w:r w:rsidRPr="006C0B89">
              <w:rPr>
                <w:rFonts w:eastAsia="Times New Roman"/>
                <w:lang w:eastAsia="ru-RU"/>
              </w:rPr>
              <w:t xml:space="preserve"> «</w:t>
            </w:r>
            <w:proofErr w:type="spellStart"/>
            <w:r w:rsidRPr="006C0B89">
              <w:rPr>
                <w:rFonts w:eastAsia="Times New Roman"/>
                <w:lang w:eastAsia="ru-RU"/>
              </w:rPr>
              <w:t>КЛАССное</w:t>
            </w:r>
            <w:proofErr w:type="spellEnd"/>
            <w:r w:rsidRPr="006C0B89">
              <w:rPr>
                <w:rFonts w:eastAsia="Times New Roman"/>
                <w:lang w:eastAsia="ru-RU"/>
              </w:rPr>
              <w:t xml:space="preserve"> дело 2.0»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3DAD3B" w14:textId="7CA3FA2B" w:rsidR="005229B2" w:rsidRDefault="005229B2" w:rsidP="0031568D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C0B89">
              <w:rPr>
                <w:rFonts w:eastAsia="Times New Roman"/>
                <w:b/>
                <w:lang w:eastAsia="ru-RU"/>
              </w:rPr>
              <w:t>Аввакумова</w:t>
            </w:r>
            <w:proofErr w:type="spellEnd"/>
            <w:r w:rsidRPr="006C0B89">
              <w:rPr>
                <w:rFonts w:eastAsia="Times New Roman"/>
                <w:b/>
                <w:lang w:eastAsia="ru-RU"/>
              </w:rPr>
              <w:t xml:space="preserve"> Лариса Анатольевна</w:t>
            </w:r>
            <w:r w:rsidR="006C0B89">
              <w:rPr>
                <w:rFonts w:eastAsia="Times New Roman"/>
                <w:lang w:eastAsia="ru-RU"/>
              </w:rPr>
              <w:t xml:space="preserve">, педагог </w:t>
            </w:r>
            <w:r w:rsidR="00E23BAD">
              <w:rPr>
                <w:rFonts w:eastAsia="Times New Roman"/>
                <w:lang w:eastAsia="ru-RU"/>
              </w:rPr>
              <w:t>–</w:t>
            </w:r>
            <w:r w:rsidR="006C0B89">
              <w:rPr>
                <w:rFonts w:eastAsia="Times New Roman"/>
                <w:lang w:eastAsia="ru-RU"/>
              </w:rPr>
              <w:t xml:space="preserve"> психолог </w:t>
            </w:r>
            <w:r w:rsidR="006C0B89" w:rsidRPr="006C0B89">
              <w:rPr>
                <w:rFonts w:eastAsia="Times New Roman"/>
                <w:lang w:eastAsia="ru-RU"/>
              </w:rPr>
              <w:t xml:space="preserve">МБОУ </w:t>
            </w:r>
            <w:r w:rsidR="00E23BAD">
              <w:rPr>
                <w:rFonts w:eastAsia="Times New Roman"/>
                <w:lang w:eastAsia="ru-RU"/>
              </w:rPr>
              <w:t>«</w:t>
            </w:r>
            <w:r w:rsidR="006C0B89" w:rsidRPr="006C0B89">
              <w:rPr>
                <w:rFonts w:eastAsia="Times New Roman"/>
                <w:lang w:eastAsia="ru-RU"/>
              </w:rPr>
              <w:t xml:space="preserve">Академический лицей им. Г.А. </w:t>
            </w:r>
            <w:proofErr w:type="spellStart"/>
            <w:r w:rsidR="006C0B89" w:rsidRPr="006C0B89">
              <w:rPr>
                <w:rFonts w:eastAsia="Times New Roman"/>
                <w:lang w:eastAsia="ru-RU"/>
              </w:rPr>
              <w:t>Псахье</w:t>
            </w:r>
            <w:proofErr w:type="spellEnd"/>
            <w:r w:rsidR="006C0B89">
              <w:rPr>
                <w:rFonts w:eastAsia="Times New Roman"/>
                <w:lang w:eastAsia="ru-RU"/>
              </w:rPr>
              <w:t>, город Томск</w:t>
            </w:r>
          </w:p>
          <w:p w14:paraId="65D6F5EF" w14:textId="441AA101" w:rsidR="006C0B89" w:rsidRDefault="006C0B89" w:rsidP="006C0B8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C0B89">
              <w:rPr>
                <w:rFonts w:eastAsia="Times New Roman"/>
                <w:b/>
                <w:lang w:eastAsia="ru-RU"/>
              </w:rPr>
              <w:t>Опарина Надежда Вячеславовна</w:t>
            </w:r>
            <w:r>
              <w:rPr>
                <w:rFonts w:eastAsia="Times New Roman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lang w:eastAsia="ru-RU"/>
              </w:rPr>
              <w:t>тьютор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Pr="006C0B89">
              <w:rPr>
                <w:rFonts w:eastAsia="Times New Roman"/>
                <w:lang w:eastAsia="ru-RU"/>
              </w:rPr>
              <w:t xml:space="preserve">МБОУ </w:t>
            </w:r>
            <w:r w:rsidR="00E23BAD">
              <w:rPr>
                <w:rFonts w:eastAsia="Times New Roman"/>
                <w:lang w:eastAsia="ru-RU"/>
              </w:rPr>
              <w:t>«</w:t>
            </w:r>
            <w:r w:rsidRPr="006C0B89">
              <w:rPr>
                <w:rFonts w:eastAsia="Times New Roman"/>
                <w:lang w:eastAsia="ru-RU"/>
              </w:rPr>
              <w:t xml:space="preserve">Академический лицей им. Г.А. </w:t>
            </w:r>
            <w:proofErr w:type="spellStart"/>
            <w:r w:rsidRPr="006C0B89">
              <w:rPr>
                <w:rFonts w:eastAsia="Times New Roman"/>
                <w:lang w:eastAsia="ru-RU"/>
              </w:rPr>
              <w:t>Псахье</w:t>
            </w:r>
            <w:proofErr w:type="spellEnd"/>
            <w:r>
              <w:rPr>
                <w:rFonts w:eastAsia="Times New Roman"/>
                <w:lang w:eastAsia="ru-RU"/>
              </w:rPr>
              <w:t>, город Томск</w:t>
            </w:r>
          </w:p>
          <w:p w14:paraId="1CC45007" w14:textId="25987BED" w:rsidR="006C0B89" w:rsidRPr="00501395" w:rsidRDefault="006C0B89" w:rsidP="0031568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229B2" w:rsidRPr="002D1824" w14:paraId="651A18AF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23E879" w14:textId="77777777" w:rsidR="005229B2" w:rsidRPr="002D1824" w:rsidRDefault="005229B2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1824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9A3BB4" w14:textId="17A4FFFA" w:rsidR="005229B2" w:rsidRPr="00E5043E" w:rsidRDefault="006C0B89" w:rsidP="0031568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 w:rsidRPr="006C0B89">
              <w:rPr>
                <w:rFonts w:eastAsia="Times New Roman"/>
                <w:lang w:eastAsia="ru-RU"/>
              </w:rPr>
              <w:t>Ветряная мельница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80B7DC" w14:textId="267D81D9" w:rsidR="005229B2" w:rsidRPr="006C0B89" w:rsidRDefault="002448A5" w:rsidP="0031568D">
            <w:pPr>
              <w:spacing w:after="0" w:line="240" w:lineRule="auto"/>
              <w:rPr>
                <w:rFonts w:eastAsia="Times New Roman"/>
                <w:b/>
                <w:lang w:eastAsia="ru-RU" w:bidi="ru-RU"/>
              </w:rPr>
            </w:pPr>
            <w:r>
              <w:rPr>
                <w:rFonts w:eastAsia="Times New Roman"/>
                <w:b/>
                <w:lang w:eastAsia="ru-RU"/>
              </w:rPr>
              <w:t>Нестеренко</w:t>
            </w:r>
            <w:r w:rsidR="006C0B89" w:rsidRPr="006C0B89">
              <w:rPr>
                <w:rFonts w:eastAsia="Times New Roman"/>
                <w:b/>
                <w:lang w:eastAsia="ru-RU"/>
              </w:rPr>
              <w:t xml:space="preserve"> Галина Андреевна</w:t>
            </w:r>
            <w:r w:rsidR="006C0B89">
              <w:rPr>
                <w:rFonts w:eastAsia="Times New Roman"/>
                <w:b/>
                <w:lang w:eastAsia="ru-RU"/>
              </w:rPr>
              <w:t xml:space="preserve">, </w:t>
            </w:r>
            <w:r w:rsidR="006C0B89" w:rsidRPr="006C0B89">
              <w:rPr>
                <w:rFonts w:eastAsia="Times New Roman"/>
                <w:lang w:eastAsia="ru-RU"/>
              </w:rPr>
              <w:t>воспитатель МАДОУ детский сад №50</w:t>
            </w:r>
            <w:r w:rsidR="006C0B89">
              <w:rPr>
                <w:rFonts w:eastAsia="Times New Roman"/>
                <w:lang w:eastAsia="ru-RU"/>
              </w:rPr>
              <w:t>, город Томск.</w:t>
            </w:r>
          </w:p>
        </w:tc>
      </w:tr>
      <w:tr w:rsidR="005229B2" w:rsidRPr="002D1824" w14:paraId="6C578D59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A8494" w14:textId="667DB8E5" w:rsidR="005229B2" w:rsidRPr="002D1824" w:rsidRDefault="00ED69E2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5229B2" w:rsidRPr="002D182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DD0365" w14:textId="117215C9" w:rsidR="005229B2" w:rsidRPr="00595771" w:rsidRDefault="006C0B89" w:rsidP="0031568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 w:rsidRPr="006C0B89">
              <w:rPr>
                <w:rFonts w:eastAsia="Times New Roman"/>
                <w:lang w:eastAsia="ru-RU"/>
              </w:rPr>
              <w:t>Формирование алгоритмического мышления в дошкольном возрасте средствами цифровой образовательной среды «</w:t>
            </w:r>
            <w:proofErr w:type="spellStart"/>
            <w:r w:rsidRPr="006C0B89">
              <w:rPr>
                <w:rFonts w:eastAsia="Times New Roman"/>
                <w:lang w:eastAsia="ru-RU"/>
              </w:rPr>
              <w:t>ПиктоМир</w:t>
            </w:r>
            <w:proofErr w:type="spellEnd"/>
            <w:r w:rsidRPr="006C0B89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FA473D" w14:textId="2019C877" w:rsidR="006C0B89" w:rsidRDefault="006C0B89" w:rsidP="006C0B8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C0B89">
              <w:rPr>
                <w:rFonts w:eastAsia="Times New Roman"/>
                <w:b/>
                <w:lang w:eastAsia="ru-RU"/>
              </w:rPr>
              <w:t xml:space="preserve">Чудина Ирина Викторовна, </w:t>
            </w:r>
            <w:r w:rsidR="00B713B6" w:rsidRPr="00B713B6">
              <w:rPr>
                <w:rFonts w:eastAsia="Times New Roman"/>
                <w:lang w:eastAsia="ru-RU"/>
              </w:rPr>
              <w:t>старший воспитатель</w:t>
            </w:r>
            <w:r w:rsidR="00B713B6">
              <w:rPr>
                <w:rFonts w:eastAsia="Times New Roman"/>
                <w:lang w:eastAsia="ru-RU"/>
              </w:rPr>
              <w:t xml:space="preserve"> МАДОУ</w:t>
            </w:r>
            <w:r w:rsidRPr="006C0B89">
              <w:rPr>
                <w:rFonts w:eastAsia="Times New Roman"/>
                <w:lang w:eastAsia="ru-RU"/>
              </w:rPr>
              <w:t xml:space="preserve"> Центр развит</w:t>
            </w:r>
            <w:r w:rsidR="00B713B6">
              <w:rPr>
                <w:rFonts w:eastAsia="Times New Roman"/>
                <w:lang w:eastAsia="ru-RU"/>
              </w:rPr>
              <w:t xml:space="preserve">ия ребенка </w:t>
            </w:r>
            <w:r w:rsidR="00E23BAD">
              <w:rPr>
                <w:rFonts w:eastAsia="Times New Roman"/>
                <w:lang w:eastAsia="ru-RU"/>
              </w:rPr>
              <w:t>–</w:t>
            </w:r>
            <w:r w:rsidR="00B713B6">
              <w:rPr>
                <w:rFonts w:eastAsia="Times New Roman"/>
                <w:lang w:eastAsia="ru-RU"/>
              </w:rPr>
              <w:t xml:space="preserve"> детский сад № 63, город Томск.</w:t>
            </w:r>
          </w:p>
          <w:p w14:paraId="5CD82D87" w14:textId="7709CB3C" w:rsidR="005229B2" w:rsidRPr="006C0B89" w:rsidRDefault="006C0B89" w:rsidP="006C0B8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0B89">
              <w:rPr>
                <w:rFonts w:eastAsia="Times New Roman"/>
                <w:b/>
                <w:lang w:eastAsia="ru-RU"/>
              </w:rPr>
              <w:t>Трушлякова</w:t>
            </w:r>
            <w:proofErr w:type="spellEnd"/>
            <w:r w:rsidRPr="006C0B89">
              <w:rPr>
                <w:rFonts w:eastAsia="Times New Roman"/>
                <w:b/>
                <w:lang w:eastAsia="ru-RU"/>
              </w:rPr>
              <w:t xml:space="preserve"> Татьяна Анатольевна</w:t>
            </w:r>
            <w:r>
              <w:rPr>
                <w:rFonts w:eastAsia="Times New Roman"/>
                <w:b/>
                <w:lang w:eastAsia="ru-RU"/>
              </w:rPr>
              <w:t xml:space="preserve">, </w:t>
            </w:r>
            <w:r w:rsidRPr="006C0B89">
              <w:rPr>
                <w:rFonts w:eastAsia="Times New Roman"/>
                <w:lang w:eastAsia="ru-RU"/>
              </w:rPr>
              <w:t xml:space="preserve">Муниципальное автономное дошкольное образовательное учреждение Центр развития ребенка </w:t>
            </w:r>
            <w:r w:rsidR="00E23BAD">
              <w:rPr>
                <w:rFonts w:eastAsia="Times New Roman"/>
                <w:lang w:eastAsia="ru-RU"/>
              </w:rPr>
              <w:t>–</w:t>
            </w:r>
            <w:r w:rsidRPr="006C0B89">
              <w:rPr>
                <w:rFonts w:eastAsia="Times New Roman"/>
                <w:lang w:eastAsia="ru-RU"/>
              </w:rPr>
              <w:t xml:space="preserve"> детский сад № 63</w:t>
            </w:r>
            <w:r w:rsidR="00B713B6">
              <w:rPr>
                <w:rFonts w:eastAsia="Times New Roman"/>
                <w:lang w:eastAsia="ru-RU"/>
              </w:rPr>
              <w:t>, город Томск.</w:t>
            </w:r>
          </w:p>
        </w:tc>
      </w:tr>
      <w:tr w:rsidR="00E23BAD" w:rsidRPr="002D1824" w14:paraId="64EACA63" w14:textId="77777777" w:rsidTr="0031568D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20AA98" w14:textId="1E6325BD" w:rsidR="00E23BAD" w:rsidRDefault="00E23BAD" w:rsidP="0031568D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3D7A5C" w14:textId="4B8928AD" w:rsidR="00E23BAD" w:rsidRPr="006C0B89" w:rsidRDefault="00E23BAD" w:rsidP="00E23BAD">
            <w:pPr>
              <w:spacing w:after="225" w:line="240" w:lineRule="auto"/>
              <w:rPr>
                <w:rFonts w:eastAsia="Times New Roman"/>
                <w:lang w:eastAsia="ru-RU"/>
              </w:rPr>
            </w:pPr>
            <w:r w:rsidRPr="00E23BAD">
              <w:rPr>
                <w:rFonts w:eastAsia="Times New Roman"/>
                <w:lang w:eastAsia="ru-RU"/>
              </w:rPr>
              <w:t>Практи</w:t>
            </w:r>
            <w:r>
              <w:rPr>
                <w:rFonts w:eastAsia="Times New Roman"/>
                <w:lang w:eastAsia="ru-RU"/>
              </w:rPr>
              <w:t>ку</w:t>
            </w:r>
            <w:r w:rsidRPr="00E23BAD">
              <w:rPr>
                <w:rFonts w:eastAsia="Times New Roman"/>
                <w:lang w:eastAsia="ru-RU"/>
              </w:rPr>
              <w:t>м на инте</w:t>
            </w:r>
            <w:r>
              <w:rPr>
                <w:rFonts w:eastAsia="Times New Roman"/>
                <w:lang w:eastAsia="ru-RU"/>
              </w:rPr>
              <w:t>рактивной песочнице "Я творю!"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8C000E" w14:textId="6A7965C4" w:rsidR="00E23BAD" w:rsidRPr="006C0B89" w:rsidRDefault="00E23BAD" w:rsidP="006C0B8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E23BAD">
              <w:rPr>
                <w:rFonts w:eastAsia="Times New Roman"/>
                <w:b/>
                <w:lang w:eastAsia="ru-RU"/>
              </w:rPr>
              <w:t xml:space="preserve">Софья </w:t>
            </w:r>
            <w:r>
              <w:rPr>
                <w:rFonts w:eastAsia="Times New Roman"/>
                <w:b/>
                <w:lang w:eastAsia="ru-RU"/>
              </w:rPr>
              <w:t xml:space="preserve">Борисовна </w:t>
            </w:r>
            <w:r w:rsidRPr="00E23BAD">
              <w:rPr>
                <w:rFonts w:eastAsia="Times New Roman"/>
                <w:b/>
                <w:lang w:eastAsia="ru-RU"/>
              </w:rPr>
              <w:t>Гуревич</w:t>
            </w:r>
            <w:r>
              <w:rPr>
                <w:rFonts w:eastAsia="Times New Roman"/>
                <w:lang w:eastAsia="ru-RU"/>
              </w:rPr>
              <w:t>, педагог – психолог, менеджер компании «Универсальные терминал - системы».</w:t>
            </w:r>
          </w:p>
        </w:tc>
      </w:tr>
    </w:tbl>
    <w:p w14:paraId="65E23FC7" w14:textId="77777777" w:rsidR="00BF3456" w:rsidRDefault="00BF3456" w:rsidP="00B713B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sectPr w:rsidR="00BF3456" w:rsidSect="00071FB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53F20"/>
    <w:multiLevelType w:val="hybridMultilevel"/>
    <w:tmpl w:val="8CAAD844"/>
    <w:lvl w:ilvl="0" w:tplc="4A5E5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BD"/>
    <w:rsid w:val="00071FB3"/>
    <w:rsid w:val="00083CF6"/>
    <w:rsid w:val="00094D9E"/>
    <w:rsid w:val="000A2ECD"/>
    <w:rsid w:val="0010274E"/>
    <w:rsid w:val="00154C1A"/>
    <w:rsid w:val="00194DC7"/>
    <w:rsid w:val="001953F6"/>
    <w:rsid w:val="0019790E"/>
    <w:rsid w:val="001B5AC1"/>
    <w:rsid w:val="001D7A76"/>
    <w:rsid w:val="001E774A"/>
    <w:rsid w:val="00210A81"/>
    <w:rsid w:val="00233B6E"/>
    <w:rsid w:val="002448A5"/>
    <w:rsid w:val="00296986"/>
    <w:rsid w:val="002A0634"/>
    <w:rsid w:val="002B7B9A"/>
    <w:rsid w:val="002D1824"/>
    <w:rsid w:val="00323DC4"/>
    <w:rsid w:val="0033090B"/>
    <w:rsid w:val="0034300A"/>
    <w:rsid w:val="004243F0"/>
    <w:rsid w:val="00476776"/>
    <w:rsid w:val="004A0B7E"/>
    <w:rsid w:val="004B3D72"/>
    <w:rsid w:val="004B6ECE"/>
    <w:rsid w:val="00501395"/>
    <w:rsid w:val="005229B2"/>
    <w:rsid w:val="0057156C"/>
    <w:rsid w:val="00595771"/>
    <w:rsid w:val="005C4E89"/>
    <w:rsid w:val="006250B2"/>
    <w:rsid w:val="006874B2"/>
    <w:rsid w:val="006C0B89"/>
    <w:rsid w:val="007616F6"/>
    <w:rsid w:val="00773136"/>
    <w:rsid w:val="007870F2"/>
    <w:rsid w:val="007B5E01"/>
    <w:rsid w:val="007F78B5"/>
    <w:rsid w:val="008A3628"/>
    <w:rsid w:val="008C6CCC"/>
    <w:rsid w:val="00982EA9"/>
    <w:rsid w:val="009E404D"/>
    <w:rsid w:val="00A065E7"/>
    <w:rsid w:val="00A409E7"/>
    <w:rsid w:val="00A86A05"/>
    <w:rsid w:val="00AA466C"/>
    <w:rsid w:val="00B51948"/>
    <w:rsid w:val="00B70C86"/>
    <w:rsid w:val="00B713B6"/>
    <w:rsid w:val="00BF3456"/>
    <w:rsid w:val="00C036D4"/>
    <w:rsid w:val="00C22B63"/>
    <w:rsid w:val="00CA3ABD"/>
    <w:rsid w:val="00CF4C9C"/>
    <w:rsid w:val="00D071B7"/>
    <w:rsid w:val="00D800F3"/>
    <w:rsid w:val="00E23BAD"/>
    <w:rsid w:val="00E468D9"/>
    <w:rsid w:val="00E5043E"/>
    <w:rsid w:val="00E57B0D"/>
    <w:rsid w:val="00E92AAB"/>
    <w:rsid w:val="00ED69E2"/>
    <w:rsid w:val="00F21F66"/>
    <w:rsid w:val="00F977DC"/>
    <w:rsid w:val="00F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5629"/>
  <w15:docId w15:val="{0C5214DA-8E15-41F1-806D-1F63E540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semiHidden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40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bby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bby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bby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bby.tom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bby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Natalsem</dc:creator>
  <cp:lastModifiedBy>oit</cp:lastModifiedBy>
  <cp:revision>24</cp:revision>
  <cp:lastPrinted>2023-04-18T08:20:00Z</cp:lastPrinted>
  <dcterms:created xsi:type="dcterms:W3CDTF">2023-04-10T06:57:00Z</dcterms:created>
  <dcterms:modified xsi:type="dcterms:W3CDTF">2023-04-20T04:49:00Z</dcterms:modified>
</cp:coreProperties>
</file>