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56AF827" w14:textId="297E8D42" w:rsidR="008C6CCC" w:rsidRPr="00512714" w:rsidRDefault="008C6CCC" w:rsidP="00512714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4669"/>
          <w:spacing w:val="30"/>
          <w:sz w:val="32"/>
          <w:szCs w:val="32"/>
          <w:lang w:eastAsia="ru-RU"/>
        </w:rPr>
      </w:pPr>
      <w:r w:rsidRPr="002D1824">
        <w:rPr>
          <w:rFonts w:eastAsia="Times New Roman"/>
          <w:sz w:val="24"/>
          <w:szCs w:val="24"/>
          <w:lang w:eastAsia="ru-RU"/>
        </w:rPr>
        <w:br/>
      </w:r>
      <w:r w:rsidR="004B6ECE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>21</w:t>
      </w:r>
      <w:r w:rsidRPr="002D1824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АПРЕЛЯ 202</w:t>
      </w:r>
      <w:r w:rsidR="00F05390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>3</w:t>
      </w:r>
      <w:r w:rsidRPr="002D1824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1"/>
        <w:gridCol w:w="2179"/>
        <w:gridCol w:w="5245"/>
        <w:gridCol w:w="2194"/>
        <w:gridCol w:w="2951"/>
      </w:tblGrid>
      <w:tr w:rsidR="005C4E89" w:rsidRPr="00411793" w14:paraId="122F5250" w14:textId="77777777" w:rsidTr="008C6CCC"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E9E79" w14:textId="77777777" w:rsidR="008C6CCC" w:rsidRPr="00411793" w:rsidRDefault="008C6CCC" w:rsidP="00941BB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D26B89" w14:textId="77777777" w:rsidR="008C6CCC" w:rsidRPr="00411793" w:rsidRDefault="008C6CCC" w:rsidP="00941BB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4500C" w14:textId="77777777" w:rsidR="008C6CCC" w:rsidRPr="00411793" w:rsidRDefault="008C6CCC" w:rsidP="00941BB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F97C7" w14:textId="77777777" w:rsidR="008C6CCC" w:rsidRPr="00411793" w:rsidRDefault="008C6CCC" w:rsidP="00941BB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DE88B5" w14:textId="77777777" w:rsidR="008C6CCC" w:rsidRPr="00411793" w:rsidRDefault="008C6CCC" w:rsidP="00941BB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8C6CCC" w:rsidRPr="00411793" w14:paraId="24D0FA35" w14:textId="77777777" w:rsidTr="008C6CC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71BE9E6" w14:textId="77777777" w:rsidR="00E04522" w:rsidRPr="00411793" w:rsidRDefault="00E04522" w:rsidP="00941BB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t>Семинар</w:t>
            </w:r>
          </w:p>
          <w:p w14:paraId="00610387" w14:textId="1350F6C2" w:rsidR="008C6CCC" w:rsidRPr="00411793" w:rsidRDefault="00E04522" w:rsidP="00941B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t xml:space="preserve">«Предпосылки к формированию функциональной грамотности у детей дошкольного возраста </w:t>
            </w:r>
            <w:r w:rsidR="00941BB3" w:rsidRPr="00411793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t>с использованием современных технологий»</w:t>
            </w:r>
          </w:p>
        </w:tc>
      </w:tr>
      <w:tr w:rsidR="005C4E89" w:rsidRPr="00411793" w14:paraId="5010F7FD" w14:textId="77777777" w:rsidTr="008C6CCC"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B8486" w14:textId="059BDE08" w:rsidR="008C6CCC" w:rsidRPr="00411793" w:rsidRDefault="00E04522" w:rsidP="00941BB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8C6CCC"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C6CCC"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C6CCC"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  <w:p w14:paraId="3AB7AC32" w14:textId="3F20D28D" w:rsidR="008C6CCC" w:rsidRPr="002550A2" w:rsidRDefault="002550A2" w:rsidP="004117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550A2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F1F94D" w14:textId="2DF5BA64" w:rsidR="00F05390" w:rsidRPr="00411793" w:rsidRDefault="00F05390" w:rsidP="00941BB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t>Теоретическая часть</w:t>
            </w:r>
          </w:p>
          <w:p w14:paraId="7F42C3F4" w14:textId="21CADC84" w:rsidR="008C6CCC" w:rsidRPr="00411793" w:rsidRDefault="008C6CCC" w:rsidP="00941BB3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64545D" w14:textId="3E091EF8" w:rsidR="008C6CCC" w:rsidRPr="00411793" w:rsidRDefault="00E04522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Руководитель:</w:t>
            </w:r>
            <w:r w:rsidR="008C6CCC"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793">
              <w:rPr>
                <w:bCs/>
                <w:color w:val="000000" w:themeColor="text1"/>
                <w:sz w:val="24"/>
                <w:szCs w:val="24"/>
              </w:rPr>
              <w:t>Беленкова</w:t>
            </w:r>
            <w:proofErr w:type="spellEnd"/>
            <w:r w:rsidRPr="00411793">
              <w:rPr>
                <w:bCs/>
                <w:color w:val="000000" w:themeColor="text1"/>
                <w:sz w:val="24"/>
                <w:szCs w:val="24"/>
              </w:rPr>
              <w:t xml:space="preserve"> Екатерина Владимировна, </w:t>
            </w:r>
            <w:r w:rsidR="00941BB3" w:rsidRPr="00411793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 xml:space="preserve">тарший воспитатель </w:t>
            </w:r>
            <w:r w:rsidR="00F05390" w:rsidRPr="00411793">
              <w:rPr>
                <w:bCs/>
                <w:color w:val="000000" w:themeColor="text1"/>
                <w:sz w:val="24"/>
                <w:szCs w:val="24"/>
              </w:rPr>
              <w:br/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>МАДОУ № 53</w:t>
            </w:r>
            <w:r w:rsidR="00941BB3" w:rsidRPr="00411793">
              <w:rPr>
                <w:bCs/>
                <w:color w:val="000000" w:themeColor="text1"/>
                <w:sz w:val="24"/>
                <w:szCs w:val="24"/>
              </w:rPr>
              <w:t xml:space="preserve"> г. Томска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53CD8" w14:textId="7EF5DC98" w:rsidR="008C6CCC" w:rsidRPr="00411793" w:rsidRDefault="00E04522" w:rsidP="00941BB3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411793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Педагогические работники организаций дополнительного, общего, дошкольного, среднего профессионального и высшего образования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B953D9" w14:textId="2A26E7B1" w:rsidR="00E04522" w:rsidRPr="00411793" w:rsidRDefault="00E04522" w:rsidP="00941BB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г. Томска</w:t>
            </w:r>
          </w:p>
          <w:p w14:paraId="57D2A4EA" w14:textId="77777777" w:rsidR="00E04522" w:rsidRPr="00411793" w:rsidRDefault="00E04522" w:rsidP="00941BB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ул. Ивановского, 18А</w:t>
            </w:r>
          </w:p>
          <w:p w14:paraId="6EFBE1C3" w14:textId="1A2575DA" w:rsidR="008C6CCC" w:rsidRPr="00411793" w:rsidRDefault="00F05390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МАДОУ № 53 (4 корпус)</w:t>
            </w:r>
          </w:p>
        </w:tc>
      </w:tr>
    </w:tbl>
    <w:p w14:paraId="36069262" w14:textId="77777777" w:rsidR="008C6CCC" w:rsidRPr="00411793" w:rsidRDefault="008C6CCC" w:rsidP="00941BB3">
      <w:pPr>
        <w:shd w:val="clear" w:color="auto" w:fill="F7F7F7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</w:pPr>
      <w:r w:rsidRPr="00411793"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6412"/>
        <w:gridCol w:w="7978"/>
      </w:tblGrid>
      <w:tr w:rsidR="00F05390" w:rsidRPr="00411793" w14:paraId="593D7420" w14:textId="77777777" w:rsidTr="00941BB3">
        <w:trPr>
          <w:trHeight w:val="885"/>
          <w:jc w:val="center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A7B8A" w14:textId="77777777" w:rsidR="008C6CCC" w:rsidRPr="00411793" w:rsidRDefault="008C6CCC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D230FA" w14:textId="58DA4F8E" w:rsidR="008C6CCC" w:rsidRPr="00411793" w:rsidRDefault="00B20799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20799">
              <w:rPr>
                <w:bCs/>
                <w:color w:val="000000" w:themeColor="text1"/>
                <w:sz w:val="24"/>
                <w:szCs w:val="24"/>
              </w:rPr>
              <w:t>Дошкольный возраст как базис и ресурс формирования функциональной грамотности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ADCA79" w14:textId="62EEF865" w:rsidR="00941BB3" w:rsidRPr="00411793" w:rsidRDefault="00F05390" w:rsidP="00941BB3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411793">
              <w:rPr>
                <w:b/>
                <w:bCs/>
                <w:sz w:val="24"/>
                <w:szCs w:val="24"/>
              </w:rPr>
              <w:t>Яркина</w:t>
            </w:r>
            <w:proofErr w:type="spellEnd"/>
            <w:r w:rsidRPr="00411793">
              <w:rPr>
                <w:b/>
                <w:bCs/>
                <w:sz w:val="24"/>
                <w:szCs w:val="24"/>
              </w:rPr>
              <w:t xml:space="preserve"> Татьяна Николаевна,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br/>
              <w:t xml:space="preserve">доцент, канд. </w:t>
            </w:r>
            <w:proofErr w:type="spellStart"/>
            <w:r w:rsidRPr="00411793">
              <w:rPr>
                <w:bCs/>
                <w:sz w:val="24"/>
                <w:szCs w:val="24"/>
              </w:rPr>
              <w:t>пед</w:t>
            </w:r>
            <w:proofErr w:type="spellEnd"/>
            <w:r w:rsidRPr="00411793">
              <w:rPr>
                <w:bCs/>
                <w:sz w:val="24"/>
                <w:szCs w:val="24"/>
              </w:rPr>
              <w:t>. наук, заведующий кафедрой дошкольного образования ТГПУ</w:t>
            </w:r>
          </w:p>
        </w:tc>
      </w:tr>
      <w:tr w:rsidR="00F05390" w:rsidRPr="00411793" w14:paraId="5FBF7CFB" w14:textId="77777777" w:rsidTr="00941BB3">
        <w:trPr>
          <w:jc w:val="center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9CC63E" w14:textId="77777777" w:rsidR="008C6CCC" w:rsidRPr="00411793" w:rsidRDefault="008C6CCC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E1178" w14:textId="03A95A77" w:rsidR="008C6CCC" w:rsidRPr="00411793" w:rsidRDefault="00F05390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>Математическая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E5AA35" w14:textId="475E927F" w:rsidR="00F05390" w:rsidRPr="00411793" w:rsidRDefault="00F05390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411793">
              <w:rPr>
                <w:b/>
                <w:bCs/>
                <w:sz w:val="24"/>
                <w:szCs w:val="24"/>
              </w:rPr>
              <w:t>Русан</w:t>
            </w:r>
            <w:proofErr w:type="spellEnd"/>
            <w:r w:rsidRPr="00411793">
              <w:rPr>
                <w:b/>
                <w:bCs/>
                <w:sz w:val="24"/>
                <w:szCs w:val="24"/>
              </w:rPr>
              <w:t xml:space="preserve"> Татьяна Семёновна,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="00941BB3" w:rsidRPr="00411793">
              <w:rPr>
                <w:bCs/>
                <w:sz w:val="24"/>
                <w:szCs w:val="24"/>
              </w:rPr>
              <w:br/>
            </w:r>
            <w:r w:rsidRPr="00411793">
              <w:rPr>
                <w:bCs/>
                <w:sz w:val="24"/>
                <w:szCs w:val="24"/>
              </w:rPr>
              <w:t>преподаватель ТГПК</w:t>
            </w:r>
          </w:p>
        </w:tc>
      </w:tr>
      <w:tr w:rsidR="00F05390" w:rsidRPr="00411793" w14:paraId="3B6646F5" w14:textId="77777777" w:rsidTr="00941BB3">
        <w:trPr>
          <w:jc w:val="center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2A9F32" w14:textId="77777777" w:rsidR="008C6CCC" w:rsidRPr="00411793" w:rsidRDefault="008C6CCC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2A1E3A" w14:textId="09777356" w:rsidR="008C6CCC" w:rsidRPr="00411793" w:rsidRDefault="00E04522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>Опыт формирования финансовой грамотности 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D6617A" w14:textId="07C03713" w:rsidR="008C6CCC" w:rsidRPr="00411793" w:rsidRDefault="00F05390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/>
                <w:bCs/>
                <w:sz w:val="24"/>
                <w:szCs w:val="24"/>
              </w:rPr>
              <w:t>Пичугина Лариса Валерьевна,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="00941BB3" w:rsidRPr="00411793">
              <w:rPr>
                <w:bCs/>
                <w:sz w:val="24"/>
                <w:szCs w:val="24"/>
              </w:rPr>
              <w:br/>
            </w:r>
            <w:r w:rsidRPr="00411793">
              <w:rPr>
                <w:bCs/>
                <w:sz w:val="24"/>
                <w:szCs w:val="24"/>
              </w:rPr>
              <w:t>преподаватель</w:t>
            </w:r>
            <w:r w:rsidR="00941BB3" w:rsidRPr="00411793">
              <w:rPr>
                <w:bCs/>
                <w:sz w:val="24"/>
                <w:szCs w:val="24"/>
              </w:rPr>
              <w:t xml:space="preserve"> НГУЭУ</w:t>
            </w:r>
          </w:p>
        </w:tc>
      </w:tr>
      <w:tr w:rsidR="00F05390" w:rsidRPr="00411793" w14:paraId="2BF70B42" w14:textId="77777777" w:rsidTr="00941BB3">
        <w:trPr>
          <w:jc w:val="center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BD0357" w14:textId="77777777" w:rsidR="008C6CCC" w:rsidRPr="00411793" w:rsidRDefault="008C6CCC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35F9D9" w14:textId="34FB9515" w:rsidR="008C6CCC" w:rsidRPr="00411793" w:rsidRDefault="00E04522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>Ес</w:t>
            </w:r>
            <w:r w:rsidR="00F05390" w:rsidRPr="00411793">
              <w:rPr>
                <w:bCs/>
                <w:color w:val="000000" w:themeColor="text1"/>
                <w:sz w:val="24"/>
                <w:szCs w:val="24"/>
              </w:rPr>
              <w:t>тественно – 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BEBA1F" w14:textId="1E928CAE" w:rsidR="008C6CCC" w:rsidRPr="00411793" w:rsidRDefault="00F05390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/>
                <w:bCs/>
                <w:sz w:val="24"/>
                <w:szCs w:val="24"/>
              </w:rPr>
              <w:t>Пугачёва Надежда Юрьевна,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="00941BB3" w:rsidRPr="00411793">
              <w:rPr>
                <w:bCs/>
                <w:sz w:val="24"/>
                <w:szCs w:val="24"/>
              </w:rPr>
              <w:br/>
            </w:r>
            <w:r w:rsidRPr="00411793">
              <w:rPr>
                <w:bCs/>
                <w:sz w:val="24"/>
                <w:szCs w:val="24"/>
              </w:rPr>
              <w:t>воспитатель выс</w:t>
            </w:r>
            <w:r w:rsidR="00941BB3" w:rsidRPr="00411793">
              <w:rPr>
                <w:bCs/>
                <w:sz w:val="24"/>
                <w:szCs w:val="24"/>
              </w:rPr>
              <w:t xml:space="preserve">шей квалификационной категории </w:t>
            </w:r>
            <w:r w:rsidRPr="00411793">
              <w:rPr>
                <w:bCs/>
                <w:sz w:val="24"/>
                <w:szCs w:val="24"/>
              </w:rPr>
              <w:t>МАДОУ </w:t>
            </w:r>
            <w:r w:rsidR="00941BB3" w:rsidRPr="00411793">
              <w:rPr>
                <w:bCs/>
                <w:sz w:val="24"/>
                <w:szCs w:val="24"/>
              </w:rPr>
              <w:br/>
              <w:t xml:space="preserve">№ </w:t>
            </w:r>
            <w:r w:rsidRPr="00411793">
              <w:rPr>
                <w:bCs/>
                <w:sz w:val="24"/>
                <w:szCs w:val="24"/>
              </w:rPr>
              <w:t>24 г.</w:t>
            </w:r>
            <w:r w:rsidR="00941BB3"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t xml:space="preserve">Томск </w:t>
            </w:r>
          </w:p>
        </w:tc>
      </w:tr>
      <w:tr w:rsidR="00F05390" w:rsidRPr="00411793" w14:paraId="08291C4C" w14:textId="77777777" w:rsidTr="00941BB3">
        <w:trPr>
          <w:jc w:val="center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77AE34" w14:textId="77777777" w:rsidR="008C6CCC" w:rsidRPr="00411793" w:rsidRDefault="008C6CCC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2E8D0" w14:textId="420AC3B6" w:rsidR="008C6CCC" w:rsidRPr="00411793" w:rsidRDefault="00F05390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>Креативное мышление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A714C" w14:textId="1193814E" w:rsidR="008C6CCC" w:rsidRPr="00411793" w:rsidRDefault="00F05390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1793">
              <w:rPr>
                <w:b/>
                <w:bCs/>
                <w:sz w:val="24"/>
                <w:szCs w:val="24"/>
              </w:rPr>
              <w:t>Войнич</w:t>
            </w:r>
            <w:proofErr w:type="spellEnd"/>
            <w:r w:rsidRPr="00411793">
              <w:rPr>
                <w:b/>
                <w:bCs/>
                <w:sz w:val="24"/>
                <w:szCs w:val="24"/>
              </w:rPr>
              <w:t xml:space="preserve"> Елена Григорьевна,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="00941BB3" w:rsidRPr="00411793">
              <w:rPr>
                <w:bCs/>
                <w:sz w:val="24"/>
                <w:szCs w:val="24"/>
              </w:rPr>
              <w:br/>
            </w:r>
            <w:r w:rsidRPr="00411793">
              <w:rPr>
                <w:bCs/>
                <w:sz w:val="24"/>
                <w:szCs w:val="24"/>
              </w:rPr>
              <w:lastRenderedPageBreak/>
              <w:t>магистра</w:t>
            </w:r>
            <w:r w:rsidR="00941BB3" w:rsidRPr="00411793">
              <w:rPr>
                <w:bCs/>
                <w:sz w:val="24"/>
                <w:szCs w:val="24"/>
              </w:rPr>
              <w:t xml:space="preserve">нт МГПУ </w:t>
            </w:r>
            <w:r w:rsidRPr="00411793">
              <w:rPr>
                <w:bCs/>
                <w:sz w:val="24"/>
                <w:szCs w:val="24"/>
              </w:rPr>
              <w:t>«Проектирование и экспертиза дошкольного образования», педа</w:t>
            </w:r>
            <w:r w:rsidR="00941BB3" w:rsidRPr="00411793">
              <w:rPr>
                <w:bCs/>
                <w:sz w:val="24"/>
                <w:szCs w:val="24"/>
              </w:rPr>
              <w:t>гог дополнительного образования</w:t>
            </w:r>
          </w:p>
        </w:tc>
      </w:tr>
      <w:tr w:rsidR="00F05390" w:rsidRPr="00411793" w14:paraId="43D82049" w14:textId="77777777" w:rsidTr="00941BB3">
        <w:trPr>
          <w:jc w:val="center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2F3F1E" w14:textId="77777777" w:rsidR="008C6CCC" w:rsidRPr="00411793" w:rsidRDefault="008C6CCC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951B85" w14:textId="0B90AB20" w:rsidR="008C6CCC" w:rsidRPr="00411793" w:rsidRDefault="00F05390" w:rsidP="00941BB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 xml:space="preserve">Глобальные компетенции. </w:t>
            </w:r>
            <w:r w:rsidR="00E04522" w:rsidRPr="00411793">
              <w:rPr>
                <w:bCs/>
                <w:color w:val="000000" w:themeColor="text1"/>
                <w:sz w:val="24"/>
                <w:szCs w:val="24"/>
              </w:rPr>
              <w:t>Ч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>еловек умеющий жить среди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4D8AF2" w14:textId="06456087" w:rsidR="008C6CCC" w:rsidRPr="00411793" w:rsidRDefault="00F05390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1793">
              <w:rPr>
                <w:b/>
                <w:bCs/>
                <w:sz w:val="24"/>
                <w:szCs w:val="24"/>
              </w:rPr>
              <w:t>Парилова</w:t>
            </w:r>
            <w:proofErr w:type="spellEnd"/>
            <w:r w:rsidRPr="00411793">
              <w:rPr>
                <w:b/>
                <w:bCs/>
                <w:sz w:val="24"/>
                <w:szCs w:val="24"/>
              </w:rPr>
              <w:t xml:space="preserve"> Елена Владимировна,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="00941BB3" w:rsidRPr="00411793">
              <w:rPr>
                <w:bCs/>
                <w:sz w:val="24"/>
                <w:szCs w:val="24"/>
              </w:rPr>
              <w:br/>
            </w:r>
            <w:r w:rsidRPr="00411793">
              <w:rPr>
                <w:bCs/>
                <w:sz w:val="24"/>
                <w:szCs w:val="24"/>
              </w:rPr>
              <w:t>педагог-психолог МАДОУ № 53 г.</w:t>
            </w:r>
            <w:r w:rsidR="00941BB3"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t>Томска</w:t>
            </w:r>
          </w:p>
        </w:tc>
      </w:tr>
      <w:tr w:rsidR="00F05390" w:rsidRPr="00411793" w14:paraId="0E7AF835" w14:textId="77777777" w:rsidTr="00941BB3">
        <w:trPr>
          <w:jc w:val="center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54267" w14:textId="03EA714C" w:rsidR="00E92AAB" w:rsidRPr="00411793" w:rsidRDefault="00F05390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92AAB"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011E64" w14:textId="020F7221" w:rsidR="00E92AAB" w:rsidRPr="00411793" w:rsidRDefault="00E04522" w:rsidP="00941BB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>Формирование предпосылок читательской грамотности у детей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87E6EA" w14:textId="05164E82" w:rsidR="00F05390" w:rsidRPr="00411793" w:rsidRDefault="00F05390" w:rsidP="00941BB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11793">
              <w:rPr>
                <w:b/>
                <w:sz w:val="24"/>
                <w:szCs w:val="24"/>
              </w:rPr>
              <w:t>Жубуль</w:t>
            </w:r>
            <w:proofErr w:type="spellEnd"/>
            <w:r w:rsidRPr="00411793">
              <w:rPr>
                <w:b/>
                <w:sz w:val="24"/>
                <w:szCs w:val="24"/>
              </w:rPr>
              <w:t xml:space="preserve"> Инна Сергеевна</w:t>
            </w:r>
            <w:r w:rsidR="00941BB3" w:rsidRPr="00411793">
              <w:rPr>
                <w:b/>
                <w:sz w:val="24"/>
                <w:szCs w:val="24"/>
              </w:rPr>
              <w:t>,</w:t>
            </w:r>
          </w:p>
          <w:p w14:paraId="5564937D" w14:textId="6FB2C847" w:rsidR="00E92AAB" w:rsidRPr="00411793" w:rsidRDefault="00941BB3" w:rsidP="00941BB3">
            <w:pPr>
              <w:spacing w:after="0" w:line="240" w:lineRule="auto"/>
              <w:rPr>
                <w:sz w:val="24"/>
                <w:szCs w:val="24"/>
              </w:rPr>
            </w:pPr>
            <w:r w:rsidRPr="00411793">
              <w:rPr>
                <w:sz w:val="24"/>
                <w:szCs w:val="24"/>
              </w:rPr>
              <w:t>у</w:t>
            </w:r>
            <w:r w:rsidR="00F05390" w:rsidRPr="00411793">
              <w:rPr>
                <w:sz w:val="24"/>
                <w:szCs w:val="24"/>
              </w:rPr>
              <w:t>читель – логопед</w:t>
            </w:r>
            <w:r w:rsidRPr="00411793">
              <w:rPr>
                <w:sz w:val="24"/>
                <w:szCs w:val="24"/>
              </w:rPr>
              <w:t xml:space="preserve"> </w:t>
            </w:r>
            <w:r w:rsidR="00F05390" w:rsidRPr="00411793">
              <w:rPr>
                <w:bCs/>
                <w:sz w:val="24"/>
                <w:szCs w:val="24"/>
              </w:rPr>
              <w:t>МАДОУ № 53</w:t>
            </w:r>
            <w:r w:rsidRPr="00411793">
              <w:rPr>
                <w:bCs/>
                <w:sz w:val="24"/>
                <w:szCs w:val="24"/>
              </w:rPr>
              <w:t xml:space="preserve"> г. Томска</w:t>
            </w:r>
          </w:p>
        </w:tc>
      </w:tr>
    </w:tbl>
    <w:p w14:paraId="4F8FA76A" w14:textId="10183848" w:rsidR="00411793" w:rsidRPr="00411793" w:rsidRDefault="00411793" w:rsidP="00411793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2181"/>
        <w:gridCol w:w="5235"/>
        <w:gridCol w:w="2194"/>
        <w:gridCol w:w="2949"/>
      </w:tblGrid>
      <w:tr w:rsidR="00411793" w:rsidRPr="00411793" w14:paraId="539B4E46" w14:textId="77777777" w:rsidTr="003A153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167402" w14:textId="77777777" w:rsidR="00411793" w:rsidRPr="00411793" w:rsidRDefault="00411793" w:rsidP="003A153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t>Семинар</w:t>
            </w:r>
          </w:p>
          <w:p w14:paraId="596D5D26" w14:textId="7777777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t xml:space="preserve">«Предпосылки к формированию функциональной грамотности у детей дошкольного возраста </w:t>
            </w: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br/>
              <w:t>с использованием современных технологий»</w:t>
            </w:r>
          </w:p>
        </w:tc>
      </w:tr>
      <w:tr w:rsidR="00411793" w:rsidRPr="00411793" w14:paraId="636AD531" w14:textId="77777777" w:rsidTr="003A1537"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16BA9C" w14:textId="2475B199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11.00</w:t>
            </w: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  <w:p w14:paraId="6B01AAB7" w14:textId="7777777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9FF2997" w14:textId="5DCD5040" w:rsidR="00411793" w:rsidRPr="00411793" w:rsidRDefault="00411793" w:rsidP="004117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11.30</w:t>
            </w: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EB4A1E" w14:textId="4DEB60D2" w:rsidR="00411793" w:rsidRPr="00411793" w:rsidRDefault="00411793" w:rsidP="003A153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t>Практическая часть</w:t>
            </w:r>
          </w:p>
          <w:p w14:paraId="39872695" w14:textId="77777777" w:rsidR="00411793" w:rsidRPr="00411793" w:rsidRDefault="00411793" w:rsidP="003A1537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DFF920" w14:textId="77777777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Руководитель:</w:t>
            </w: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793">
              <w:rPr>
                <w:bCs/>
                <w:color w:val="000000" w:themeColor="text1"/>
                <w:sz w:val="24"/>
                <w:szCs w:val="24"/>
              </w:rPr>
              <w:t>Беленкова</w:t>
            </w:r>
            <w:proofErr w:type="spellEnd"/>
            <w:r w:rsidRPr="00411793">
              <w:rPr>
                <w:bCs/>
                <w:color w:val="000000" w:themeColor="text1"/>
                <w:sz w:val="24"/>
                <w:szCs w:val="24"/>
              </w:rPr>
              <w:t xml:space="preserve"> Екатерина Владимировна, старший воспитатель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br/>
              <w:t>МАДОУ № 53 г. Томска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64EFAD" w14:textId="77777777" w:rsidR="00411793" w:rsidRPr="00411793" w:rsidRDefault="00411793" w:rsidP="003A1537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411793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Педагогические работники организаций дополнительного, общего, дошкольного, среднего профессионального и высшего образования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4BC2BF" w14:textId="77777777" w:rsidR="00411793" w:rsidRPr="00411793" w:rsidRDefault="00411793" w:rsidP="003A15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г. Томска</w:t>
            </w:r>
          </w:p>
          <w:p w14:paraId="777AFFD0" w14:textId="77777777" w:rsidR="00411793" w:rsidRPr="00411793" w:rsidRDefault="00411793" w:rsidP="003A15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ул. Ивановского, 18А</w:t>
            </w:r>
          </w:p>
          <w:p w14:paraId="44B4B404" w14:textId="77777777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МАДОУ № 53 (4 корпус)</w:t>
            </w:r>
          </w:p>
        </w:tc>
      </w:tr>
    </w:tbl>
    <w:p w14:paraId="71A9E337" w14:textId="77777777" w:rsidR="00411793" w:rsidRPr="00411793" w:rsidRDefault="00411793" w:rsidP="00411793">
      <w:pPr>
        <w:shd w:val="clear" w:color="auto" w:fill="F7F7F7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</w:pPr>
      <w:r w:rsidRPr="00411793"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10153"/>
        <w:gridCol w:w="4237"/>
      </w:tblGrid>
      <w:tr w:rsidR="00411793" w:rsidRPr="00411793" w14:paraId="79C4A1B1" w14:textId="77777777" w:rsidTr="00411793">
        <w:trPr>
          <w:trHeight w:val="885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7EA740" w14:textId="77777777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E2F5E1" w14:textId="759ED4BC" w:rsidR="00411793" w:rsidRPr="00411793" w:rsidRDefault="00411793" w:rsidP="003A1537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>Образовательная деятельность «В гости к бабушке вместе с Красной шапочкой» 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963EAD" w14:textId="1E6C3B5A" w:rsidR="00411793" w:rsidRPr="00411793" w:rsidRDefault="00411793" w:rsidP="003A153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411793">
              <w:rPr>
                <w:b/>
                <w:bCs/>
                <w:sz w:val="24"/>
                <w:szCs w:val="24"/>
              </w:rPr>
              <w:t>Гинько</w:t>
            </w:r>
            <w:proofErr w:type="spellEnd"/>
            <w:r w:rsidRPr="00411793">
              <w:rPr>
                <w:b/>
                <w:bCs/>
                <w:sz w:val="24"/>
                <w:szCs w:val="24"/>
              </w:rPr>
              <w:t xml:space="preserve"> Анна Викторовна,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br/>
              <w:t xml:space="preserve">воспитатель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>МАДОУ № 53 г. Томска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</w:p>
          <w:p w14:paraId="03FF71FD" w14:textId="392DABAF" w:rsidR="00411793" w:rsidRPr="00411793" w:rsidRDefault="00411793" w:rsidP="003A1537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411793">
              <w:rPr>
                <w:b/>
                <w:bCs/>
                <w:sz w:val="24"/>
                <w:szCs w:val="24"/>
              </w:rPr>
              <w:t>Пчелинцева</w:t>
            </w:r>
            <w:proofErr w:type="spellEnd"/>
            <w:r w:rsidRPr="00411793">
              <w:rPr>
                <w:b/>
                <w:bCs/>
                <w:sz w:val="24"/>
                <w:szCs w:val="24"/>
              </w:rPr>
              <w:t xml:space="preserve"> Марина Викторовна,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br/>
              <w:t xml:space="preserve">воспитатель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>МАДОУ № 53 г. Томска</w:t>
            </w:r>
          </w:p>
        </w:tc>
      </w:tr>
      <w:tr w:rsidR="00411793" w:rsidRPr="00411793" w14:paraId="4BFC7B80" w14:textId="77777777" w:rsidTr="00411793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7BF8A4" w14:textId="77777777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FE7070" w14:textId="40D3B794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>Образовательная деятельность «Магазин игрушек» вторая 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2C4FC0" w14:textId="28203710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411793">
              <w:rPr>
                <w:b/>
                <w:bCs/>
                <w:sz w:val="24"/>
                <w:szCs w:val="24"/>
              </w:rPr>
              <w:t>Савченко Любовь Александровна,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br/>
              <w:t>педагог дополнительного образования</w:t>
            </w:r>
          </w:p>
        </w:tc>
      </w:tr>
      <w:tr w:rsidR="00411793" w:rsidRPr="00411793" w14:paraId="0C137ADE" w14:textId="77777777" w:rsidTr="00411793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E83E4A" w14:textId="695432AB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53656" w14:textId="77777777" w:rsidR="00411793" w:rsidRPr="00411793" w:rsidRDefault="00411793" w:rsidP="0041179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>Образовательная деятельность «Нефть и природа»</w:t>
            </w:r>
          </w:p>
          <w:p w14:paraId="11AA79A6" w14:textId="54725995" w:rsidR="00411793" w:rsidRPr="00411793" w:rsidRDefault="00411793" w:rsidP="0041179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lastRenderedPageBreak/>
              <w:t>подготовительная к школе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0983D6" w14:textId="76ED1629" w:rsidR="00411793" w:rsidRPr="00411793" w:rsidRDefault="00411793" w:rsidP="003A15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411793">
              <w:rPr>
                <w:b/>
                <w:bCs/>
                <w:sz w:val="24"/>
                <w:szCs w:val="24"/>
              </w:rPr>
              <w:lastRenderedPageBreak/>
              <w:t>Энцменгер</w:t>
            </w:r>
            <w:proofErr w:type="spellEnd"/>
            <w:r w:rsidRPr="00411793">
              <w:rPr>
                <w:b/>
                <w:bCs/>
                <w:sz w:val="24"/>
                <w:szCs w:val="24"/>
              </w:rPr>
              <w:t xml:space="preserve"> Юлия Николаевна,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br/>
            </w:r>
            <w:r w:rsidRPr="00411793">
              <w:rPr>
                <w:bCs/>
                <w:sz w:val="24"/>
                <w:szCs w:val="24"/>
              </w:rPr>
              <w:lastRenderedPageBreak/>
              <w:t xml:space="preserve">воспитатель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>МАДОУ № 53 г. Томска</w:t>
            </w:r>
          </w:p>
        </w:tc>
      </w:tr>
      <w:tr w:rsidR="00411793" w:rsidRPr="00411793" w14:paraId="00F24727" w14:textId="77777777" w:rsidTr="00411793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84CF24" w14:textId="5E28CC6B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0B6E2D" w14:textId="1FEA26F5" w:rsidR="00411793" w:rsidRPr="00411793" w:rsidRDefault="00411793" w:rsidP="003A1537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>Образовательная деятельность «Чебурашка и апельсины» вторая 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E7382" w14:textId="641D25FC" w:rsidR="00411793" w:rsidRPr="00411793" w:rsidRDefault="00411793" w:rsidP="004117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11793">
              <w:rPr>
                <w:b/>
                <w:bCs/>
                <w:sz w:val="24"/>
                <w:szCs w:val="24"/>
              </w:rPr>
              <w:t>Григорьева Кристина Владимировна,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br/>
              <w:t xml:space="preserve">воспитатель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>МАДОУ № 53 г. Томска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br/>
            </w:r>
            <w:r w:rsidRPr="00411793">
              <w:rPr>
                <w:b/>
                <w:bCs/>
                <w:sz w:val="24"/>
                <w:szCs w:val="24"/>
              </w:rPr>
              <w:t>Лазарева Ольга Александровна,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br/>
              <w:t xml:space="preserve">воспитатель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>МАДОУ № 53 г. Томска</w:t>
            </w:r>
          </w:p>
        </w:tc>
      </w:tr>
      <w:tr w:rsidR="00411793" w:rsidRPr="00411793" w14:paraId="0597C9B0" w14:textId="77777777" w:rsidTr="00411793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BAEAC" w14:textId="5E372034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78B919" w14:textId="4548FA5B" w:rsidR="00411793" w:rsidRPr="00411793" w:rsidRDefault="00411793" w:rsidP="003A1537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Cs/>
                <w:color w:val="000000" w:themeColor="text1"/>
                <w:sz w:val="24"/>
                <w:szCs w:val="24"/>
              </w:rPr>
              <w:t>Мастер – класс «Финансовые игры в формировании функциональной грамотности дошкольников»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61F242" w14:textId="49EEFB35" w:rsidR="00411793" w:rsidRPr="00411793" w:rsidRDefault="00411793" w:rsidP="003A15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411793">
              <w:rPr>
                <w:b/>
                <w:bCs/>
                <w:sz w:val="24"/>
                <w:szCs w:val="24"/>
              </w:rPr>
              <w:t>Радионова</w:t>
            </w:r>
            <w:proofErr w:type="spellEnd"/>
            <w:r w:rsidRPr="00411793">
              <w:rPr>
                <w:b/>
                <w:bCs/>
                <w:sz w:val="24"/>
                <w:szCs w:val="24"/>
              </w:rPr>
              <w:t xml:space="preserve"> Оксана Викторовна,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br/>
              <w:t xml:space="preserve">воспитатель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 xml:space="preserve">МАДОУ № 53 г. Томска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411793">
              <w:rPr>
                <w:b/>
                <w:bCs/>
                <w:sz w:val="24"/>
                <w:szCs w:val="24"/>
              </w:rPr>
              <w:t>Купамова</w:t>
            </w:r>
            <w:proofErr w:type="spellEnd"/>
            <w:r w:rsidRPr="00411793">
              <w:rPr>
                <w:b/>
                <w:bCs/>
                <w:sz w:val="24"/>
                <w:szCs w:val="24"/>
              </w:rPr>
              <w:t xml:space="preserve"> Вера Владимировна, </w:t>
            </w:r>
            <w:r w:rsidRPr="00411793">
              <w:rPr>
                <w:bCs/>
                <w:sz w:val="24"/>
                <w:szCs w:val="24"/>
              </w:rPr>
              <w:br/>
              <w:t xml:space="preserve">воспитатель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>МАДОУ № 53 г. Томска</w:t>
            </w:r>
            <w:r w:rsidRPr="00411793">
              <w:rPr>
                <w:bCs/>
                <w:sz w:val="24"/>
                <w:szCs w:val="24"/>
              </w:rPr>
              <w:t xml:space="preserve"> </w:t>
            </w:r>
            <w:r w:rsidRPr="00411793">
              <w:rPr>
                <w:bCs/>
                <w:sz w:val="24"/>
                <w:szCs w:val="24"/>
              </w:rPr>
              <w:br/>
            </w:r>
            <w:r w:rsidRPr="00411793">
              <w:rPr>
                <w:b/>
                <w:bCs/>
                <w:sz w:val="24"/>
                <w:szCs w:val="24"/>
              </w:rPr>
              <w:t xml:space="preserve">Проценко Наталия Ивановна, </w:t>
            </w:r>
            <w:r w:rsidRPr="00411793">
              <w:rPr>
                <w:bCs/>
                <w:sz w:val="24"/>
                <w:szCs w:val="24"/>
              </w:rPr>
              <w:br/>
              <w:t xml:space="preserve">воспитатель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t>МАДОУ № 53 г. Томска</w:t>
            </w:r>
          </w:p>
        </w:tc>
      </w:tr>
      <w:tr w:rsidR="00411793" w:rsidRPr="00411793" w14:paraId="3B220069" w14:textId="77777777" w:rsidTr="00411793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5B1FB9" w14:textId="03DB43FC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CDF90" w14:textId="0D2A67EF" w:rsidR="00411793" w:rsidRPr="00411793" w:rsidRDefault="00411793" w:rsidP="003A15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Мастер – класс «ИКТ» как средство формирования критического мышления дошкольников»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796B9B" w14:textId="3F658F5C" w:rsidR="00411793" w:rsidRPr="00411793" w:rsidRDefault="00411793" w:rsidP="003A15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11793">
              <w:rPr>
                <w:b/>
                <w:sz w:val="24"/>
                <w:szCs w:val="24"/>
              </w:rPr>
              <w:t>Булгакова Наталья Николаевна,</w:t>
            </w:r>
            <w:r w:rsidRPr="00411793">
              <w:rPr>
                <w:sz w:val="24"/>
                <w:szCs w:val="24"/>
              </w:rPr>
              <w:t xml:space="preserve"> </w:t>
            </w:r>
            <w:r w:rsidRPr="00411793">
              <w:rPr>
                <w:sz w:val="24"/>
                <w:szCs w:val="24"/>
              </w:rPr>
              <w:br/>
              <w:t>педагог дополнительного образования</w:t>
            </w:r>
          </w:p>
        </w:tc>
      </w:tr>
      <w:tr w:rsidR="00411793" w:rsidRPr="00411793" w14:paraId="448AB75B" w14:textId="77777777" w:rsidTr="00411793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61EDCC" w14:textId="0DCBCCE7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EC64F4" w14:textId="39DC1A98" w:rsidR="00411793" w:rsidRPr="00411793" w:rsidRDefault="00411793" w:rsidP="003A15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Мастер – класс «Мы разные, но мы вместе»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E9C72D" w14:textId="36399344" w:rsidR="00411793" w:rsidRPr="00411793" w:rsidRDefault="00411793" w:rsidP="003A15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411793">
              <w:rPr>
                <w:b/>
                <w:sz w:val="24"/>
                <w:szCs w:val="24"/>
              </w:rPr>
              <w:t>Парилова</w:t>
            </w:r>
            <w:proofErr w:type="spellEnd"/>
            <w:r w:rsidRPr="00411793">
              <w:rPr>
                <w:b/>
                <w:sz w:val="24"/>
                <w:szCs w:val="24"/>
              </w:rPr>
              <w:t xml:space="preserve"> Елена Владимировна,</w:t>
            </w:r>
            <w:r w:rsidRPr="00411793">
              <w:rPr>
                <w:sz w:val="24"/>
                <w:szCs w:val="24"/>
              </w:rPr>
              <w:t xml:space="preserve"> </w:t>
            </w:r>
            <w:r w:rsidRPr="00411793">
              <w:rPr>
                <w:sz w:val="24"/>
                <w:szCs w:val="24"/>
              </w:rPr>
              <w:br/>
              <w:t>педагог - психолог</w:t>
            </w:r>
          </w:p>
        </w:tc>
      </w:tr>
      <w:tr w:rsidR="00411793" w:rsidRPr="00411793" w14:paraId="07A8E4BE" w14:textId="77777777" w:rsidTr="00411793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696CFD" w14:textId="5E806FCA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71DA5" w14:textId="11B2B19A" w:rsidR="00411793" w:rsidRPr="00411793" w:rsidRDefault="00411793" w:rsidP="003A1537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Мастер – класс «Развитие основ читательской грамотности через логопедические игры»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8926F8" w14:textId="1EAF3F11" w:rsidR="00411793" w:rsidRPr="00411793" w:rsidRDefault="00411793" w:rsidP="003A15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411793">
              <w:rPr>
                <w:b/>
                <w:sz w:val="24"/>
                <w:szCs w:val="24"/>
              </w:rPr>
              <w:t>Моторина</w:t>
            </w:r>
            <w:proofErr w:type="spellEnd"/>
            <w:r w:rsidRPr="00411793">
              <w:rPr>
                <w:b/>
                <w:sz w:val="24"/>
                <w:szCs w:val="24"/>
              </w:rPr>
              <w:t xml:space="preserve"> Елена Сергеевна, </w:t>
            </w:r>
            <w:r w:rsidRPr="00411793">
              <w:rPr>
                <w:b/>
                <w:sz w:val="24"/>
                <w:szCs w:val="24"/>
              </w:rPr>
              <w:br/>
            </w:r>
            <w:r w:rsidRPr="00411793">
              <w:rPr>
                <w:sz w:val="24"/>
                <w:szCs w:val="24"/>
              </w:rPr>
              <w:t>учитель – логопед</w:t>
            </w:r>
          </w:p>
        </w:tc>
      </w:tr>
    </w:tbl>
    <w:p w14:paraId="680C9725" w14:textId="77777777" w:rsidR="00411793" w:rsidRPr="00411793" w:rsidRDefault="00411793" w:rsidP="00941BB3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0"/>
        <w:gridCol w:w="2183"/>
        <w:gridCol w:w="5243"/>
        <w:gridCol w:w="2194"/>
        <w:gridCol w:w="2950"/>
      </w:tblGrid>
      <w:tr w:rsidR="00411793" w:rsidRPr="00411793" w14:paraId="42549C0F" w14:textId="77777777" w:rsidTr="003A1537"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ED1EB7" w14:textId="7777777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C04052" w14:textId="7777777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094EF" w14:textId="7777777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0E5424" w14:textId="7777777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BEAF37" w14:textId="7777777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411793" w:rsidRPr="00411793" w14:paraId="60A4E9C1" w14:textId="77777777" w:rsidTr="003A153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F3C570" w14:textId="77777777" w:rsidR="00411793" w:rsidRPr="00411793" w:rsidRDefault="00411793" w:rsidP="003A153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t>Семинар</w:t>
            </w:r>
          </w:p>
          <w:p w14:paraId="1CEA394C" w14:textId="7777777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t xml:space="preserve">«Предпосылки к формированию функциональной грамотности у детей дошкольного возраста </w:t>
            </w:r>
            <w:r w:rsidRPr="00411793">
              <w:rPr>
                <w:b/>
                <w:bCs/>
                <w:color w:val="000000" w:themeColor="text1"/>
                <w:sz w:val="24"/>
                <w:szCs w:val="24"/>
              </w:rPr>
              <w:br/>
              <w:t>с использованием современных технологий»</w:t>
            </w:r>
          </w:p>
        </w:tc>
      </w:tr>
      <w:tr w:rsidR="00411793" w:rsidRPr="00411793" w14:paraId="37B95E3F" w14:textId="77777777" w:rsidTr="003A1537"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A88674" w14:textId="523A13F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</w:t>
            </w: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  <w:p w14:paraId="293AD4DA" w14:textId="7777777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1047853" w14:textId="77777777" w:rsidR="00411793" w:rsidRPr="00411793" w:rsidRDefault="00411793" w:rsidP="003A153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13.00</w:t>
            </w: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F08C53" w14:textId="69E2C02B" w:rsidR="00411793" w:rsidRPr="00411793" w:rsidRDefault="00411793" w:rsidP="0041179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b/>
                <w:sz w:val="24"/>
                <w:szCs w:val="24"/>
              </w:rPr>
              <w:t>Интерактивное взаимодей</w:t>
            </w:r>
            <w:r>
              <w:rPr>
                <w:b/>
                <w:sz w:val="24"/>
                <w:szCs w:val="24"/>
              </w:rPr>
              <w:t>ствие участников (круглый стол)</w:t>
            </w:r>
            <w:r w:rsidRPr="00411793">
              <w:rPr>
                <w:b/>
                <w:sz w:val="24"/>
                <w:szCs w:val="24"/>
              </w:rPr>
              <w:t xml:space="preserve"> Рефлексия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44138E" w14:textId="77777777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Руководитель:</w:t>
            </w:r>
            <w:r w:rsidRPr="0041179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793">
              <w:rPr>
                <w:bCs/>
                <w:color w:val="000000" w:themeColor="text1"/>
                <w:sz w:val="24"/>
                <w:szCs w:val="24"/>
              </w:rPr>
              <w:t>Беленкова</w:t>
            </w:r>
            <w:proofErr w:type="spellEnd"/>
            <w:r w:rsidRPr="00411793">
              <w:rPr>
                <w:bCs/>
                <w:color w:val="000000" w:themeColor="text1"/>
                <w:sz w:val="24"/>
                <w:szCs w:val="24"/>
              </w:rPr>
              <w:t xml:space="preserve"> Екатерина Владимировна, старший воспитатель </w:t>
            </w:r>
            <w:r w:rsidRPr="00411793">
              <w:rPr>
                <w:bCs/>
                <w:color w:val="000000" w:themeColor="text1"/>
                <w:sz w:val="24"/>
                <w:szCs w:val="24"/>
              </w:rPr>
              <w:br/>
              <w:t>МАДОУ № 53 г. Томска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AF32C2" w14:textId="77777777" w:rsidR="00411793" w:rsidRPr="00411793" w:rsidRDefault="00411793" w:rsidP="003A1537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41179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Педагогические работники организаций дополнительного, общего, </w:t>
            </w:r>
            <w:r w:rsidRPr="00411793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дошкольного, среднего профессионального и высшего образования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3B2634" w14:textId="77777777" w:rsidR="00411793" w:rsidRPr="00411793" w:rsidRDefault="00411793" w:rsidP="003A15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lastRenderedPageBreak/>
              <w:t>г. Томска</w:t>
            </w:r>
          </w:p>
          <w:p w14:paraId="6B3557AE" w14:textId="77777777" w:rsidR="00411793" w:rsidRPr="00411793" w:rsidRDefault="00411793" w:rsidP="003A15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ул. Ивановского, 18А</w:t>
            </w:r>
          </w:p>
          <w:p w14:paraId="7871904A" w14:textId="77777777" w:rsidR="00411793" w:rsidRPr="00411793" w:rsidRDefault="00411793" w:rsidP="003A153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11793">
              <w:rPr>
                <w:color w:val="000000" w:themeColor="text1"/>
                <w:sz w:val="24"/>
                <w:szCs w:val="24"/>
              </w:rPr>
              <w:t>МАДОУ № 53 (4 корпус)</w:t>
            </w:r>
          </w:p>
        </w:tc>
      </w:tr>
    </w:tbl>
    <w:p w14:paraId="1F29F3D0" w14:textId="77777777" w:rsidR="00411793" w:rsidRPr="00411793" w:rsidRDefault="00411793" w:rsidP="00941BB3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sectPr w:rsidR="00411793" w:rsidRPr="00411793" w:rsidSect="008C6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D"/>
    <w:rsid w:val="000A2ECD"/>
    <w:rsid w:val="0010274E"/>
    <w:rsid w:val="00154C1A"/>
    <w:rsid w:val="001953F6"/>
    <w:rsid w:val="0019790E"/>
    <w:rsid w:val="001D7A76"/>
    <w:rsid w:val="00233B6E"/>
    <w:rsid w:val="002550A2"/>
    <w:rsid w:val="002D1824"/>
    <w:rsid w:val="0033090B"/>
    <w:rsid w:val="0034300A"/>
    <w:rsid w:val="00411793"/>
    <w:rsid w:val="004243F0"/>
    <w:rsid w:val="004B6ECE"/>
    <w:rsid w:val="00512714"/>
    <w:rsid w:val="0057156C"/>
    <w:rsid w:val="005C4E89"/>
    <w:rsid w:val="006250B2"/>
    <w:rsid w:val="006874B2"/>
    <w:rsid w:val="0076740A"/>
    <w:rsid w:val="00773136"/>
    <w:rsid w:val="007B5E01"/>
    <w:rsid w:val="007F78B5"/>
    <w:rsid w:val="008A3628"/>
    <w:rsid w:val="008C6CCC"/>
    <w:rsid w:val="00941BB3"/>
    <w:rsid w:val="00982EA9"/>
    <w:rsid w:val="00A409E7"/>
    <w:rsid w:val="00AA39C1"/>
    <w:rsid w:val="00B20799"/>
    <w:rsid w:val="00B51948"/>
    <w:rsid w:val="00CA3ABD"/>
    <w:rsid w:val="00D071B7"/>
    <w:rsid w:val="00D800F3"/>
    <w:rsid w:val="00D92650"/>
    <w:rsid w:val="00E04522"/>
    <w:rsid w:val="00E92AAB"/>
    <w:rsid w:val="00F0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31C0-D804-417C-B676-43B792BC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Natalsem</dc:creator>
  <cp:lastModifiedBy>User</cp:lastModifiedBy>
  <cp:revision>3</cp:revision>
  <dcterms:created xsi:type="dcterms:W3CDTF">2023-04-13T10:02:00Z</dcterms:created>
  <dcterms:modified xsi:type="dcterms:W3CDTF">2023-04-13T10:04:00Z</dcterms:modified>
</cp:coreProperties>
</file>