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AF" w:rsidRPr="00380415" w:rsidRDefault="0038041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BF9">
        <w:rPr>
          <w:sz w:val="28"/>
          <w:szCs w:val="28"/>
        </w:rPr>
        <w:tab/>
      </w:r>
      <w:r w:rsidR="005B0BF9" w:rsidRPr="00380415">
        <w:t xml:space="preserve">Проректору по </w:t>
      </w:r>
      <w:proofErr w:type="spellStart"/>
      <w:r w:rsidR="005B0BF9" w:rsidRPr="00380415">
        <w:t>МДиИ</w:t>
      </w:r>
      <w:proofErr w:type="spellEnd"/>
    </w:p>
    <w:p w:rsidR="009B6EAF" w:rsidRPr="00380415" w:rsidRDefault="005B0BF9"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  <w:t>К.Е. Осетрину</w:t>
      </w:r>
    </w:p>
    <w:p w:rsidR="005B0BF9" w:rsidRDefault="005B0BF9">
      <w:pPr>
        <w:rPr>
          <w:sz w:val="28"/>
          <w:szCs w:val="28"/>
        </w:rPr>
      </w:pP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  <w:t>гражданина</w:t>
      </w:r>
      <w:r>
        <w:rPr>
          <w:sz w:val="28"/>
          <w:szCs w:val="28"/>
        </w:rPr>
        <w:t>_____________</w:t>
      </w:r>
    </w:p>
    <w:p w:rsidR="005B0BF9" w:rsidRPr="005B0BF9" w:rsidRDefault="005B0BF9">
      <w:pPr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B0BF9">
        <w:rPr>
          <w:sz w:val="12"/>
          <w:szCs w:val="12"/>
        </w:rPr>
        <w:t>(гражданство)</w:t>
      </w:r>
    </w:p>
    <w:p w:rsidR="009B6EAF" w:rsidRDefault="005B0BF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 </w:t>
      </w:r>
    </w:p>
    <w:p w:rsidR="009B6EAF" w:rsidRPr="00380415" w:rsidRDefault="005B0BF9">
      <w:pPr>
        <w:rPr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2"/>
          <w:szCs w:val="12"/>
        </w:rPr>
        <w:tab/>
        <w:t>(фамилия, имя, отчество при наличии)</w:t>
      </w:r>
      <w:r w:rsidR="00380415">
        <w:rPr>
          <w:sz w:val="28"/>
          <w:szCs w:val="28"/>
        </w:rPr>
        <w:tab/>
      </w:r>
      <w:r w:rsidR="00380415">
        <w:rPr>
          <w:sz w:val="28"/>
          <w:szCs w:val="28"/>
        </w:rPr>
        <w:tab/>
      </w:r>
    </w:p>
    <w:p w:rsidR="009B6EAF" w:rsidRPr="00380415" w:rsidRDefault="00380415">
      <w:pPr>
        <w:jc w:val="center"/>
      </w:pPr>
      <w:r w:rsidRPr="00380415">
        <w:t>Заявление.</w:t>
      </w:r>
    </w:p>
    <w:p w:rsidR="009B6EAF" w:rsidRPr="00380415" w:rsidRDefault="009B6EAF">
      <w:pPr>
        <w:jc w:val="center"/>
      </w:pPr>
    </w:p>
    <w:p w:rsidR="005B0BF9" w:rsidRPr="00380415" w:rsidRDefault="00380415" w:rsidP="005B0BF9">
      <w:r w:rsidRPr="00380415">
        <w:tab/>
        <w:t xml:space="preserve">Прошу оформить </w:t>
      </w:r>
      <w:r w:rsidR="005B0BF9" w:rsidRPr="00380415">
        <w:t xml:space="preserve">электронные </w:t>
      </w:r>
      <w:r w:rsidRPr="00380415">
        <w:t xml:space="preserve">приглашения в УВМ УМВД России по </w:t>
      </w:r>
      <w:r w:rsidRPr="00380415">
        <w:t xml:space="preserve">Томской области  для получения  виз  </w:t>
      </w:r>
      <w:r w:rsidRPr="00380415">
        <w:t xml:space="preserve">для обучения </w:t>
      </w:r>
      <w:r w:rsidR="005B0BF9" w:rsidRPr="00380415">
        <w:t>(по очной, заочной форме</w:t>
      </w:r>
      <w:r>
        <w:t xml:space="preserve"> </w:t>
      </w:r>
      <w:r w:rsidRPr="00380415">
        <w:rPr>
          <w:szCs w:val="28"/>
        </w:rPr>
        <w:t>обучения на курсах русского языка)</w:t>
      </w:r>
    </w:p>
    <w:p w:rsidR="00380415" w:rsidRDefault="00380415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5B0BF9">
        <w:rPr>
          <w:sz w:val="12"/>
          <w:szCs w:val="12"/>
        </w:rPr>
        <w:t>(ненужное зачеркнуть)</w:t>
      </w:r>
    </w:p>
    <w:p w:rsidR="009B6EAF" w:rsidRPr="00380415" w:rsidRDefault="005B0BF9">
      <w:pPr>
        <w:rPr>
          <w:sz w:val="12"/>
          <w:szCs w:val="12"/>
        </w:rPr>
      </w:pPr>
      <w:r w:rsidRPr="00380415">
        <w:rPr>
          <w:szCs w:val="28"/>
        </w:rPr>
        <w:t>следующим иностранным гражданам</w:t>
      </w:r>
      <w:r w:rsidR="00380415" w:rsidRPr="00380415">
        <w:rPr>
          <w:szCs w:val="28"/>
        </w:rPr>
        <w:t xml:space="preserve">: </w:t>
      </w:r>
    </w:p>
    <w:p w:rsidR="005B0BF9" w:rsidRDefault="005B0BF9" w:rsidP="00E21F2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3685"/>
        <w:gridCol w:w="630"/>
        <w:gridCol w:w="2127"/>
        <w:gridCol w:w="1440"/>
        <w:gridCol w:w="1643"/>
      </w:tblGrid>
      <w:tr w:rsidR="005B0BF9" w:rsidTr="00E21F2A">
        <w:tc>
          <w:tcPr>
            <w:tcW w:w="392" w:type="dxa"/>
          </w:tcPr>
          <w:p w:rsidR="005B0BF9" w:rsidRPr="00380415" w:rsidRDefault="00E21F2A" w:rsidP="00E21F2A">
            <w:pPr>
              <w:jc w:val="center"/>
            </w:pPr>
            <w:r w:rsidRPr="00380415">
              <w:t>№</w:t>
            </w:r>
          </w:p>
        </w:tc>
        <w:tc>
          <w:tcPr>
            <w:tcW w:w="3685" w:type="dxa"/>
          </w:tcPr>
          <w:p w:rsidR="005B0BF9" w:rsidRPr="00380415" w:rsidRDefault="00E21F2A" w:rsidP="00E21F2A">
            <w:pPr>
              <w:jc w:val="center"/>
            </w:pPr>
            <w:r w:rsidRPr="00380415">
              <w:t>Фамилия, имя</w:t>
            </w:r>
          </w:p>
        </w:tc>
        <w:tc>
          <w:tcPr>
            <w:tcW w:w="567" w:type="dxa"/>
          </w:tcPr>
          <w:p w:rsidR="005B0BF9" w:rsidRPr="00380415" w:rsidRDefault="00E21F2A" w:rsidP="00E21F2A">
            <w:pPr>
              <w:jc w:val="center"/>
            </w:pPr>
            <w:r w:rsidRPr="00380415">
              <w:t>Пол</w:t>
            </w:r>
          </w:p>
        </w:tc>
        <w:tc>
          <w:tcPr>
            <w:tcW w:w="2127" w:type="dxa"/>
          </w:tcPr>
          <w:p w:rsidR="005B0BF9" w:rsidRPr="00380415" w:rsidRDefault="00E21F2A" w:rsidP="00E21F2A">
            <w:pPr>
              <w:jc w:val="center"/>
            </w:pPr>
            <w:r w:rsidRPr="00380415">
              <w:t>Гражданство</w:t>
            </w:r>
          </w:p>
        </w:tc>
        <w:tc>
          <w:tcPr>
            <w:tcW w:w="1440" w:type="dxa"/>
          </w:tcPr>
          <w:p w:rsidR="005B0BF9" w:rsidRPr="00380415" w:rsidRDefault="00E21F2A" w:rsidP="00E21F2A">
            <w:pPr>
              <w:jc w:val="center"/>
            </w:pPr>
            <w:r w:rsidRPr="00380415">
              <w:t>Дата рождения</w:t>
            </w:r>
          </w:p>
        </w:tc>
        <w:tc>
          <w:tcPr>
            <w:tcW w:w="1643" w:type="dxa"/>
          </w:tcPr>
          <w:p w:rsidR="005B0BF9" w:rsidRPr="00380415" w:rsidRDefault="00E21F2A" w:rsidP="00E21F2A">
            <w:pPr>
              <w:jc w:val="center"/>
            </w:pPr>
            <w:r w:rsidRPr="00380415">
              <w:t>Факультет</w:t>
            </w:r>
          </w:p>
        </w:tc>
      </w:tr>
      <w:tr w:rsidR="005B0BF9" w:rsidTr="00E21F2A">
        <w:tc>
          <w:tcPr>
            <w:tcW w:w="392" w:type="dxa"/>
          </w:tcPr>
          <w:p w:rsidR="005B0BF9" w:rsidRPr="00380415" w:rsidRDefault="00E21F2A">
            <w:r w:rsidRPr="00380415">
              <w:t>1.</w:t>
            </w:r>
          </w:p>
        </w:tc>
        <w:tc>
          <w:tcPr>
            <w:tcW w:w="3685" w:type="dxa"/>
          </w:tcPr>
          <w:p w:rsidR="005B0BF9" w:rsidRPr="00380415" w:rsidRDefault="005B0BF9"/>
        </w:tc>
        <w:tc>
          <w:tcPr>
            <w:tcW w:w="567" w:type="dxa"/>
          </w:tcPr>
          <w:p w:rsidR="005B0BF9" w:rsidRPr="00380415" w:rsidRDefault="005B0BF9"/>
        </w:tc>
        <w:tc>
          <w:tcPr>
            <w:tcW w:w="2127" w:type="dxa"/>
          </w:tcPr>
          <w:p w:rsidR="005B0BF9" w:rsidRPr="00380415" w:rsidRDefault="005B0BF9"/>
        </w:tc>
        <w:tc>
          <w:tcPr>
            <w:tcW w:w="1440" w:type="dxa"/>
          </w:tcPr>
          <w:p w:rsidR="005B0BF9" w:rsidRPr="00380415" w:rsidRDefault="005B0BF9"/>
        </w:tc>
        <w:tc>
          <w:tcPr>
            <w:tcW w:w="1643" w:type="dxa"/>
          </w:tcPr>
          <w:p w:rsidR="005B0BF9" w:rsidRPr="00380415" w:rsidRDefault="005B0BF9"/>
        </w:tc>
      </w:tr>
      <w:tr w:rsidR="005B0BF9" w:rsidTr="00E21F2A">
        <w:tc>
          <w:tcPr>
            <w:tcW w:w="392" w:type="dxa"/>
          </w:tcPr>
          <w:p w:rsidR="005B0BF9" w:rsidRPr="00380415" w:rsidRDefault="00E21F2A">
            <w:r w:rsidRPr="00380415">
              <w:t>2.</w:t>
            </w:r>
          </w:p>
        </w:tc>
        <w:tc>
          <w:tcPr>
            <w:tcW w:w="3685" w:type="dxa"/>
          </w:tcPr>
          <w:p w:rsidR="005B0BF9" w:rsidRPr="00380415" w:rsidRDefault="005B0BF9"/>
        </w:tc>
        <w:tc>
          <w:tcPr>
            <w:tcW w:w="567" w:type="dxa"/>
          </w:tcPr>
          <w:p w:rsidR="005B0BF9" w:rsidRPr="00380415" w:rsidRDefault="005B0BF9"/>
        </w:tc>
        <w:tc>
          <w:tcPr>
            <w:tcW w:w="2127" w:type="dxa"/>
          </w:tcPr>
          <w:p w:rsidR="005B0BF9" w:rsidRPr="00380415" w:rsidRDefault="005B0BF9"/>
        </w:tc>
        <w:tc>
          <w:tcPr>
            <w:tcW w:w="1440" w:type="dxa"/>
          </w:tcPr>
          <w:p w:rsidR="005B0BF9" w:rsidRPr="00380415" w:rsidRDefault="005B0BF9"/>
        </w:tc>
        <w:tc>
          <w:tcPr>
            <w:tcW w:w="1643" w:type="dxa"/>
          </w:tcPr>
          <w:p w:rsidR="005B0BF9" w:rsidRPr="00380415" w:rsidRDefault="005B0BF9"/>
        </w:tc>
      </w:tr>
      <w:tr w:rsidR="005B0BF9" w:rsidTr="00E21F2A">
        <w:tc>
          <w:tcPr>
            <w:tcW w:w="392" w:type="dxa"/>
          </w:tcPr>
          <w:p w:rsidR="005B0BF9" w:rsidRPr="00380415" w:rsidRDefault="00E21F2A">
            <w:r w:rsidRPr="00380415">
              <w:t>3.</w:t>
            </w:r>
          </w:p>
        </w:tc>
        <w:tc>
          <w:tcPr>
            <w:tcW w:w="3685" w:type="dxa"/>
          </w:tcPr>
          <w:p w:rsidR="005B0BF9" w:rsidRPr="00380415" w:rsidRDefault="005B0BF9"/>
        </w:tc>
        <w:tc>
          <w:tcPr>
            <w:tcW w:w="567" w:type="dxa"/>
          </w:tcPr>
          <w:p w:rsidR="005B0BF9" w:rsidRPr="00380415" w:rsidRDefault="005B0BF9"/>
        </w:tc>
        <w:tc>
          <w:tcPr>
            <w:tcW w:w="2127" w:type="dxa"/>
          </w:tcPr>
          <w:p w:rsidR="005B0BF9" w:rsidRPr="00380415" w:rsidRDefault="005B0BF9"/>
        </w:tc>
        <w:tc>
          <w:tcPr>
            <w:tcW w:w="1440" w:type="dxa"/>
          </w:tcPr>
          <w:p w:rsidR="005B0BF9" w:rsidRPr="00380415" w:rsidRDefault="005B0BF9"/>
        </w:tc>
        <w:tc>
          <w:tcPr>
            <w:tcW w:w="1643" w:type="dxa"/>
          </w:tcPr>
          <w:p w:rsidR="005B0BF9" w:rsidRPr="00380415" w:rsidRDefault="005B0BF9"/>
        </w:tc>
      </w:tr>
      <w:tr w:rsidR="005B0BF9" w:rsidTr="00E21F2A">
        <w:tc>
          <w:tcPr>
            <w:tcW w:w="392" w:type="dxa"/>
          </w:tcPr>
          <w:p w:rsidR="005B0BF9" w:rsidRPr="00380415" w:rsidRDefault="00E21F2A">
            <w:r w:rsidRPr="00380415">
              <w:t>4.</w:t>
            </w:r>
          </w:p>
        </w:tc>
        <w:tc>
          <w:tcPr>
            <w:tcW w:w="3685" w:type="dxa"/>
          </w:tcPr>
          <w:p w:rsidR="005B0BF9" w:rsidRPr="00380415" w:rsidRDefault="005B0BF9"/>
        </w:tc>
        <w:tc>
          <w:tcPr>
            <w:tcW w:w="567" w:type="dxa"/>
          </w:tcPr>
          <w:p w:rsidR="005B0BF9" w:rsidRPr="00380415" w:rsidRDefault="005B0BF9"/>
        </w:tc>
        <w:tc>
          <w:tcPr>
            <w:tcW w:w="2127" w:type="dxa"/>
          </w:tcPr>
          <w:p w:rsidR="005B0BF9" w:rsidRPr="00380415" w:rsidRDefault="005B0BF9"/>
        </w:tc>
        <w:tc>
          <w:tcPr>
            <w:tcW w:w="1440" w:type="dxa"/>
          </w:tcPr>
          <w:p w:rsidR="005B0BF9" w:rsidRPr="00380415" w:rsidRDefault="005B0BF9"/>
        </w:tc>
        <w:tc>
          <w:tcPr>
            <w:tcW w:w="1643" w:type="dxa"/>
          </w:tcPr>
          <w:p w:rsidR="005B0BF9" w:rsidRPr="00380415" w:rsidRDefault="005B0BF9"/>
        </w:tc>
      </w:tr>
      <w:tr w:rsidR="00E21F2A" w:rsidTr="00E21F2A">
        <w:tc>
          <w:tcPr>
            <w:tcW w:w="392" w:type="dxa"/>
          </w:tcPr>
          <w:p w:rsidR="00E21F2A" w:rsidRPr="00380415" w:rsidRDefault="00E21F2A">
            <w:r w:rsidRPr="00380415">
              <w:t>5.</w:t>
            </w:r>
          </w:p>
        </w:tc>
        <w:tc>
          <w:tcPr>
            <w:tcW w:w="3685" w:type="dxa"/>
          </w:tcPr>
          <w:p w:rsidR="00E21F2A" w:rsidRPr="00380415" w:rsidRDefault="00E21F2A"/>
        </w:tc>
        <w:tc>
          <w:tcPr>
            <w:tcW w:w="567" w:type="dxa"/>
          </w:tcPr>
          <w:p w:rsidR="00E21F2A" w:rsidRPr="00380415" w:rsidRDefault="00E21F2A"/>
        </w:tc>
        <w:tc>
          <w:tcPr>
            <w:tcW w:w="2127" w:type="dxa"/>
          </w:tcPr>
          <w:p w:rsidR="00E21F2A" w:rsidRPr="00380415" w:rsidRDefault="00E21F2A"/>
        </w:tc>
        <w:tc>
          <w:tcPr>
            <w:tcW w:w="1440" w:type="dxa"/>
          </w:tcPr>
          <w:p w:rsidR="00E21F2A" w:rsidRPr="00380415" w:rsidRDefault="00E21F2A"/>
        </w:tc>
        <w:tc>
          <w:tcPr>
            <w:tcW w:w="1643" w:type="dxa"/>
          </w:tcPr>
          <w:p w:rsidR="00E21F2A" w:rsidRPr="00380415" w:rsidRDefault="00E21F2A"/>
        </w:tc>
      </w:tr>
    </w:tbl>
    <w:p w:rsidR="009B6EAF" w:rsidRDefault="009B6EAF"/>
    <w:p w:rsidR="00A606B3" w:rsidRPr="00380415" w:rsidRDefault="003147C9">
      <w:r w:rsidRPr="00380415">
        <w:t>Я проинформирова</w:t>
      </w:r>
      <w:proofErr w:type="gramStart"/>
      <w:r w:rsidRPr="00380415">
        <w:t>н(</w:t>
      </w:r>
      <w:proofErr w:type="gramEnd"/>
      <w:r w:rsidRPr="00380415">
        <w:t xml:space="preserve">а), что </w:t>
      </w:r>
    </w:p>
    <w:p w:rsidR="00A606B3" w:rsidRPr="00380415" w:rsidRDefault="003147C9" w:rsidP="00A606B3">
      <w:pPr>
        <w:pStyle w:val="a9"/>
        <w:numPr>
          <w:ilvl w:val="0"/>
          <w:numId w:val="2"/>
        </w:numPr>
        <w:rPr>
          <w:szCs w:val="24"/>
        </w:rPr>
      </w:pPr>
      <w:r w:rsidRPr="00380415">
        <w:rPr>
          <w:szCs w:val="24"/>
        </w:rPr>
        <w:t xml:space="preserve">Для оформления приглашения  </w:t>
      </w:r>
      <w:r w:rsidR="00A606B3" w:rsidRPr="00380415">
        <w:rPr>
          <w:szCs w:val="24"/>
        </w:rPr>
        <w:t xml:space="preserve">необходимо заполнить анкету на сайте ТГПУ </w:t>
      </w:r>
      <w:hyperlink r:id="rId6" w:history="1">
        <w:r w:rsidR="00A606B3" w:rsidRPr="00380415">
          <w:rPr>
            <w:rStyle w:val="aa"/>
            <w:szCs w:val="24"/>
          </w:rPr>
          <w:t>https://www.tspu.edu.ru/international/formint.html</w:t>
        </w:r>
      </w:hyperlink>
      <w:r w:rsidR="00A606B3" w:rsidRPr="00380415">
        <w:rPr>
          <w:szCs w:val="24"/>
        </w:rPr>
        <w:t xml:space="preserve"> и загрузить сканированную копию паспорта согласно требованиям на сайте,</w:t>
      </w:r>
    </w:p>
    <w:p w:rsidR="00A606B3" w:rsidRPr="00380415" w:rsidRDefault="00A606B3" w:rsidP="00A606B3">
      <w:pPr>
        <w:pStyle w:val="a9"/>
        <w:numPr>
          <w:ilvl w:val="0"/>
          <w:numId w:val="2"/>
        </w:numPr>
        <w:rPr>
          <w:szCs w:val="24"/>
        </w:rPr>
      </w:pPr>
      <w:r w:rsidRPr="00380415">
        <w:rPr>
          <w:szCs w:val="24"/>
        </w:rPr>
        <w:t>При неправильной подаче документов приглашения, при предоставлении недостоверной и/или неполной информации в оформлении или выдаче приглашения может быть отказано,</w:t>
      </w:r>
    </w:p>
    <w:p w:rsidR="00380415" w:rsidRPr="00380415" w:rsidRDefault="00A606B3" w:rsidP="00A606B3">
      <w:pPr>
        <w:pStyle w:val="a9"/>
        <w:numPr>
          <w:ilvl w:val="0"/>
          <w:numId w:val="2"/>
        </w:numPr>
        <w:rPr>
          <w:szCs w:val="24"/>
        </w:rPr>
      </w:pPr>
      <w:r w:rsidRPr="00380415">
        <w:rPr>
          <w:szCs w:val="24"/>
        </w:rPr>
        <w:t>Окончательное решение о выдаче приглашения принимает</w:t>
      </w:r>
      <w:r w:rsidRPr="00380415">
        <w:rPr>
          <w:szCs w:val="24"/>
        </w:rPr>
        <w:t xml:space="preserve"> </w:t>
      </w:r>
      <w:r w:rsidR="00380415" w:rsidRPr="00380415">
        <w:rPr>
          <w:szCs w:val="24"/>
        </w:rPr>
        <w:t>УВМ УМВД России. Срок оформления приглашения составляет 30 календарных дней.</w:t>
      </w:r>
    </w:p>
    <w:p w:rsidR="00A606B3" w:rsidRPr="00380415" w:rsidRDefault="00A606B3" w:rsidP="00380415">
      <w:pPr>
        <w:pStyle w:val="a9"/>
        <w:numPr>
          <w:ilvl w:val="0"/>
          <w:numId w:val="2"/>
        </w:numPr>
        <w:rPr>
          <w:szCs w:val="24"/>
        </w:rPr>
      </w:pPr>
      <w:r w:rsidRPr="00380415">
        <w:rPr>
          <w:szCs w:val="24"/>
        </w:rPr>
        <w:t>Наличие выданного приглашения не гарантирует выдачу визы консульской службой РФ и въе</w:t>
      </w:r>
      <w:proofErr w:type="gramStart"/>
      <w:r w:rsidRPr="00380415">
        <w:rPr>
          <w:szCs w:val="24"/>
        </w:rPr>
        <w:t>зд в РФ</w:t>
      </w:r>
      <w:proofErr w:type="gramEnd"/>
      <w:r w:rsidRPr="00380415">
        <w:rPr>
          <w:szCs w:val="24"/>
        </w:rPr>
        <w:t>.</w:t>
      </w:r>
    </w:p>
    <w:p w:rsidR="00E21F2A" w:rsidRPr="00380415" w:rsidRDefault="00E21F2A">
      <w:r w:rsidRPr="00380415">
        <w:t>Приглашаемые иностранные граждане проинформированы мной:</w:t>
      </w:r>
    </w:p>
    <w:p w:rsidR="00E21F2A" w:rsidRPr="00380415" w:rsidRDefault="00E21F2A" w:rsidP="00E21F2A">
      <w:pPr>
        <w:pStyle w:val="a9"/>
        <w:numPr>
          <w:ilvl w:val="0"/>
          <w:numId w:val="1"/>
        </w:numPr>
        <w:rPr>
          <w:szCs w:val="24"/>
        </w:rPr>
      </w:pPr>
      <w:r w:rsidRPr="00380415">
        <w:rPr>
          <w:szCs w:val="24"/>
        </w:rPr>
        <w:t xml:space="preserve">О стоимости обучения, </w:t>
      </w:r>
    </w:p>
    <w:p w:rsidR="009B6EAF" w:rsidRPr="00380415" w:rsidRDefault="00E21F2A" w:rsidP="00C1305E">
      <w:pPr>
        <w:pStyle w:val="a9"/>
        <w:numPr>
          <w:ilvl w:val="0"/>
          <w:numId w:val="1"/>
        </w:numPr>
        <w:rPr>
          <w:szCs w:val="24"/>
        </w:rPr>
      </w:pPr>
      <w:r w:rsidRPr="00380415">
        <w:rPr>
          <w:szCs w:val="24"/>
        </w:rPr>
        <w:t>О необходимости приобретения медицинского полиса на всё время обучения  на территории.</w:t>
      </w:r>
    </w:p>
    <w:p w:rsidR="00E21F2A" w:rsidRPr="00380415" w:rsidRDefault="00E21F2A" w:rsidP="00C1305E">
      <w:pPr>
        <w:pStyle w:val="a9"/>
        <w:numPr>
          <w:ilvl w:val="0"/>
          <w:numId w:val="1"/>
        </w:numPr>
        <w:rPr>
          <w:szCs w:val="24"/>
        </w:rPr>
      </w:pPr>
      <w:r w:rsidRPr="00380415">
        <w:rPr>
          <w:szCs w:val="24"/>
        </w:rPr>
        <w:t xml:space="preserve">О правилах пребывания иностранных граждан и лиц без гражданства на территории РФ, в том числе о необходимости встать на миграционный учёт в течение двух рабочих дней с момента  </w:t>
      </w:r>
      <w:r w:rsidR="00A606B3" w:rsidRPr="00380415">
        <w:rPr>
          <w:szCs w:val="24"/>
        </w:rPr>
        <w:t>прибытия, а также о сроках продления визы.</w:t>
      </w:r>
    </w:p>
    <w:p w:rsidR="009B6EAF" w:rsidRDefault="009B6EAF"/>
    <w:p w:rsidR="009B6EAF" w:rsidRPr="00380415" w:rsidRDefault="003147C9">
      <w:r w:rsidRPr="00380415">
        <w:t xml:space="preserve">Готовое приглашение прошу выслать по электронной почте </w:t>
      </w:r>
      <w:proofErr w:type="gramStart"/>
      <w:r w:rsidRPr="00380415">
        <w:t>на</w:t>
      </w:r>
      <w:proofErr w:type="gramEnd"/>
      <w:r w:rsidRPr="00380415">
        <w:t xml:space="preserve"> ________________</w:t>
      </w:r>
    </w:p>
    <w:p w:rsidR="009B6EAF" w:rsidRPr="00380415" w:rsidRDefault="003147C9">
      <w:r w:rsidRPr="00380415">
        <w:t>Контактны</w:t>
      </w:r>
      <w:r w:rsidR="00380415">
        <w:t xml:space="preserve">й номер_________________ </w:t>
      </w:r>
      <w:r w:rsidR="00E21F2A" w:rsidRPr="00380415">
        <w:t>Дата подачи</w:t>
      </w:r>
      <w:r w:rsidR="00A606B3" w:rsidRPr="00380415">
        <w:t xml:space="preserve"> заявления</w:t>
      </w:r>
      <w:r w:rsidR="00E21F2A" w:rsidRPr="00380415">
        <w:t xml:space="preserve"> «____»______________20____г.</w:t>
      </w:r>
    </w:p>
    <w:p w:rsidR="00E21F2A" w:rsidRPr="00380415" w:rsidRDefault="00E21F2A"/>
    <w:p w:rsidR="003147C9" w:rsidRPr="00380415" w:rsidRDefault="003147C9">
      <w:r w:rsidRPr="00380415">
        <w:t>Подпись_____________ Расшифровка подписи_____________________________</w:t>
      </w:r>
      <w:r w:rsidR="00380415">
        <w:t>____________</w:t>
      </w:r>
    </w:p>
    <w:p w:rsidR="00380415" w:rsidRDefault="00380415"/>
    <w:p w:rsidR="009B6EAF" w:rsidRPr="00380415" w:rsidRDefault="00380415">
      <w:bookmarkStart w:id="0" w:name="_GoBack"/>
      <w:bookmarkEnd w:id="0"/>
      <w:r w:rsidRPr="00380415">
        <w:t xml:space="preserve">Согласовано: </w:t>
      </w:r>
    </w:p>
    <w:p w:rsidR="009B6EAF" w:rsidRDefault="009B6EAF">
      <w:pPr>
        <w:rPr>
          <w:sz w:val="28"/>
          <w:szCs w:val="28"/>
        </w:rPr>
      </w:pPr>
    </w:p>
    <w:p w:rsidR="009B6EAF" w:rsidRPr="00380415" w:rsidRDefault="00380415">
      <w:r w:rsidRPr="00380415">
        <w:t>Директор Департамента по новому набору</w:t>
      </w:r>
    </w:p>
    <w:p w:rsidR="009B6EAF" w:rsidRPr="00380415" w:rsidRDefault="00380415">
      <w:r w:rsidRPr="00380415">
        <w:t>и социальной работе</w:t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>
        <w:tab/>
      </w:r>
      <w:r w:rsidRPr="00380415">
        <w:t>А.Ю. Михайличенко</w:t>
      </w:r>
    </w:p>
    <w:p w:rsidR="00380415" w:rsidRDefault="00380415"/>
    <w:p w:rsidR="009B6EAF" w:rsidRPr="00380415" w:rsidRDefault="00380415">
      <w:r w:rsidRPr="00380415">
        <w:t xml:space="preserve">Директор студгородка </w:t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</w:r>
      <w:r w:rsidRPr="00380415">
        <w:tab/>
        <w:t xml:space="preserve"> Г.А. Сухачёв</w:t>
      </w:r>
    </w:p>
    <w:p w:rsidR="009B6EAF" w:rsidRPr="00380415" w:rsidRDefault="009B6EAF"/>
    <w:p w:rsidR="009B6EAF" w:rsidRDefault="00380415">
      <w:proofErr w:type="gramStart"/>
      <w:r w:rsidRPr="00380415">
        <w:t xml:space="preserve">(поселение в общежитии </w:t>
      </w:r>
      <w:r w:rsidRPr="00380415">
        <w:t>№___</w:t>
      </w:r>
      <w:r>
        <w:t>__</w:t>
      </w:r>
      <w:r w:rsidRPr="00380415">
        <w:t>_, стоимость</w:t>
      </w:r>
      <w:r>
        <w:t xml:space="preserve"> проживания ____________руб. в месяц</w:t>
      </w:r>
      <w:proofErr w:type="gramEnd"/>
    </w:p>
    <w:sectPr w:rsidR="009B6EAF" w:rsidSect="00380415">
      <w:pgSz w:w="11906" w:h="16838"/>
      <w:pgMar w:top="568" w:right="849" w:bottom="567" w:left="1134" w:header="0" w:footer="0" w:gutter="0"/>
      <w:cols w:space="720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5222"/>
    <w:multiLevelType w:val="hybridMultilevel"/>
    <w:tmpl w:val="E7D20D92"/>
    <w:lvl w:ilvl="0" w:tplc="0BD8DF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578F"/>
    <w:multiLevelType w:val="hybridMultilevel"/>
    <w:tmpl w:val="33EE97E0"/>
    <w:lvl w:ilvl="0" w:tplc="F52891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AF"/>
    <w:rsid w:val="003147C9"/>
    <w:rsid w:val="00380415"/>
    <w:rsid w:val="005B0BF9"/>
    <w:rsid w:val="009B6EAF"/>
    <w:rsid w:val="00A606B3"/>
    <w:rsid w:val="00E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59"/>
    <w:rsid w:val="005B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21F2A"/>
    <w:pPr>
      <w:ind w:left="720"/>
      <w:contextualSpacing/>
    </w:pPr>
    <w:rPr>
      <w:rFonts w:cs="Mangal"/>
      <w:szCs w:val="21"/>
    </w:rPr>
  </w:style>
  <w:style w:type="character" w:styleId="aa">
    <w:name w:val="Hyperlink"/>
    <w:basedOn w:val="a0"/>
    <w:uiPriority w:val="99"/>
    <w:unhideWhenUsed/>
    <w:rsid w:val="00A60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59"/>
    <w:rsid w:val="005B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21F2A"/>
    <w:pPr>
      <w:ind w:left="720"/>
      <w:contextualSpacing/>
    </w:pPr>
    <w:rPr>
      <w:rFonts w:cs="Mangal"/>
      <w:szCs w:val="21"/>
    </w:rPr>
  </w:style>
  <w:style w:type="character" w:styleId="aa">
    <w:name w:val="Hyperlink"/>
    <w:basedOn w:val="a0"/>
    <w:uiPriority w:val="99"/>
    <w:unhideWhenUsed/>
    <w:rsid w:val="00A60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pu.edu.ru/international/formi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2018-07-05T16:18:00Z</cp:lastPrinted>
  <dcterms:created xsi:type="dcterms:W3CDTF">2019-01-25T04:16:00Z</dcterms:created>
  <dcterms:modified xsi:type="dcterms:W3CDTF">2019-01-25T04:16:00Z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