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DE" w:rsidRPr="00B673AF" w:rsidRDefault="00291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 w:rsidRPr="00B673AF">
        <w:t xml:space="preserve">Проректору по </w:t>
      </w:r>
      <w:proofErr w:type="spellStart"/>
      <w:r w:rsidRPr="00B673AF">
        <w:t>МД</w:t>
      </w:r>
      <w:r w:rsidR="00C531ED">
        <w:t>и</w:t>
      </w:r>
      <w:r w:rsidRPr="00B673AF">
        <w:t>И</w:t>
      </w:r>
      <w:proofErr w:type="spellEnd"/>
    </w:p>
    <w:p w:rsidR="003313DE" w:rsidRPr="00B673AF" w:rsidRDefault="002913E0"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  <w:t>К.Е. Осетрину</w:t>
      </w:r>
    </w:p>
    <w:p w:rsidR="003313DE" w:rsidRPr="00B673AF" w:rsidRDefault="002913E0"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  <w:t>должность</w:t>
      </w:r>
    </w:p>
    <w:p w:rsidR="003313DE" w:rsidRPr="00B673AF" w:rsidRDefault="002913E0"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  <w:t>ФИО</w:t>
      </w:r>
    </w:p>
    <w:p w:rsidR="003313DE" w:rsidRPr="00B673AF" w:rsidRDefault="003313DE"/>
    <w:p w:rsidR="003313DE" w:rsidRPr="00B673AF" w:rsidRDefault="002913E0">
      <w:pPr>
        <w:jc w:val="center"/>
      </w:pPr>
      <w:r w:rsidRPr="00B673AF">
        <w:t>Служебная записка</w:t>
      </w:r>
      <w:r w:rsidRPr="00B673AF">
        <w:t>.</w:t>
      </w:r>
    </w:p>
    <w:p w:rsidR="003313DE" w:rsidRDefault="003313DE">
      <w:pPr>
        <w:jc w:val="center"/>
      </w:pPr>
    </w:p>
    <w:p w:rsidR="00011781" w:rsidRDefault="002913E0">
      <w:pPr>
        <w:rPr>
          <w:rFonts w:ascii="Liberation Serif;serif" w:hAnsi="Liberation Serif;serif"/>
          <w:szCs w:val="28"/>
        </w:rPr>
      </w:pPr>
      <w:r>
        <w:rPr>
          <w:sz w:val="28"/>
          <w:szCs w:val="28"/>
        </w:rPr>
        <w:tab/>
      </w:r>
      <w:r w:rsidR="00787512">
        <w:rPr>
          <w:rFonts w:ascii="Liberation Serif;serif" w:hAnsi="Liberation Serif;serif"/>
          <w:szCs w:val="28"/>
        </w:rPr>
        <w:t xml:space="preserve">Прошу оформить </w:t>
      </w:r>
      <w:r>
        <w:rPr>
          <w:rFonts w:ascii="Liberation Serif;serif" w:hAnsi="Liberation Serif;serif"/>
          <w:szCs w:val="28"/>
        </w:rPr>
        <w:t xml:space="preserve">приглашение </w:t>
      </w:r>
      <w:proofErr w:type="gramStart"/>
      <w:r w:rsidR="00787512">
        <w:rPr>
          <w:rFonts w:ascii="Liberation Serif;serif" w:hAnsi="Liberation Serif;serif"/>
          <w:szCs w:val="28"/>
        </w:rPr>
        <w:t>для получения визы в РФ для краткосрочного пребывания в РФ с целью</w:t>
      </w:r>
      <w:proofErr w:type="gramEnd"/>
      <w:r w:rsidR="00787512">
        <w:rPr>
          <w:rFonts w:ascii="Liberation Serif;serif" w:hAnsi="Liberation Serif;serif"/>
          <w:szCs w:val="28"/>
        </w:rPr>
        <w:t>_____________ (например, участия в конференции, участия в круглых столах…)</w:t>
      </w:r>
    </w:p>
    <w:p w:rsidR="00787512" w:rsidRDefault="00787512">
      <w:pPr>
        <w:rPr>
          <w:rFonts w:ascii="Liberation Serif;serif" w:hAnsi="Liberation Serif;serif"/>
          <w:szCs w:val="28"/>
        </w:rPr>
      </w:pPr>
    </w:p>
    <w:tbl>
      <w:tblPr>
        <w:tblStyle w:val="aa"/>
        <w:tblW w:w="10186" w:type="dxa"/>
        <w:tblLook w:val="04A0" w:firstRow="1" w:lastRow="0" w:firstColumn="1" w:lastColumn="0" w:noHBand="0" w:noVBand="1"/>
      </w:tblPr>
      <w:tblGrid>
        <w:gridCol w:w="2518"/>
        <w:gridCol w:w="1701"/>
        <w:gridCol w:w="1431"/>
        <w:gridCol w:w="1971"/>
        <w:gridCol w:w="2565"/>
      </w:tblGrid>
      <w:tr w:rsidR="00011781" w:rsidTr="00011781">
        <w:tc>
          <w:tcPr>
            <w:tcW w:w="2518" w:type="dxa"/>
          </w:tcPr>
          <w:p w:rsidR="00011781" w:rsidRDefault="00011781" w:rsidP="00011781">
            <w:pPr>
              <w:jc w:val="center"/>
            </w:pPr>
            <w:r>
              <w:t>Фамилия, имя</w:t>
            </w:r>
          </w:p>
        </w:tc>
        <w:tc>
          <w:tcPr>
            <w:tcW w:w="1701" w:type="dxa"/>
          </w:tcPr>
          <w:p w:rsidR="00011781" w:rsidRDefault="00011781" w:rsidP="00011781">
            <w:pPr>
              <w:jc w:val="center"/>
            </w:pPr>
            <w:r>
              <w:t>Гражданство</w:t>
            </w:r>
          </w:p>
        </w:tc>
        <w:tc>
          <w:tcPr>
            <w:tcW w:w="1431" w:type="dxa"/>
          </w:tcPr>
          <w:p w:rsidR="00011781" w:rsidRDefault="00011781" w:rsidP="00011781">
            <w:pPr>
              <w:jc w:val="center"/>
            </w:pPr>
            <w:r>
              <w:t>Дата рождения</w:t>
            </w:r>
          </w:p>
        </w:tc>
        <w:tc>
          <w:tcPr>
            <w:tcW w:w="1971" w:type="dxa"/>
          </w:tcPr>
          <w:p w:rsidR="00011781" w:rsidRDefault="00787512" w:rsidP="00011781">
            <w:pPr>
              <w:jc w:val="center"/>
            </w:pPr>
            <w:r>
              <w:t>Сроки пребывания в РФ</w:t>
            </w:r>
          </w:p>
        </w:tc>
        <w:tc>
          <w:tcPr>
            <w:tcW w:w="2565" w:type="dxa"/>
          </w:tcPr>
          <w:p w:rsidR="00011781" w:rsidRDefault="00011781" w:rsidP="00011781">
            <w:pPr>
              <w:jc w:val="center"/>
            </w:pPr>
            <w:r>
              <w:t xml:space="preserve">Предполагаемое </w:t>
            </w:r>
            <w:r w:rsidR="00787512">
              <w:t>место пребывания в Томске</w:t>
            </w:r>
          </w:p>
        </w:tc>
      </w:tr>
      <w:tr w:rsidR="00011781" w:rsidTr="00011781">
        <w:tc>
          <w:tcPr>
            <w:tcW w:w="2518" w:type="dxa"/>
          </w:tcPr>
          <w:p w:rsidR="00011781" w:rsidRDefault="00011781">
            <w:r>
              <w:t xml:space="preserve">  </w:t>
            </w:r>
          </w:p>
          <w:p w:rsidR="00011781" w:rsidRDefault="00011781"/>
          <w:p w:rsidR="00011781" w:rsidRDefault="00011781"/>
        </w:tc>
        <w:tc>
          <w:tcPr>
            <w:tcW w:w="1701" w:type="dxa"/>
          </w:tcPr>
          <w:p w:rsidR="00011781" w:rsidRDefault="00011781"/>
        </w:tc>
        <w:tc>
          <w:tcPr>
            <w:tcW w:w="1431" w:type="dxa"/>
          </w:tcPr>
          <w:p w:rsidR="00011781" w:rsidRDefault="00011781"/>
        </w:tc>
        <w:tc>
          <w:tcPr>
            <w:tcW w:w="1971" w:type="dxa"/>
          </w:tcPr>
          <w:p w:rsidR="00011781" w:rsidRDefault="00011781"/>
        </w:tc>
        <w:tc>
          <w:tcPr>
            <w:tcW w:w="2565" w:type="dxa"/>
          </w:tcPr>
          <w:p w:rsidR="00011781" w:rsidRDefault="00011781"/>
        </w:tc>
      </w:tr>
    </w:tbl>
    <w:p w:rsidR="00787512" w:rsidRDefault="00787512" w:rsidP="00011781"/>
    <w:p w:rsidR="00B673AF" w:rsidRDefault="00011781" w:rsidP="00011781">
      <w:proofErr w:type="gramStart"/>
      <w:r>
        <w:t xml:space="preserve">Порядок оформления приглашений для иностранных </w:t>
      </w:r>
      <w:r w:rsidR="00787512">
        <w:t xml:space="preserve">граждан </w:t>
      </w:r>
      <w:r>
        <w:t xml:space="preserve"> осуществляется</w:t>
      </w:r>
      <w:r w:rsidR="00B673AF">
        <w:t xml:space="preserve"> в соответствии с  Регламентом  п</w:t>
      </w:r>
      <w:r w:rsidR="005724C4">
        <w:t>риёма иностранных граждан</w:t>
      </w:r>
      <w:r w:rsidR="00B673AF">
        <w:t xml:space="preserve"> в ТГПУ от 01.06.2017 г. В соответствии с п.2 данного Регламента, приглашающая структура должна решить источник оплаты государственной пошлины для офо</w:t>
      </w:r>
      <w:r w:rsidR="005724C4">
        <w:t>рмления приглашения в случае оформления приглашения через Управление по вопросам миграции УМВД России по Томской области.</w:t>
      </w:r>
      <w:proofErr w:type="gramEnd"/>
    </w:p>
    <w:p w:rsidR="00492BF8" w:rsidRDefault="00492BF8" w:rsidP="00492BF8"/>
    <w:p w:rsidR="00492BF8" w:rsidRPr="00492BF8" w:rsidRDefault="00492BF8" w:rsidP="00492BF8">
      <w:r w:rsidRPr="00492BF8">
        <w:t xml:space="preserve">Для оформления приглашения  необходимо заполнить анкету на сайте ТГПУ </w:t>
      </w:r>
      <w:hyperlink r:id="rId6" w:history="1">
        <w:r w:rsidRPr="00492BF8">
          <w:rPr>
            <w:rStyle w:val="ac"/>
          </w:rPr>
          <w:t>https://www.tspu.edu.ru/international/formint.html</w:t>
        </w:r>
      </w:hyperlink>
      <w:r w:rsidRPr="00492BF8">
        <w:t xml:space="preserve"> и загрузить сканированную копию паспорт</w:t>
      </w:r>
      <w:r>
        <w:t>а согласно требованиям на сайте.</w:t>
      </w:r>
      <w:bookmarkStart w:id="0" w:name="_GoBack"/>
      <w:bookmarkEnd w:id="0"/>
    </w:p>
    <w:p w:rsidR="00492BF8" w:rsidRDefault="00492BF8" w:rsidP="00492BF8"/>
    <w:p w:rsidR="00492BF8" w:rsidRPr="00492BF8" w:rsidRDefault="002913E0" w:rsidP="00492BF8">
      <w:r>
        <w:t>В</w:t>
      </w:r>
      <w:r>
        <w:t xml:space="preserve"> случае оформления приглашения через Управление по вопросам миграции УМВД России по Томской области</w:t>
      </w:r>
      <w:r w:rsidRPr="00492BF8">
        <w:t xml:space="preserve"> </w:t>
      </w:r>
      <w:r>
        <w:t>о</w:t>
      </w:r>
      <w:r w:rsidR="00492BF8" w:rsidRPr="00492BF8">
        <w:t xml:space="preserve">кончательное решение о выдаче приглашения принимает УВМ УМВД России. Срок оформления </w:t>
      </w:r>
      <w:r>
        <w:t xml:space="preserve">такого </w:t>
      </w:r>
      <w:r w:rsidR="00492BF8" w:rsidRPr="00492BF8">
        <w:t>приглашения составляет 30 календарных дней.</w:t>
      </w:r>
    </w:p>
    <w:p w:rsidR="00492BF8" w:rsidRDefault="00492BF8" w:rsidP="00011781"/>
    <w:p w:rsidR="00011781" w:rsidRPr="00380415" w:rsidRDefault="00011781" w:rsidP="00011781">
      <w:r w:rsidRPr="00380415">
        <w:t xml:space="preserve">Готовое приглашение прошу выслать по электронной почте </w:t>
      </w:r>
      <w:proofErr w:type="gramStart"/>
      <w:r w:rsidRPr="00380415">
        <w:t>на</w:t>
      </w:r>
      <w:proofErr w:type="gramEnd"/>
      <w:r w:rsidRPr="00380415">
        <w:t xml:space="preserve"> _______</w:t>
      </w:r>
      <w:r w:rsidR="00B673AF">
        <w:t>__________</w:t>
      </w:r>
      <w:r w:rsidRPr="00380415">
        <w:t>_________</w:t>
      </w:r>
    </w:p>
    <w:p w:rsidR="00011781" w:rsidRDefault="00011781" w:rsidP="00011781"/>
    <w:p w:rsidR="002913E0" w:rsidRPr="002913E0" w:rsidRDefault="002913E0" w:rsidP="002913E0">
      <w:r w:rsidRPr="002913E0">
        <w:t>По окончании визита иностранного гражданина обязуюсь предоставить в МИЦ отчёт установленного образца о пребывании в течение трёх рабочих дней.</w:t>
      </w:r>
    </w:p>
    <w:p w:rsidR="002913E0" w:rsidRPr="002913E0" w:rsidRDefault="002913E0" w:rsidP="002913E0"/>
    <w:p w:rsidR="002913E0" w:rsidRDefault="002913E0" w:rsidP="00011781"/>
    <w:p w:rsidR="00011781" w:rsidRPr="00380415" w:rsidRDefault="00011781" w:rsidP="00011781">
      <w:r w:rsidRPr="00380415">
        <w:t>Контактны</w:t>
      </w:r>
      <w:r>
        <w:t xml:space="preserve">й номер_________________ </w:t>
      </w:r>
      <w:r w:rsidRPr="00380415">
        <w:t>Дата подачи заявления</w:t>
      </w:r>
      <w:r w:rsidR="00B673AF">
        <w:t>: «____»__________</w:t>
      </w:r>
      <w:r w:rsidRPr="00380415">
        <w:t>__20____г.</w:t>
      </w:r>
    </w:p>
    <w:p w:rsidR="00011781" w:rsidRPr="00380415" w:rsidRDefault="00011781" w:rsidP="00011781"/>
    <w:p w:rsidR="00011781" w:rsidRPr="00380415" w:rsidRDefault="00011781" w:rsidP="00011781">
      <w:r w:rsidRPr="00380415">
        <w:t>П</w:t>
      </w:r>
      <w:r>
        <w:t xml:space="preserve">одпись_____________ Расшифровка </w:t>
      </w:r>
      <w:r w:rsidRPr="00380415">
        <w:t>подписи_____________________________</w:t>
      </w:r>
      <w:r>
        <w:t>___________</w:t>
      </w:r>
    </w:p>
    <w:p w:rsidR="00011781" w:rsidRDefault="00011781" w:rsidP="00011781"/>
    <w:p w:rsidR="00011781" w:rsidRDefault="00011781" w:rsidP="00011781"/>
    <w:p w:rsidR="003313DE" w:rsidRPr="00011781" w:rsidRDefault="003313DE"/>
    <w:sectPr w:rsidR="003313DE" w:rsidRPr="00011781" w:rsidSect="00B673AF">
      <w:pgSz w:w="11906" w:h="16838"/>
      <w:pgMar w:top="1134" w:right="707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5222"/>
    <w:multiLevelType w:val="hybridMultilevel"/>
    <w:tmpl w:val="E7D20D92"/>
    <w:lvl w:ilvl="0" w:tplc="0BD8DF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4578F"/>
    <w:multiLevelType w:val="hybridMultilevel"/>
    <w:tmpl w:val="33EE97E0"/>
    <w:lvl w:ilvl="0" w:tplc="F52891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DE"/>
    <w:rsid w:val="00011781"/>
    <w:rsid w:val="002913E0"/>
    <w:rsid w:val="003313DE"/>
    <w:rsid w:val="00492BF8"/>
    <w:rsid w:val="005724C4"/>
    <w:rsid w:val="00787512"/>
    <w:rsid w:val="00B673AF"/>
    <w:rsid w:val="00C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  <w:rPr>
      <w:rFonts w:ascii="Times New Roman" w:eastAsia="Times New Roman" w:hAnsi="Times New Roman" w:cs="Times New Roma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01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11781"/>
    <w:pPr>
      <w:ind w:left="720"/>
      <w:contextualSpacing/>
    </w:pPr>
    <w:rPr>
      <w:rFonts w:cs="Mangal"/>
      <w:szCs w:val="21"/>
    </w:rPr>
  </w:style>
  <w:style w:type="character" w:styleId="ac">
    <w:name w:val="Hyperlink"/>
    <w:basedOn w:val="a0"/>
    <w:uiPriority w:val="99"/>
    <w:unhideWhenUsed/>
    <w:rsid w:val="00011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  <w:rPr>
      <w:rFonts w:ascii="Times New Roman" w:eastAsia="Times New Roman" w:hAnsi="Times New Roman" w:cs="Times New Roma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01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11781"/>
    <w:pPr>
      <w:ind w:left="720"/>
      <w:contextualSpacing/>
    </w:pPr>
    <w:rPr>
      <w:rFonts w:cs="Mangal"/>
      <w:szCs w:val="21"/>
    </w:rPr>
  </w:style>
  <w:style w:type="character" w:styleId="ac">
    <w:name w:val="Hyperlink"/>
    <w:basedOn w:val="a0"/>
    <w:uiPriority w:val="99"/>
    <w:unhideWhenUsed/>
    <w:rsid w:val="00011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spu.edu.ru/international/formi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2017-03-30T10:54:00Z</cp:lastPrinted>
  <dcterms:created xsi:type="dcterms:W3CDTF">2019-01-25T04:53:00Z</dcterms:created>
  <dcterms:modified xsi:type="dcterms:W3CDTF">2019-01-25T04:58:00Z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