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C" w:rsidRDefault="0015638C">
      <w:pPr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Расписание консультаций преподавателей</w:t>
      </w:r>
    </w:p>
    <w:p w:rsidR="0015638C" w:rsidRDefault="0015638C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кафедры всеобщей истории</w:t>
      </w:r>
    </w:p>
    <w:p w:rsidR="0015638C" w:rsidRDefault="0015638C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5638C" w:rsidRDefault="000F5C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(апрель</w:t>
      </w:r>
      <w:r w:rsidR="003B62F8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июнь</w:t>
      </w:r>
      <w:r w:rsidR="003B62F8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2019</w:t>
      </w:r>
      <w:r w:rsidR="0015638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г.)</w:t>
      </w:r>
    </w:p>
    <w:p w:rsidR="0015638C" w:rsidRDefault="00156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638C" w:rsidRDefault="00156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05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519"/>
        <w:gridCol w:w="75"/>
      </w:tblGrid>
      <w:tr w:rsidR="0015638C" w:rsidTr="003B62F8"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8C" w:rsidRDefault="0015638C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8"/>
                <w:szCs w:val="38"/>
              </w:rPr>
              <w:t xml:space="preserve">Мухин Олег Николаевич </w:t>
            </w:r>
          </w:p>
          <w:p w:rsidR="0015638C" w:rsidRDefault="0015638C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3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38"/>
              </w:rPr>
              <w:t>Зав. кафедрой,</w:t>
            </w:r>
          </w:p>
          <w:p w:rsidR="0015638C" w:rsidRDefault="0015638C">
            <w:pPr>
              <w:snapToGrid w:val="0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8"/>
              </w:rPr>
              <w:t>д-р ист. наук, профессор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8C" w:rsidRDefault="003B62F8">
            <w:pPr>
              <w:pStyle w:val="a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Понедельник 15:50</w:t>
            </w:r>
          </w:p>
          <w:p w:rsidR="0015638C" w:rsidRPr="003B62F8" w:rsidRDefault="003B62F8" w:rsidP="003B62F8">
            <w:pPr>
              <w:pStyle w:val="a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Четверг 15:50</w:t>
            </w:r>
          </w:p>
          <w:p w:rsidR="0015638C" w:rsidRDefault="0015638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</w:tcPr>
          <w:p w:rsidR="0015638C" w:rsidRDefault="0015638C">
            <w:pPr>
              <w:snapToGrid w:val="0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</w:p>
        </w:tc>
      </w:tr>
      <w:tr w:rsidR="0015638C" w:rsidTr="003B62F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8C" w:rsidRDefault="0015638C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38"/>
              </w:rPr>
            </w:pPr>
            <w: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Грошева Галина Васильевна</w:t>
            </w:r>
          </w:p>
          <w:p w:rsidR="0015638C" w:rsidRDefault="001563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8"/>
              </w:rPr>
              <w:t>канд. ист. наук, доцент</w:t>
            </w: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8C" w:rsidRDefault="003B62F8">
            <w:pPr>
              <w:pStyle w:val="a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 w:rsidR="0015638C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0F5C1E">
              <w:rPr>
                <w:rFonts w:ascii="Times New Roman" w:hAnsi="Times New Roman" w:cs="Times New Roman"/>
                <w:sz w:val="38"/>
                <w:szCs w:val="38"/>
              </w:rPr>
              <w:t>6</w:t>
            </w:r>
            <w:r w:rsidR="0015638C">
              <w:rPr>
                <w:rFonts w:ascii="Times New Roman" w:hAnsi="Times New Roman" w:cs="Times New Roman"/>
                <w:sz w:val="38"/>
                <w:szCs w:val="38"/>
              </w:rPr>
              <w:t>:00</w:t>
            </w:r>
          </w:p>
          <w:p w:rsidR="003B62F8" w:rsidRDefault="003B62F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Пятница 12:00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</w:tcPr>
          <w:p w:rsidR="0015638C" w:rsidRDefault="0015638C">
            <w:pPr>
              <w:snapToGrid w:val="0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</w:p>
        </w:tc>
      </w:tr>
      <w:tr w:rsidR="003B62F8" w:rsidTr="003B62F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2F8" w:rsidRDefault="003B62F8" w:rsidP="003B62F8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38"/>
              </w:rPr>
            </w:pPr>
            <w: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Гончарова Татьяна Александровна</w:t>
            </w:r>
          </w:p>
          <w:p w:rsidR="003B62F8" w:rsidRDefault="003B62F8" w:rsidP="003B62F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8"/>
              </w:rPr>
              <w:t>канд. ист. наук, доцент</w:t>
            </w: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2F8" w:rsidRDefault="003B62F8" w:rsidP="000F5C1E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Пятница 1</w:t>
            </w:r>
            <w:r w:rsidR="000F5C1E">
              <w:rPr>
                <w:rFonts w:ascii="Times New Roman" w:hAnsi="Times New Roman" w:cs="Times New Roman"/>
                <w:sz w:val="38"/>
                <w:szCs w:val="38"/>
              </w:rPr>
              <w:t>3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>:00</w:t>
            </w: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</w:tcPr>
          <w:p w:rsidR="003B62F8" w:rsidRDefault="003B62F8">
            <w:pPr>
              <w:snapToGrid w:val="0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</w:p>
        </w:tc>
      </w:tr>
      <w:tr w:rsidR="0015638C" w:rsidTr="003B62F8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8C" w:rsidRDefault="0015638C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38"/>
              </w:rPr>
            </w:pPr>
            <w: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 xml:space="preserve">Соболевский Алексей Владимирович </w:t>
            </w:r>
          </w:p>
          <w:p w:rsidR="0015638C" w:rsidRDefault="0015638C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8"/>
              </w:rPr>
              <w:t>научный сотрудник</w:t>
            </w:r>
          </w:p>
        </w:tc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38C" w:rsidRDefault="000F5C1E">
            <w:pPr>
              <w:pStyle w:val="a9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  <w:r w:rsidR="0015638C">
              <w:rPr>
                <w:rFonts w:ascii="Times New Roman" w:hAnsi="Times New Roman" w:cs="Times New Roman"/>
                <w:sz w:val="38"/>
                <w:szCs w:val="38"/>
              </w:rPr>
              <w:t xml:space="preserve"> 14:15</w:t>
            </w:r>
          </w:p>
          <w:p w:rsidR="0015638C" w:rsidRDefault="0015638C" w:rsidP="000F5C1E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" w:type="dxa"/>
            <w:tcBorders>
              <w:left w:val="single" w:sz="1" w:space="0" w:color="000000"/>
            </w:tcBorders>
            <w:shd w:val="clear" w:color="auto" w:fill="auto"/>
          </w:tcPr>
          <w:p w:rsidR="0015638C" w:rsidRDefault="0015638C">
            <w:pPr>
              <w:snapToGrid w:val="0"/>
            </w:pPr>
          </w:p>
        </w:tc>
      </w:tr>
    </w:tbl>
    <w:p w:rsidR="0015638C" w:rsidRDefault="0015638C">
      <w:pPr>
        <w:jc w:val="center"/>
      </w:pPr>
    </w:p>
    <w:sectPr w:rsidR="001563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12F35"/>
    <w:rsid w:val="000F5C1E"/>
    <w:rsid w:val="0015638C"/>
    <w:rsid w:val="002E63FB"/>
    <w:rsid w:val="003B62F8"/>
    <w:rsid w:val="005C4546"/>
    <w:rsid w:val="00912F35"/>
    <w:rsid w:val="00D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F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sz w:val="44"/>
      <w:szCs w:val="32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sz w:val="44"/>
      <w:szCs w:val="32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sz w:val="44"/>
      <w:szCs w:val="32"/>
      <w:u w:val="non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5">
    <w:name w:val="Символ нумерации"/>
    <w:rPr>
      <w:rFonts w:ascii="Times New Roman" w:hAnsi="Times New Roman" w:cs="Times New Roman"/>
      <w:b w:val="0"/>
      <w:bCs w:val="0"/>
      <w:i w:val="0"/>
      <w:iCs w:val="0"/>
      <w:sz w:val="44"/>
      <w:szCs w:val="32"/>
      <w:u w:val="none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pPr>
      <w:suppressLineNumbers/>
    </w:p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2</cp:revision>
  <cp:lastPrinted>2018-03-19T09:43:00Z</cp:lastPrinted>
  <dcterms:created xsi:type="dcterms:W3CDTF">2019-05-09T12:31:00Z</dcterms:created>
  <dcterms:modified xsi:type="dcterms:W3CDTF">2019-05-09T12:31:00Z</dcterms:modified>
</cp:coreProperties>
</file>