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62E" w:rsidRPr="002A7475" w:rsidRDefault="0071562E" w:rsidP="004A63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7475">
        <w:rPr>
          <w:rFonts w:ascii="Times New Roman" w:hAnsi="Times New Roman" w:cs="Times New Roman"/>
          <w:sz w:val="24"/>
          <w:szCs w:val="24"/>
        </w:rPr>
        <w:t>СПИСОК</w:t>
      </w:r>
    </w:p>
    <w:p w:rsidR="0071562E" w:rsidRPr="002A7475" w:rsidRDefault="0071562E" w:rsidP="004A63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7475">
        <w:rPr>
          <w:rFonts w:ascii="Times New Roman" w:hAnsi="Times New Roman" w:cs="Times New Roman"/>
          <w:sz w:val="24"/>
          <w:szCs w:val="24"/>
        </w:rPr>
        <w:t>опубликованных и приравненных к ним</w:t>
      </w:r>
    </w:p>
    <w:p w:rsidR="0071562E" w:rsidRPr="002A7475" w:rsidRDefault="0071562E" w:rsidP="004A63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7475">
        <w:rPr>
          <w:rFonts w:ascii="Times New Roman" w:hAnsi="Times New Roman" w:cs="Times New Roman"/>
          <w:sz w:val="24"/>
          <w:szCs w:val="24"/>
        </w:rPr>
        <w:t>научных и учебно-методических работ</w:t>
      </w:r>
    </w:p>
    <w:p w:rsidR="0071562E" w:rsidRPr="004A63C7" w:rsidRDefault="004A63C7" w:rsidP="004A63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4A63C7">
        <w:rPr>
          <w:rFonts w:ascii="Times New Roman" w:hAnsi="Times New Roman" w:cs="Times New Roman"/>
          <w:iCs/>
          <w:sz w:val="24"/>
          <w:szCs w:val="24"/>
        </w:rPr>
        <w:t>Шевелевой Наталии Владимировны</w:t>
      </w:r>
    </w:p>
    <w:p w:rsidR="0071562E" w:rsidRPr="002A7475" w:rsidRDefault="0071562E" w:rsidP="00ED6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3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1276"/>
        <w:gridCol w:w="2551"/>
        <w:gridCol w:w="944"/>
        <w:gridCol w:w="1460"/>
      </w:tblGrid>
      <w:tr w:rsidR="002A7475" w:rsidRPr="002A7475" w:rsidTr="00ED6343">
        <w:tc>
          <w:tcPr>
            <w:tcW w:w="568" w:type="dxa"/>
          </w:tcPr>
          <w:p w:rsidR="0071562E" w:rsidRPr="002A7475" w:rsidRDefault="0071562E" w:rsidP="00ED63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7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71562E" w:rsidRPr="002A7475" w:rsidRDefault="0071562E" w:rsidP="00ED63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71562E" w:rsidRPr="002A7475" w:rsidRDefault="0071562E" w:rsidP="00ED63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7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1562E" w:rsidRPr="002A7475" w:rsidRDefault="0071562E" w:rsidP="00ED63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7475">
              <w:rPr>
                <w:rFonts w:ascii="Times New Roman" w:hAnsi="Times New Roman" w:cs="Times New Roman"/>
                <w:sz w:val="24"/>
                <w:szCs w:val="24"/>
              </w:rPr>
              <w:t>работы, её вид</w:t>
            </w:r>
          </w:p>
        </w:tc>
        <w:tc>
          <w:tcPr>
            <w:tcW w:w="1276" w:type="dxa"/>
          </w:tcPr>
          <w:p w:rsidR="0071562E" w:rsidRPr="002A7475" w:rsidRDefault="0071562E" w:rsidP="00ED63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7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71562E" w:rsidRPr="002A7475" w:rsidRDefault="0071562E" w:rsidP="00ED63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75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:rsidR="0071562E" w:rsidRPr="002A7475" w:rsidRDefault="0071562E" w:rsidP="00ED63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71562E" w:rsidRPr="002A7475" w:rsidRDefault="002A7475" w:rsidP="00ED63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75">
              <w:rPr>
                <w:rFonts w:ascii="Times New Roman" w:hAnsi="Times New Roman" w:cs="Times New Roman"/>
                <w:sz w:val="24"/>
                <w:szCs w:val="24"/>
              </w:rPr>
              <w:t>Полное библио</w:t>
            </w:r>
            <w:r w:rsidR="0071562E" w:rsidRPr="002A7475">
              <w:rPr>
                <w:rFonts w:ascii="Times New Roman" w:hAnsi="Times New Roman" w:cs="Times New Roman"/>
                <w:sz w:val="24"/>
                <w:szCs w:val="24"/>
              </w:rPr>
              <w:t>графическое</w:t>
            </w:r>
          </w:p>
          <w:p w:rsidR="0071562E" w:rsidRPr="002A7475" w:rsidRDefault="0071562E" w:rsidP="00ED63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75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944" w:type="dxa"/>
          </w:tcPr>
          <w:p w:rsidR="0071562E" w:rsidRPr="002A7475" w:rsidRDefault="0071562E" w:rsidP="00ED63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75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71562E" w:rsidRPr="002A7475" w:rsidRDefault="0071562E" w:rsidP="00ED63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7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A7475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2A7475">
              <w:rPr>
                <w:rFonts w:ascii="Times New Roman" w:hAnsi="Times New Roman" w:cs="Times New Roman"/>
                <w:sz w:val="24"/>
                <w:szCs w:val="24"/>
              </w:rPr>
              <w:t>. или с.</w:t>
            </w:r>
          </w:p>
          <w:p w:rsidR="0071562E" w:rsidRPr="002A7475" w:rsidRDefault="0071562E" w:rsidP="00ED63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60" w:type="dxa"/>
          </w:tcPr>
          <w:p w:rsidR="0071562E" w:rsidRPr="002A7475" w:rsidRDefault="0071562E" w:rsidP="00ED63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75">
              <w:rPr>
                <w:rFonts w:ascii="Times New Roman" w:hAnsi="Times New Roman" w:cs="Times New Roman"/>
                <w:sz w:val="24"/>
                <w:szCs w:val="24"/>
              </w:rPr>
              <w:t>Соавторы</w:t>
            </w:r>
          </w:p>
          <w:p w:rsidR="0071562E" w:rsidRPr="002A7475" w:rsidRDefault="0071562E" w:rsidP="00ED63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A7475" w:rsidRPr="002A7475" w:rsidTr="00ED6343">
        <w:tc>
          <w:tcPr>
            <w:tcW w:w="568" w:type="dxa"/>
          </w:tcPr>
          <w:p w:rsidR="0071562E" w:rsidRPr="002A7475" w:rsidRDefault="0071562E" w:rsidP="00ED63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7475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1562E" w:rsidRPr="002A7475" w:rsidRDefault="0071562E" w:rsidP="00ED63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7475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1562E" w:rsidRPr="002A7475" w:rsidRDefault="0071562E" w:rsidP="00ED63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7475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71562E" w:rsidRPr="002A7475" w:rsidRDefault="0071562E" w:rsidP="00ED63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7475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944" w:type="dxa"/>
          </w:tcPr>
          <w:p w:rsidR="0071562E" w:rsidRPr="002A7475" w:rsidRDefault="0071562E" w:rsidP="00ED63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7475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60" w:type="dxa"/>
          </w:tcPr>
          <w:p w:rsidR="0071562E" w:rsidRPr="002A7475" w:rsidRDefault="0071562E" w:rsidP="00ED63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7475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71562E" w:rsidRPr="002A7475" w:rsidTr="002A7475">
        <w:tc>
          <w:tcPr>
            <w:tcW w:w="9776" w:type="dxa"/>
            <w:gridSpan w:val="6"/>
          </w:tcPr>
          <w:p w:rsidR="0071562E" w:rsidRPr="002A7475" w:rsidRDefault="0071562E" w:rsidP="004A6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75">
              <w:rPr>
                <w:rFonts w:ascii="Times New Roman" w:hAnsi="Times New Roman" w:cs="Times New Roman"/>
                <w:sz w:val="24"/>
                <w:szCs w:val="24"/>
              </w:rPr>
              <w:t xml:space="preserve">Научные работы в международных </w:t>
            </w:r>
            <w:proofErr w:type="spellStart"/>
            <w:r w:rsidRPr="002A7475">
              <w:rPr>
                <w:rFonts w:ascii="Times New Roman" w:hAnsi="Times New Roman" w:cs="Times New Roman"/>
                <w:sz w:val="24"/>
                <w:szCs w:val="24"/>
              </w:rPr>
              <w:t>цитатно</w:t>
            </w:r>
            <w:proofErr w:type="spellEnd"/>
            <w:r w:rsidRPr="002A7475">
              <w:rPr>
                <w:rFonts w:ascii="Times New Roman" w:hAnsi="Times New Roman" w:cs="Times New Roman"/>
                <w:sz w:val="24"/>
                <w:szCs w:val="24"/>
              </w:rPr>
              <w:t>-аналитических базах данных</w:t>
            </w:r>
          </w:p>
        </w:tc>
      </w:tr>
      <w:tr w:rsidR="002A7475" w:rsidRPr="002A7475" w:rsidTr="00ED6343">
        <w:tc>
          <w:tcPr>
            <w:tcW w:w="568" w:type="dxa"/>
          </w:tcPr>
          <w:p w:rsidR="0071562E" w:rsidRPr="002A7475" w:rsidRDefault="0071562E" w:rsidP="00ED63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71562E" w:rsidRPr="002A7475" w:rsidRDefault="0071562E" w:rsidP="00ED63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1562E" w:rsidRPr="002A7475" w:rsidRDefault="0071562E" w:rsidP="00ED63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71562E" w:rsidRPr="002A7475" w:rsidRDefault="0071562E" w:rsidP="00ED63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44" w:type="dxa"/>
          </w:tcPr>
          <w:p w:rsidR="0071562E" w:rsidRPr="002A7475" w:rsidRDefault="0071562E" w:rsidP="00ED63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60" w:type="dxa"/>
          </w:tcPr>
          <w:p w:rsidR="0071562E" w:rsidRPr="002A7475" w:rsidRDefault="0071562E" w:rsidP="00ED63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1562E" w:rsidRPr="002A7475" w:rsidTr="002A7475">
        <w:tc>
          <w:tcPr>
            <w:tcW w:w="9776" w:type="dxa"/>
            <w:gridSpan w:val="6"/>
          </w:tcPr>
          <w:p w:rsidR="0071562E" w:rsidRPr="002A7475" w:rsidRDefault="0071562E" w:rsidP="004A6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75">
              <w:rPr>
                <w:rFonts w:ascii="Times New Roman" w:hAnsi="Times New Roman" w:cs="Times New Roman"/>
                <w:sz w:val="24"/>
                <w:szCs w:val="24"/>
              </w:rPr>
              <w:t>Научные работы в рецензируемых научных изданиях</w:t>
            </w:r>
          </w:p>
        </w:tc>
      </w:tr>
      <w:tr w:rsidR="002A7475" w:rsidRPr="002A7475" w:rsidTr="00ED6343">
        <w:tc>
          <w:tcPr>
            <w:tcW w:w="568" w:type="dxa"/>
          </w:tcPr>
          <w:p w:rsidR="0074741D" w:rsidRPr="002A7475" w:rsidRDefault="002A7475" w:rsidP="00ED63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7475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1D" w:rsidRPr="002A7475" w:rsidRDefault="0074741D" w:rsidP="00ED6343">
            <w:pPr>
              <w:pStyle w:val="a4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A7475">
              <w:rPr>
                <w:rFonts w:ascii="Times New Roman" w:eastAsia="SimSun" w:hAnsi="Times New Roman" w:cs="Times New Roman"/>
                <w:sz w:val="24"/>
                <w:szCs w:val="24"/>
              </w:rPr>
              <w:t>Игра — как средство коррекции агрессивного поведения учащихся младших классов.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1D" w:rsidRPr="002A7475" w:rsidRDefault="0074741D" w:rsidP="00ED634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75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1D" w:rsidRPr="002A7475" w:rsidRDefault="0074741D" w:rsidP="00ED6343">
            <w:pPr>
              <w:pStyle w:val="a4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A747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Вестник Томского государственного педагогического университета. 2014 </w:t>
            </w:r>
            <w:proofErr w:type="spellStart"/>
            <w:r w:rsidRPr="002A7475">
              <w:rPr>
                <w:rFonts w:ascii="Times New Roman" w:eastAsia="SimSun" w:hAnsi="Times New Roman" w:cs="Times New Roman"/>
                <w:sz w:val="24"/>
                <w:szCs w:val="24"/>
              </w:rPr>
              <w:t>Вып</w:t>
            </w:r>
            <w:proofErr w:type="spellEnd"/>
            <w:r w:rsidRPr="002A7475">
              <w:rPr>
                <w:rFonts w:ascii="Times New Roman" w:eastAsia="SimSun" w:hAnsi="Times New Roman" w:cs="Times New Roman"/>
                <w:sz w:val="24"/>
                <w:szCs w:val="24"/>
              </w:rPr>
              <w:t>. 1 (142).  С. 56-59.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1D" w:rsidRPr="002A7475" w:rsidRDefault="0074741D" w:rsidP="00ED634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75">
              <w:rPr>
                <w:rFonts w:ascii="Times New Roman" w:hAnsi="Times New Roman" w:cs="Times New Roman"/>
                <w:sz w:val="24"/>
                <w:szCs w:val="24"/>
              </w:rPr>
              <w:t xml:space="preserve">4 с./ 2 с. 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1D" w:rsidRPr="002A7475" w:rsidRDefault="004A63C7" w:rsidP="00ED634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 </w:t>
            </w:r>
            <w:r w:rsidR="0074741D" w:rsidRPr="002A7475">
              <w:rPr>
                <w:rFonts w:ascii="Times New Roman" w:hAnsi="Times New Roman" w:cs="Times New Roman"/>
                <w:sz w:val="24"/>
                <w:szCs w:val="24"/>
              </w:rPr>
              <w:t>Г.Н.</w:t>
            </w:r>
          </w:p>
        </w:tc>
      </w:tr>
      <w:tr w:rsidR="002A7475" w:rsidRPr="002A7475" w:rsidTr="00ED6343">
        <w:tc>
          <w:tcPr>
            <w:tcW w:w="568" w:type="dxa"/>
          </w:tcPr>
          <w:p w:rsidR="0074741D" w:rsidRPr="002A7475" w:rsidRDefault="002A7475" w:rsidP="00ED63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7475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1D" w:rsidRPr="002A7475" w:rsidRDefault="0074741D" w:rsidP="00ED6343">
            <w:pPr>
              <w:snapToGrid w:val="0"/>
              <w:jc w:val="both"/>
              <w:rPr>
                <w:rStyle w:val="a5"/>
                <w:rFonts w:ascii="Times New Roman" w:eastAsia="SimSun" w:hAnsi="Times New Roman" w:cs="Times New Roman"/>
                <w:color w:val="auto"/>
                <w:sz w:val="24"/>
                <w:szCs w:val="24"/>
                <w:u w:val="none"/>
              </w:rPr>
            </w:pPr>
            <w:r w:rsidRPr="002A7475">
              <w:rPr>
                <w:rStyle w:val="a5"/>
                <w:rFonts w:ascii="Times New Roman" w:eastAsia="SimSun" w:hAnsi="Times New Roman" w:cs="Times New Roman"/>
                <w:color w:val="auto"/>
                <w:sz w:val="24"/>
                <w:szCs w:val="24"/>
                <w:u w:val="none"/>
              </w:rPr>
              <w:t>Особенности коррекционно-реабилитационной  работы с детьми, пострадавшими от насилия в семье.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1D" w:rsidRPr="002A7475" w:rsidRDefault="0074741D" w:rsidP="00ED634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75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1D" w:rsidRPr="002A7475" w:rsidRDefault="0074741D" w:rsidP="00ED6343">
            <w:pPr>
              <w:pStyle w:val="a4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A747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Вестник Томского государственного педагогического университета. 2015 </w:t>
            </w:r>
            <w:proofErr w:type="spellStart"/>
            <w:r w:rsidRPr="002A7475">
              <w:rPr>
                <w:rFonts w:ascii="Times New Roman" w:eastAsia="SimSun" w:hAnsi="Times New Roman" w:cs="Times New Roman"/>
                <w:sz w:val="24"/>
                <w:szCs w:val="24"/>
              </w:rPr>
              <w:t>Вып</w:t>
            </w:r>
            <w:proofErr w:type="spellEnd"/>
            <w:r w:rsidRPr="002A7475">
              <w:rPr>
                <w:rFonts w:ascii="Times New Roman" w:eastAsia="SimSun" w:hAnsi="Times New Roman" w:cs="Times New Roman"/>
                <w:sz w:val="24"/>
                <w:szCs w:val="24"/>
              </w:rPr>
              <w:t>. 5 (158).  С. 239-243.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1D" w:rsidRPr="002A7475" w:rsidRDefault="0074741D" w:rsidP="00ED634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75">
              <w:rPr>
                <w:rFonts w:ascii="Times New Roman" w:hAnsi="Times New Roman" w:cs="Times New Roman"/>
                <w:sz w:val="24"/>
                <w:szCs w:val="24"/>
              </w:rPr>
              <w:t xml:space="preserve">4 с./ 2 с. 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1D" w:rsidRPr="002A7475" w:rsidRDefault="004A63C7" w:rsidP="00ED634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 </w:t>
            </w:r>
            <w:r w:rsidR="0074741D" w:rsidRPr="002A7475">
              <w:rPr>
                <w:rFonts w:ascii="Times New Roman" w:hAnsi="Times New Roman" w:cs="Times New Roman"/>
                <w:sz w:val="24"/>
                <w:szCs w:val="24"/>
              </w:rPr>
              <w:t>Г.Н.</w:t>
            </w:r>
          </w:p>
        </w:tc>
      </w:tr>
      <w:tr w:rsidR="0053641A" w:rsidRPr="002A7475" w:rsidTr="00ED6343">
        <w:tc>
          <w:tcPr>
            <w:tcW w:w="568" w:type="dxa"/>
          </w:tcPr>
          <w:p w:rsidR="0074741D" w:rsidRPr="002A7475" w:rsidRDefault="002A7475" w:rsidP="00ED63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7475"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74741D" w:rsidRPr="002A7475" w:rsidRDefault="0074741D" w:rsidP="00ED63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7475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Семейные ценности современной молодежи (на примере студентов заочного отделения педагогического вуза)/</w:t>
            </w:r>
          </w:p>
        </w:tc>
        <w:tc>
          <w:tcPr>
            <w:tcW w:w="1276" w:type="dxa"/>
          </w:tcPr>
          <w:p w:rsidR="0074741D" w:rsidRPr="002A7475" w:rsidRDefault="0074741D" w:rsidP="00ED63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74741D" w:rsidRPr="002A7475" w:rsidRDefault="0074741D" w:rsidP="00ED63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7475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Вестник Томского государственного педагогического университета. 2017. </w:t>
            </w:r>
            <w:r w:rsidRPr="002A7475">
              <w:rPr>
                <w:rStyle w:val="WW-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A7475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Вып. 4 (181). </w:t>
            </w:r>
            <w:r w:rsidRPr="002A7475">
              <w:rPr>
                <w:rStyle w:val="WW-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A7475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С. 239-244.</w:t>
            </w:r>
          </w:p>
        </w:tc>
        <w:tc>
          <w:tcPr>
            <w:tcW w:w="944" w:type="dxa"/>
          </w:tcPr>
          <w:p w:rsidR="0074741D" w:rsidRPr="002A7475" w:rsidRDefault="0074741D" w:rsidP="00ED63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7475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 w:rsidR="002A7475" w:rsidRPr="002A74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A7475">
              <w:rPr>
                <w:rFonts w:ascii="Times New Roman" w:hAnsi="Times New Roman" w:cs="Times New Roman"/>
                <w:iCs/>
                <w:sz w:val="24"/>
                <w:szCs w:val="24"/>
              </w:rPr>
              <w:t>с.</w:t>
            </w:r>
            <w:r w:rsidR="002A7475" w:rsidRPr="002A74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A7475">
              <w:rPr>
                <w:rFonts w:ascii="Times New Roman" w:hAnsi="Times New Roman" w:cs="Times New Roman"/>
                <w:iCs/>
                <w:sz w:val="24"/>
                <w:szCs w:val="24"/>
              </w:rPr>
              <w:t>/4</w:t>
            </w:r>
            <w:r w:rsidR="003801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</w:t>
            </w:r>
            <w:r w:rsidRPr="002A7475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460" w:type="dxa"/>
          </w:tcPr>
          <w:p w:rsidR="0074741D" w:rsidRPr="002A7475" w:rsidRDefault="0074741D" w:rsidP="004A63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7475">
              <w:rPr>
                <w:rFonts w:ascii="Times New Roman" w:hAnsi="Times New Roman" w:cs="Times New Roman"/>
                <w:sz w:val="24"/>
                <w:szCs w:val="24"/>
              </w:rPr>
              <w:t>Попов Г.Н.</w:t>
            </w:r>
          </w:p>
        </w:tc>
      </w:tr>
      <w:tr w:rsidR="0053641A" w:rsidRPr="002A7475" w:rsidTr="00ED6343">
        <w:tc>
          <w:tcPr>
            <w:tcW w:w="568" w:type="dxa"/>
          </w:tcPr>
          <w:p w:rsidR="0074741D" w:rsidRPr="002A7475" w:rsidRDefault="002A7475" w:rsidP="00ED63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7475">
              <w:rPr>
                <w:rFonts w:ascii="Times New Roman" w:hAnsi="Times New Roman" w:cs="Times New Roman"/>
                <w:iCs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74741D" w:rsidRPr="002A7475" w:rsidRDefault="0074741D" w:rsidP="00ED6343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7475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Историко-педагогический анализ проблемы психолого-педагогического сопровождения семей с детьми, пережившими насилие. </w:t>
            </w:r>
          </w:p>
        </w:tc>
        <w:tc>
          <w:tcPr>
            <w:tcW w:w="1276" w:type="dxa"/>
          </w:tcPr>
          <w:p w:rsidR="0074741D" w:rsidRPr="002A7475" w:rsidRDefault="0074741D" w:rsidP="00ED63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74741D" w:rsidRPr="002A7475" w:rsidRDefault="0074741D" w:rsidP="00ED6343">
            <w:pPr>
              <w:widowControl w:val="0"/>
              <w:suppressAutoHyphens/>
              <w:snapToGrid w:val="0"/>
              <w:jc w:val="both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2A7475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Успехи современной науки и образования. 2017. </w:t>
            </w:r>
            <w:r w:rsidRPr="002A7475">
              <w:rPr>
                <w:rStyle w:val="WW-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A7475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Вып.7. </w:t>
            </w:r>
            <w:hyperlink r:id="rId5" w:history="1">
              <w:proofErr w:type="gramStart"/>
              <w:r w:rsidRPr="002A747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</w:t>
              </w:r>
            </w:hyperlink>
            <w:r w:rsidRPr="002A7475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.modernsciencejournal,org</w:t>
            </w:r>
            <w:proofErr w:type="gramEnd"/>
            <w:r w:rsidRPr="002A7475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/. С. 173-179.</w:t>
            </w:r>
          </w:p>
          <w:p w:rsidR="0074741D" w:rsidRPr="002A7475" w:rsidRDefault="0074741D" w:rsidP="00ED63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44" w:type="dxa"/>
          </w:tcPr>
          <w:p w:rsidR="0074741D" w:rsidRPr="002A7475" w:rsidRDefault="0074741D" w:rsidP="00ED63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7475">
              <w:rPr>
                <w:rFonts w:ascii="Times New Roman" w:hAnsi="Times New Roman" w:cs="Times New Roman"/>
                <w:iCs/>
                <w:sz w:val="24"/>
                <w:szCs w:val="24"/>
              </w:rPr>
              <w:t>7с./5с.</w:t>
            </w:r>
          </w:p>
        </w:tc>
        <w:tc>
          <w:tcPr>
            <w:tcW w:w="1460" w:type="dxa"/>
          </w:tcPr>
          <w:p w:rsidR="0074741D" w:rsidRPr="002A7475" w:rsidRDefault="0074741D" w:rsidP="00ED63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A7475" w:rsidRPr="002A7475" w:rsidTr="00ED6343">
        <w:tc>
          <w:tcPr>
            <w:tcW w:w="568" w:type="dxa"/>
          </w:tcPr>
          <w:p w:rsidR="0074741D" w:rsidRPr="002A7475" w:rsidRDefault="002A7475" w:rsidP="00ED63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7475">
              <w:rPr>
                <w:rFonts w:ascii="Times New Roman" w:hAnsi="Times New Roman" w:cs="Times New Roman"/>
                <w:iCs/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1D" w:rsidRPr="002A7475" w:rsidRDefault="0074741D" w:rsidP="00ED634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475">
              <w:rPr>
                <w:rFonts w:ascii="Times New Roman" w:hAnsi="Times New Roman" w:cs="Times New Roman"/>
                <w:sz w:val="24"/>
                <w:szCs w:val="24"/>
              </w:rPr>
              <w:t>Ресоциализация</w:t>
            </w:r>
            <w:proofErr w:type="spellEnd"/>
            <w:r w:rsidRPr="002A7475">
              <w:rPr>
                <w:rFonts w:ascii="Times New Roman" w:hAnsi="Times New Roman" w:cs="Times New Roman"/>
                <w:sz w:val="24"/>
                <w:szCs w:val="24"/>
              </w:rPr>
              <w:t xml:space="preserve"> семей с детьми, перенесших насилие, как актуальная педагогическая проблема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1D" w:rsidRPr="002A7475" w:rsidRDefault="0074741D" w:rsidP="00ED634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75">
              <w:rPr>
                <w:rFonts w:ascii="Times New Roman" w:hAnsi="Times New Roman" w:cs="Times New Roman"/>
                <w:sz w:val="24"/>
                <w:szCs w:val="24"/>
              </w:rPr>
              <w:t xml:space="preserve">Печатная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1D" w:rsidRPr="002A7475" w:rsidRDefault="008537A2" w:rsidP="00ED634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4741D" w:rsidRPr="002A747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Успехи современной науки и образования</w:t>
              </w:r>
            </w:hyperlink>
            <w:r w:rsidR="0074741D" w:rsidRPr="002A7475">
              <w:rPr>
                <w:rFonts w:ascii="Times New Roman" w:hAnsi="Times New Roman" w:cs="Times New Roman"/>
                <w:sz w:val="24"/>
                <w:szCs w:val="24"/>
              </w:rPr>
              <w:t>. 2018. </w:t>
            </w:r>
            <w:hyperlink r:id="rId7" w:history="1">
              <w:r w:rsidR="0074741D" w:rsidRPr="002A747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4</w:t>
              </w:r>
            </w:hyperlink>
            <w:r w:rsidR="0074741D" w:rsidRPr="002A7475">
              <w:rPr>
                <w:rFonts w:ascii="Times New Roman" w:hAnsi="Times New Roman" w:cs="Times New Roman"/>
                <w:sz w:val="24"/>
                <w:szCs w:val="24"/>
              </w:rPr>
              <w:t xml:space="preserve">. С. 50-55. 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1D" w:rsidRPr="002A7475" w:rsidRDefault="0074741D" w:rsidP="00ED634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75">
              <w:rPr>
                <w:rFonts w:ascii="Times New Roman" w:hAnsi="Times New Roman" w:cs="Times New Roman"/>
                <w:sz w:val="24"/>
                <w:szCs w:val="24"/>
              </w:rPr>
              <w:t>6 с</w:t>
            </w:r>
            <w:r w:rsidR="002A7475" w:rsidRPr="002A74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7475">
              <w:rPr>
                <w:rFonts w:ascii="Times New Roman" w:hAnsi="Times New Roman" w:cs="Times New Roman"/>
                <w:sz w:val="24"/>
                <w:szCs w:val="24"/>
              </w:rPr>
              <w:t xml:space="preserve"> / 4</w:t>
            </w:r>
            <w:r w:rsidR="002A7475" w:rsidRPr="002A7475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1D" w:rsidRPr="002A7475" w:rsidRDefault="0074741D" w:rsidP="00ED634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75">
              <w:rPr>
                <w:rFonts w:ascii="Times New Roman" w:hAnsi="Times New Roman" w:cs="Times New Roman"/>
                <w:sz w:val="24"/>
                <w:szCs w:val="24"/>
              </w:rPr>
              <w:t>Попов Г.Н.</w:t>
            </w:r>
          </w:p>
        </w:tc>
      </w:tr>
      <w:tr w:rsidR="002A7475" w:rsidRPr="002A7475" w:rsidTr="00ED6343">
        <w:tc>
          <w:tcPr>
            <w:tcW w:w="568" w:type="dxa"/>
          </w:tcPr>
          <w:p w:rsidR="0074741D" w:rsidRPr="002A7475" w:rsidRDefault="002A7475" w:rsidP="00ED63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7475">
              <w:rPr>
                <w:rFonts w:ascii="Times New Roman" w:hAnsi="Times New Roman" w:cs="Times New Roman"/>
                <w:iCs/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1D" w:rsidRPr="002A7475" w:rsidRDefault="0074741D" w:rsidP="00ED6343">
            <w:pPr>
              <w:pStyle w:val="a6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75">
              <w:rPr>
                <w:rFonts w:ascii="Times New Roman" w:hAnsi="Times New Roman" w:cs="Times New Roman"/>
                <w:sz w:val="24"/>
                <w:szCs w:val="24"/>
              </w:rPr>
              <w:t>К вопросу об особенностях семей с детьми, подвергшимися насилию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1D" w:rsidRPr="002A7475" w:rsidRDefault="0074741D" w:rsidP="00ED634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75">
              <w:rPr>
                <w:rFonts w:ascii="Times New Roman" w:hAnsi="Times New Roman" w:cs="Times New Roman"/>
                <w:sz w:val="24"/>
                <w:szCs w:val="24"/>
              </w:rPr>
              <w:t xml:space="preserve">Печатная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1D" w:rsidRPr="002A7475" w:rsidRDefault="0074741D" w:rsidP="00ED6343">
            <w:pPr>
              <w:pStyle w:val="a6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75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2A7475">
              <w:rPr>
                <w:rFonts w:ascii="Times New Roman" w:hAnsi="Times New Roman" w:cs="Times New Roman"/>
                <w:sz w:val="24"/>
                <w:szCs w:val="24"/>
              </w:rPr>
              <w:t>Educational</w:t>
            </w:r>
            <w:proofErr w:type="spellEnd"/>
            <w:r w:rsidRPr="002A7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475">
              <w:rPr>
                <w:rFonts w:ascii="Times New Roman" w:hAnsi="Times New Roman" w:cs="Times New Roman"/>
                <w:sz w:val="24"/>
                <w:szCs w:val="24"/>
              </w:rPr>
              <w:t>bulletin</w:t>
            </w:r>
            <w:proofErr w:type="spellEnd"/>
            <w:r w:rsidRPr="002A7475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2A7475">
              <w:rPr>
                <w:rFonts w:ascii="Times New Roman" w:hAnsi="Times New Roman" w:cs="Times New Roman"/>
                <w:sz w:val="24"/>
                <w:szCs w:val="24"/>
              </w:rPr>
              <w:t>Consciousness</w:t>
            </w:r>
            <w:proofErr w:type="spellEnd"/>
            <w:r w:rsidRPr="002A7475">
              <w:rPr>
                <w:rFonts w:ascii="Times New Roman" w:hAnsi="Times New Roman" w:cs="Times New Roman"/>
                <w:sz w:val="24"/>
                <w:szCs w:val="24"/>
              </w:rPr>
              <w:t xml:space="preserve">" / "Образовательный вестник "сознание", 2020. Том 22. Выпуск 11. – С. 40-44. (Режим доступа: </w:t>
            </w:r>
            <w:hyperlink r:id="rId8" w:history="1">
              <w:r w:rsidRPr="002A7475">
                <w:rPr>
                  <w:rFonts w:ascii="Times New Roman" w:hAnsi="Times New Roman" w:cs="Times New Roman"/>
                  <w:sz w:val="24"/>
                  <w:szCs w:val="24"/>
                </w:rPr>
                <w:t>http://dx.doi.org/10.26787/nydha-2686-6846-2020-22-11-36-39</w:t>
              </w:r>
            </w:hyperlink>
            <w:r w:rsidRPr="002A747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1D" w:rsidRPr="002A7475" w:rsidRDefault="0074741D" w:rsidP="00ED634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75">
              <w:rPr>
                <w:rFonts w:ascii="Times New Roman" w:hAnsi="Times New Roman" w:cs="Times New Roman"/>
                <w:sz w:val="24"/>
                <w:szCs w:val="24"/>
              </w:rPr>
              <w:t>5 с</w:t>
            </w:r>
            <w:r w:rsidR="002A7475" w:rsidRPr="002A74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0" w:type="dxa"/>
          </w:tcPr>
          <w:p w:rsidR="0074741D" w:rsidRPr="002A7475" w:rsidRDefault="0074741D" w:rsidP="00ED63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3641A" w:rsidRPr="002A7475" w:rsidTr="00ED6343">
        <w:tc>
          <w:tcPr>
            <w:tcW w:w="568" w:type="dxa"/>
          </w:tcPr>
          <w:p w:rsidR="0074741D" w:rsidRPr="002A7475" w:rsidRDefault="002A7475" w:rsidP="00ED63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747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7.</w:t>
            </w:r>
          </w:p>
        </w:tc>
        <w:tc>
          <w:tcPr>
            <w:tcW w:w="2977" w:type="dxa"/>
          </w:tcPr>
          <w:p w:rsidR="0074741D" w:rsidRPr="002A7475" w:rsidRDefault="0074741D" w:rsidP="00ED63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7475">
              <w:rPr>
                <w:rFonts w:ascii="Times New Roman" w:hAnsi="Times New Roman" w:cs="Times New Roman"/>
                <w:sz w:val="24"/>
                <w:szCs w:val="24"/>
              </w:rPr>
              <w:t xml:space="preserve">Модель психолого-педагогической </w:t>
            </w:r>
            <w:proofErr w:type="spellStart"/>
            <w:r w:rsidRPr="002A7475">
              <w:rPr>
                <w:rFonts w:ascii="Times New Roman" w:hAnsi="Times New Roman" w:cs="Times New Roman"/>
                <w:sz w:val="24"/>
                <w:szCs w:val="24"/>
              </w:rPr>
              <w:t>ресоциализации</w:t>
            </w:r>
            <w:proofErr w:type="spellEnd"/>
            <w:r w:rsidRPr="002A7475">
              <w:rPr>
                <w:rFonts w:ascii="Times New Roman" w:hAnsi="Times New Roman" w:cs="Times New Roman"/>
                <w:sz w:val="24"/>
                <w:szCs w:val="24"/>
              </w:rPr>
              <w:t xml:space="preserve"> семей с детьми, пережившими насилие</w:t>
            </w:r>
          </w:p>
        </w:tc>
        <w:tc>
          <w:tcPr>
            <w:tcW w:w="1276" w:type="dxa"/>
          </w:tcPr>
          <w:p w:rsidR="0074741D" w:rsidRPr="002A7475" w:rsidRDefault="0074741D" w:rsidP="00ED63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74741D" w:rsidRPr="002A7475" w:rsidRDefault="0074741D" w:rsidP="00ED6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7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образованием: теория и практика. 2021. №1. С 123-129.</w:t>
            </w:r>
          </w:p>
          <w:p w:rsidR="0074741D" w:rsidRPr="002A7475" w:rsidRDefault="0074741D" w:rsidP="00ED63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44" w:type="dxa"/>
          </w:tcPr>
          <w:p w:rsidR="0074741D" w:rsidRPr="002A7475" w:rsidRDefault="0074741D" w:rsidP="00ED63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7475">
              <w:rPr>
                <w:rFonts w:ascii="Times New Roman" w:hAnsi="Times New Roman" w:cs="Times New Roman"/>
                <w:iCs/>
                <w:sz w:val="24"/>
                <w:szCs w:val="24"/>
              </w:rPr>
              <w:t>7 с.</w:t>
            </w:r>
          </w:p>
        </w:tc>
        <w:tc>
          <w:tcPr>
            <w:tcW w:w="1460" w:type="dxa"/>
          </w:tcPr>
          <w:p w:rsidR="0074741D" w:rsidRPr="002A7475" w:rsidRDefault="0074741D" w:rsidP="00ED63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801D0" w:rsidRPr="003801D0" w:rsidTr="00ED6343">
        <w:tc>
          <w:tcPr>
            <w:tcW w:w="568" w:type="dxa"/>
          </w:tcPr>
          <w:p w:rsidR="003801D0" w:rsidRPr="003801D0" w:rsidRDefault="003801D0" w:rsidP="00ED63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01D0">
              <w:rPr>
                <w:rFonts w:ascii="Times New Roman" w:hAnsi="Times New Roman" w:cs="Times New Roman"/>
                <w:iCs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3801D0" w:rsidRPr="003801D0" w:rsidRDefault="003801D0" w:rsidP="003801D0">
            <w:pPr>
              <w:spacing w:line="1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D0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среда обучения как элемент социальной интеграции детей с </w:t>
            </w:r>
            <w:r w:rsidR="00D93FC4">
              <w:rPr>
                <w:rFonts w:ascii="Times New Roman" w:hAnsi="Times New Roman" w:cs="Times New Roman"/>
                <w:sz w:val="24"/>
                <w:szCs w:val="24"/>
              </w:rPr>
              <w:t>задержкой психического развития</w:t>
            </w:r>
          </w:p>
          <w:p w:rsidR="003801D0" w:rsidRPr="003801D0" w:rsidRDefault="003801D0" w:rsidP="00ED63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01D0" w:rsidRPr="003801D0" w:rsidRDefault="003801D0" w:rsidP="00ED63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3801D0" w:rsidRPr="003801D0" w:rsidRDefault="003801D0" w:rsidP="003801D0">
            <w:pPr>
              <w:spacing w:line="1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D0">
              <w:rPr>
                <w:rFonts w:ascii="Times New Roman" w:hAnsi="Times New Roman" w:cs="Times New Roman"/>
                <w:sz w:val="24"/>
                <w:szCs w:val="24"/>
              </w:rPr>
              <w:t xml:space="preserve">Научно-педагогическое обозрение. – Томск, 2021 – </w:t>
            </w:r>
            <w:proofErr w:type="spellStart"/>
            <w:r w:rsidRPr="003801D0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3801D0">
              <w:rPr>
                <w:rFonts w:ascii="Times New Roman" w:hAnsi="Times New Roman" w:cs="Times New Roman"/>
                <w:sz w:val="24"/>
                <w:szCs w:val="24"/>
              </w:rPr>
              <w:t>. №1 (35) - С. 130-136.</w:t>
            </w:r>
          </w:p>
          <w:p w:rsidR="003801D0" w:rsidRPr="003801D0" w:rsidRDefault="003801D0" w:rsidP="00ED6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3801D0" w:rsidRPr="003801D0" w:rsidRDefault="003801D0" w:rsidP="00ED63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01D0">
              <w:rPr>
                <w:rFonts w:ascii="Times New Roman" w:hAnsi="Times New Roman" w:cs="Times New Roman"/>
                <w:iCs/>
                <w:sz w:val="24"/>
                <w:szCs w:val="24"/>
              </w:rPr>
              <w:t>7 с./5 с.</w:t>
            </w:r>
          </w:p>
        </w:tc>
        <w:tc>
          <w:tcPr>
            <w:tcW w:w="1460" w:type="dxa"/>
          </w:tcPr>
          <w:p w:rsidR="003801D0" w:rsidRPr="003801D0" w:rsidRDefault="003801D0" w:rsidP="00ED63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01D0">
              <w:rPr>
                <w:rFonts w:ascii="Times New Roman" w:hAnsi="Times New Roman" w:cs="Times New Roman"/>
                <w:iCs/>
                <w:sz w:val="24"/>
                <w:szCs w:val="24"/>
              </w:rPr>
              <w:t>Попов Г.Н.</w:t>
            </w:r>
          </w:p>
        </w:tc>
      </w:tr>
      <w:tr w:rsidR="00AE582E" w:rsidRPr="003801D0" w:rsidTr="00ED6343">
        <w:tc>
          <w:tcPr>
            <w:tcW w:w="568" w:type="dxa"/>
          </w:tcPr>
          <w:p w:rsidR="00AE582E" w:rsidRPr="003801D0" w:rsidRDefault="00AE582E" w:rsidP="00ED63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AE582E" w:rsidRPr="003801D0" w:rsidRDefault="00AE582E" w:rsidP="00AE582E">
            <w:pPr>
              <w:spacing w:line="1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показатель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неблагополучности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среды современной школы </w:t>
            </w:r>
          </w:p>
        </w:tc>
        <w:tc>
          <w:tcPr>
            <w:tcW w:w="1276" w:type="dxa"/>
          </w:tcPr>
          <w:p w:rsidR="00AE582E" w:rsidRPr="003801D0" w:rsidRDefault="00AE582E" w:rsidP="00ED63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Печатная </w:t>
            </w:r>
          </w:p>
        </w:tc>
        <w:tc>
          <w:tcPr>
            <w:tcW w:w="2551" w:type="dxa"/>
          </w:tcPr>
          <w:p w:rsidR="00AE582E" w:rsidRPr="003801D0" w:rsidRDefault="00AE582E" w:rsidP="003801D0">
            <w:pPr>
              <w:spacing w:line="1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2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образованием: теория и практика. 2023. № 5 (63). С. 87-93.</w:t>
            </w:r>
          </w:p>
        </w:tc>
        <w:tc>
          <w:tcPr>
            <w:tcW w:w="944" w:type="dxa"/>
          </w:tcPr>
          <w:p w:rsidR="00AE582E" w:rsidRPr="003801D0" w:rsidRDefault="00AE582E" w:rsidP="00ED63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 с.</w:t>
            </w:r>
          </w:p>
        </w:tc>
        <w:tc>
          <w:tcPr>
            <w:tcW w:w="1460" w:type="dxa"/>
          </w:tcPr>
          <w:p w:rsidR="00AE582E" w:rsidRPr="003801D0" w:rsidRDefault="00AE582E" w:rsidP="00ED63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4741D" w:rsidRPr="002A7475" w:rsidTr="002A7475">
        <w:tc>
          <w:tcPr>
            <w:tcW w:w="9776" w:type="dxa"/>
            <w:gridSpan w:val="6"/>
          </w:tcPr>
          <w:p w:rsidR="0074741D" w:rsidRPr="002A7475" w:rsidRDefault="0074741D" w:rsidP="00ED6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 w:rsidRPr="002A7475">
              <w:rPr>
                <w:rFonts w:ascii="Times New Roman" w:hAnsi="Times New Roman" w:cs="Times New Roman"/>
                <w:sz w:val="24"/>
                <w:szCs w:val="24"/>
              </w:rPr>
              <w:t>Авторские свидетельства, дипломы, патенты, лицензии и др.</w:t>
            </w:r>
          </w:p>
        </w:tc>
      </w:tr>
      <w:bookmarkEnd w:id="0"/>
      <w:tr w:rsidR="0053641A" w:rsidRPr="002A7475" w:rsidTr="00ED6343">
        <w:tc>
          <w:tcPr>
            <w:tcW w:w="568" w:type="dxa"/>
          </w:tcPr>
          <w:p w:rsidR="0074741D" w:rsidRPr="002A7475" w:rsidRDefault="0074741D" w:rsidP="00ED63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74741D" w:rsidRPr="002A7475" w:rsidRDefault="0074741D" w:rsidP="00ED63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4741D" w:rsidRPr="002A7475" w:rsidRDefault="0074741D" w:rsidP="00ED63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74741D" w:rsidRPr="002A7475" w:rsidRDefault="0074741D" w:rsidP="00ED63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44" w:type="dxa"/>
          </w:tcPr>
          <w:p w:rsidR="0074741D" w:rsidRPr="002A7475" w:rsidRDefault="0074741D" w:rsidP="00ED63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60" w:type="dxa"/>
          </w:tcPr>
          <w:p w:rsidR="0074741D" w:rsidRPr="002A7475" w:rsidRDefault="0074741D" w:rsidP="00ED63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4741D" w:rsidRPr="002A7475" w:rsidTr="002A7475">
        <w:tc>
          <w:tcPr>
            <w:tcW w:w="9776" w:type="dxa"/>
            <w:gridSpan w:val="6"/>
          </w:tcPr>
          <w:p w:rsidR="0074741D" w:rsidRPr="002A7475" w:rsidRDefault="0074741D" w:rsidP="00BF5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75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работы</w:t>
            </w:r>
          </w:p>
        </w:tc>
      </w:tr>
      <w:tr w:rsidR="002A7475" w:rsidRPr="002A7475" w:rsidTr="00ED6343">
        <w:tc>
          <w:tcPr>
            <w:tcW w:w="568" w:type="dxa"/>
          </w:tcPr>
          <w:p w:rsidR="0074741D" w:rsidRPr="002A7475" w:rsidRDefault="002A7475" w:rsidP="00ED63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7475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1D" w:rsidRPr="002A7475" w:rsidRDefault="0074741D" w:rsidP="00ED634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75">
              <w:rPr>
                <w:rFonts w:ascii="Times New Roman" w:hAnsi="Times New Roman" w:cs="Times New Roman"/>
                <w:sz w:val="24"/>
                <w:szCs w:val="24"/>
              </w:rPr>
              <w:t>Реализация направления по работе с детьми, пострадавшими от домашнего насилия</w:t>
            </w:r>
          </w:p>
          <w:p w:rsidR="0074741D" w:rsidRPr="002A7475" w:rsidRDefault="0074741D" w:rsidP="00ED634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1D" w:rsidRPr="002A7475" w:rsidRDefault="0074741D" w:rsidP="00ED634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75">
              <w:rPr>
                <w:rFonts w:ascii="Times New Roman" w:hAnsi="Times New Roman" w:cs="Times New Roman"/>
                <w:sz w:val="24"/>
                <w:szCs w:val="24"/>
              </w:rPr>
              <w:t xml:space="preserve">Печатная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1D" w:rsidRPr="002A7475" w:rsidRDefault="0074741D" w:rsidP="00ED6343">
            <w:pPr>
              <w:pStyle w:val="a4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A747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«Родитель + семья: как выстроить отношения с ребенком без насилия и наказания». Сборник методических материалов. Проект «Академия осознанного </w:t>
            </w:r>
            <w:proofErr w:type="spellStart"/>
            <w:r w:rsidRPr="002A7475">
              <w:rPr>
                <w:rFonts w:ascii="Times New Roman" w:eastAsia="SimSun" w:hAnsi="Times New Roman" w:cs="Times New Roman"/>
                <w:sz w:val="24"/>
                <w:szCs w:val="24"/>
              </w:rPr>
              <w:t>родительства</w:t>
            </w:r>
            <w:proofErr w:type="spellEnd"/>
            <w:r w:rsidRPr="002A7475">
              <w:rPr>
                <w:rFonts w:ascii="Times New Roman" w:eastAsia="SimSun" w:hAnsi="Times New Roman" w:cs="Times New Roman"/>
                <w:sz w:val="24"/>
                <w:szCs w:val="24"/>
              </w:rPr>
              <w:t>». Томск 2016. 41-47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1D" w:rsidRPr="002A7475" w:rsidRDefault="0074741D" w:rsidP="00ED634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75">
              <w:rPr>
                <w:rFonts w:ascii="Times New Roman" w:hAnsi="Times New Roman" w:cs="Times New Roman"/>
                <w:sz w:val="24"/>
                <w:szCs w:val="24"/>
              </w:rPr>
              <w:t xml:space="preserve">8 с. 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1D" w:rsidRPr="002A7475" w:rsidRDefault="0074741D" w:rsidP="00ED634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475">
              <w:rPr>
                <w:rFonts w:ascii="Times New Roman" w:hAnsi="Times New Roman" w:cs="Times New Roman"/>
                <w:sz w:val="24"/>
                <w:szCs w:val="24"/>
              </w:rPr>
              <w:t>Турутина</w:t>
            </w:r>
            <w:proofErr w:type="spellEnd"/>
            <w:r w:rsidRPr="002A7475">
              <w:rPr>
                <w:rFonts w:ascii="Times New Roman" w:hAnsi="Times New Roman" w:cs="Times New Roman"/>
                <w:sz w:val="24"/>
                <w:szCs w:val="24"/>
              </w:rPr>
              <w:t xml:space="preserve"> Е.С. Богданова Н.Н.</w:t>
            </w:r>
          </w:p>
          <w:p w:rsidR="0074741D" w:rsidRPr="002A7475" w:rsidRDefault="0074741D" w:rsidP="00ED634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475">
              <w:rPr>
                <w:rFonts w:ascii="Times New Roman" w:hAnsi="Times New Roman" w:cs="Times New Roman"/>
                <w:sz w:val="24"/>
                <w:szCs w:val="24"/>
              </w:rPr>
              <w:t>Полковникова</w:t>
            </w:r>
            <w:proofErr w:type="spellEnd"/>
            <w:r w:rsidRPr="002A7475">
              <w:rPr>
                <w:rFonts w:ascii="Times New Roman" w:hAnsi="Times New Roman" w:cs="Times New Roman"/>
                <w:sz w:val="24"/>
                <w:szCs w:val="24"/>
              </w:rPr>
              <w:t xml:space="preserve"> Т.В. Казакова Е.С. </w:t>
            </w:r>
            <w:proofErr w:type="spellStart"/>
            <w:r w:rsidRPr="002A7475">
              <w:rPr>
                <w:rFonts w:ascii="Times New Roman" w:hAnsi="Times New Roman" w:cs="Times New Roman"/>
                <w:sz w:val="24"/>
                <w:szCs w:val="24"/>
              </w:rPr>
              <w:t>Боженкова</w:t>
            </w:r>
            <w:proofErr w:type="spellEnd"/>
            <w:r w:rsidRPr="002A7475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</w:tr>
      <w:tr w:rsidR="0074741D" w:rsidRPr="002A7475" w:rsidTr="002A7475">
        <w:tc>
          <w:tcPr>
            <w:tcW w:w="9776" w:type="dxa"/>
            <w:gridSpan w:val="6"/>
          </w:tcPr>
          <w:p w:rsidR="0074741D" w:rsidRPr="002A7475" w:rsidRDefault="0074741D" w:rsidP="00ED6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75">
              <w:rPr>
                <w:rFonts w:ascii="Times New Roman" w:hAnsi="Times New Roman" w:cs="Times New Roman"/>
                <w:sz w:val="24"/>
                <w:szCs w:val="24"/>
              </w:rPr>
              <w:t>Работы в других научных изданиях</w:t>
            </w:r>
          </w:p>
        </w:tc>
      </w:tr>
      <w:tr w:rsidR="00CE7679" w:rsidRPr="002A7475" w:rsidTr="004A63C7">
        <w:trPr>
          <w:trHeight w:val="6035"/>
        </w:trPr>
        <w:tc>
          <w:tcPr>
            <w:tcW w:w="568" w:type="dxa"/>
          </w:tcPr>
          <w:p w:rsidR="00CE7679" w:rsidRPr="002A7475" w:rsidRDefault="002A7475" w:rsidP="00ED63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7475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679" w:rsidRPr="002A7475" w:rsidRDefault="00CE7679" w:rsidP="00ED6343">
            <w:pPr>
              <w:pStyle w:val="a4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A747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Эмоциональные и поведенческие отклонения как признак социальной </w:t>
            </w:r>
            <w:proofErr w:type="spellStart"/>
            <w:r w:rsidRPr="002A7475">
              <w:rPr>
                <w:rFonts w:ascii="Times New Roman" w:eastAsia="SimSu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2A747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современных подростков.</w:t>
            </w:r>
          </w:p>
          <w:p w:rsidR="00CE7679" w:rsidRPr="002A7475" w:rsidRDefault="00CE7679" w:rsidP="00ED6343">
            <w:pPr>
              <w:pStyle w:val="a4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679" w:rsidRPr="002A7475" w:rsidRDefault="00CE7679" w:rsidP="00ED634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75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679" w:rsidRPr="002A7475" w:rsidRDefault="00CE7679" w:rsidP="00ED6343">
            <w:pPr>
              <w:pStyle w:val="a4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A7475">
              <w:rPr>
                <w:rFonts w:ascii="Times New Roman" w:eastAsia="SimSun" w:hAnsi="Times New Roman" w:cs="Times New Roman"/>
                <w:sz w:val="24"/>
                <w:szCs w:val="24"/>
              </w:rPr>
              <w:t>Наука и образование: Материалы</w:t>
            </w:r>
          </w:p>
          <w:p w:rsidR="00CE7679" w:rsidRPr="002A7475" w:rsidRDefault="00CE7679" w:rsidP="00ED6343">
            <w:pPr>
              <w:pStyle w:val="a4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A7475">
              <w:rPr>
                <w:rFonts w:ascii="Times New Roman" w:eastAsia="SimSun" w:hAnsi="Times New Roman" w:cs="Times New Roman"/>
                <w:sz w:val="24"/>
                <w:szCs w:val="24"/>
              </w:rPr>
              <w:t>II В</w:t>
            </w:r>
            <w:r w:rsidR="002A747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сероссийского фестиваля науки, </w:t>
            </w:r>
            <w:r w:rsidRPr="002A7475">
              <w:rPr>
                <w:rFonts w:ascii="Times New Roman" w:eastAsia="SimSun" w:hAnsi="Times New Roman" w:cs="Times New Roman"/>
                <w:sz w:val="24"/>
                <w:szCs w:val="24"/>
              </w:rPr>
              <w:t>XVI международной конференции студентов, аспирантов и молодых ученых, посвященной 110-летию ТГПУ. 23-27 апреля 2012 г. Том III «Педагогика и психология». Часть 2 «Психология, реклама, связи с общественностью». Томск: Изд-во Томского государственного педагогического университета, 2012. С. 69-75.</w:t>
            </w:r>
          </w:p>
          <w:p w:rsidR="00CE7679" w:rsidRPr="002A7475" w:rsidRDefault="00CE7679" w:rsidP="00ED6343">
            <w:pPr>
              <w:pStyle w:val="a4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679" w:rsidRPr="002A7475" w:rsidRDefault="00CE7679" w:rsidP="00ED634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с.</w:t>
            </w:r>
          </w:p>
        </w:tc>
        <w:tc>
          <w:tcPr>
            <w:tcW w:w="1460" w:type="dxa"/>
          </w:tcPr>
          <w:p w:rsidR="00CE7679" w:rsidRPr="002A7475" w:rsidRDefault="00CE7679" w:rsidP="00ED63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A7475" w:rsidRPr="002A7475" w:rsidTr="00ED6343">
        <w:tc>
          <w:tcPr>
            <w:tcW w:w="568" w:type="dxa"/>
          </w:tcPr>
          <w:p w:rsidR="00CE7679" w:rsidRPr="002A7475" w:rsidRDefault="002A7475" w:rsidP="00ED63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7475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679" w:rsidRPr="002A7475" w:rsidRDefault="00CE7679" w:rsidP="00ED6343">
            <w:pPr>
              <w:pStyle w:val="a4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A7475">
              <w:rPr>
                <w:rFonts w:ascii="Times New Roman" w:eastAsia="SimSun" w:hAnsi="Times New Roman" w:cs="Times New Roman"/>
                <w:sz w:val="24"/>
                <w:szCs w:val="24"/>
              </w:rPr>
              <w:t>Семейное насилие над детьми в аспекте психологической помощи.</w:t>
            </w:r>
          </w:p>
          <w:p w:rsidR="00CE7679" w:rsidRPr="002A7475" w:rsidRDefault="00CE7679" w:rsidP="00ED6343">
            <w:pPr>
              <w:pStyle w:val="a4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679" w:rsidRPr="002A7475" w:rsidRDefault="00CE7679" w:rsidP="00ED634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75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679" w:rsidRPr="002A7475" w:rsidRDefault="00CE7679" w:rsidP="00ED6343">
            <w:pPr>
              <w:pStyle w:val="a4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A747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Здоровье участников образовательного процесса: материалы II Всероссийской научно-практической конференции (28-29 марта 2013 г.). Томск: Изд-во Томского государственного педагогического </w:t>
            </w:r>
            <w:r w:rsidR="004A63C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университета, 2013. С.210-213. 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679" w:rsidRPr="002A7475" w:rsidRDefault="00CE7679" w:rsidP="00ED634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75">
              <w:rPr>
                <w:rFonts w:ascii="Times New Roman" w:hAnsi="Times New Roman" w:cs="Times New Roman"/>
                <w:sz w:val="24"/>
                <w:szCs w:val="24"/>
              </w:rPr>
              <w:t>4 с.</w:t>
            </w:r>
          </w:p>
        </w:tc>
        <w:tc>
          <w:tcPr>
            <w:tcW w:w="1460" w:type="dxa"/>
          </w:tcPr>
          <w:p w:rsidR="00CE7679" w:rsidRPr="002A7475" w:rsidRDefault="00CE7679" w:rsidP="00ED63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A7475" w:rsidRPr="002A7475" w:rsidTr="00ED6343">
        <w:tc>
          <w:tcPr>
            <w:tcW w:w="568" w:type="dxa"/>
          </w:tcPr>
          <w:p w:rsidR="00CE7679" w:rsidRPr="002A7475" w:rsidRDefault="002A7475" w:rsidP="00ED63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7475"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679" w:rsidRPr="002A7475" w:rsidRDefault="00CE7679" w:rsidP="00ED6343">
            <w:pPr>
              <w:pStyle w:val="a4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A7475">
              <w:rPr>
                <w:rFonts w:ascii="Times New Roman" w:eastAsia="SimSun" w:hAnsi="Times New Roman" w:cs="Times New Roman"/>
                <w:sz w:val="24"/>
                <w:szCs w:val="24"/>
              </w:rPr>
              <w:t>Особенности интеграции в современный социум детей с ОВЗ</w:t>
            </w:r>
          </w:p>
          <w:p w:rsidR="00CE7679" w:rsidRPr="002A7475" w:rsidRDefault="00CE7679" w:rsidP="00ED6343">
            <w:pPr>
              <w:pStyle w:val="a4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679" w:rsidRPr="002A7475" w:rsidRDefault="00CE7679" w:rsidP="00ED634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75">
              <w:rPr>
                <w:rFonts w:ascii="Times New Roman" w:hAnsi="Times New Roman" w:cs="Times New Roman"/>
                <w:sz w:val="24"/>
                <w:szCs w:val="24"/>
              </w:rPr>
              <w:t xml:space="preserve">Печатная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679" w:rsidRPr="002A7475" w:rsidRDefault="00CE7679" w:rsidP="00ED6343">
            <w:pPr>
              <w:pStyle w:val="a4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A7475">
              <w:rPr>
                <w:rFonts w:ascii="Times New Roman" w:eastAsia="SimSun" w:hAnsi="Times New Roman" w:cs="Times New Roman"/>
                <w:sz w:val="24"/>
                <w:szCs w:val="24"/>
              </w:rPr>
              <w:t>Инновации в образовании: концепции, проблемы, перспективы. V Международная научно-практическая конференция (17-18 октября 2013 г.).</w:t>
            </w:r>
            <w:r w:rsidR="002A747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 w:rsidRPr="002A7475">
              <w:rPr>
                <w:rFonts w:ascii="Times New Roman" w:eastAsia="SimSun" w:hAnsi="Times New Roman" w:cs="Times New Roman"/>
                <w:sz w:val="24"/>
                <w:szCs w:val="24"/>
              </w:rPr>
              <w:t>Изд</w:t>
            </w:r>
            <w:r w:rsidR="002A7475">
              <w:rPr>
                <w:rFonts w:ascii="Times New Roman" w:eastAsia="SimSun" w:hAnsi="Times New Roman" w:cs="Times New Roman"/>
                <w:sz w:val="24"/>
                <w:szCs w:val="24"/>
              </w:rPr>
              <w:t>ательств</w:t>
            </w:r>
            <w:r w:rsidRPr="002A747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о Томского государственного педагогического университета, 2014.  С.115-119. 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679" w:rsidRPr="002A7475" w:rsidRDefault="00CE7679" w:rsidP="00ED634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75">
              <w:rPr>
                <w:rFonts w:ascii="Times New Roman" w:hAnsi="Times New Roman" w:cs="Times New Roman"/>
                <w:sz w:val="24"/>
                <w:szCs w:val="24"/>
              </w:rPr>
              <w:t>5 с./3 с.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679" w:rsidRPr="002A7475" w:rsidRDefault="00CE7679" w:rsidP="00ED634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75">
              <w:rPr>
                <w:rFonts w:ascii="Times New Roman" w:hAnsi="Times New Roman" w:cs="Times New Roman"/>
                <w:sz w:val="24"/>
                <w:szCs w:val="24"/>
              </w:rPr>
              <w:t xml:space="preserve">Верхотурова Е.В. </w:t>
            </w:r>
          </w:p>
        </w:tc>
      </w:tr>
      <w:tr w:rsidR="002A7475" w:rsidRPr="002A7475" w:rsidTr="00ED6343">
        <w:tc>
          <w:tcPr>
            <w:tcW w:w="568" w:type="dxa"/>
          </w:tcPr>
          <w:p w:rsidR="00CE7679" w:rsidRPr="002A7475" w:rsidRDefault="002A7475" w:rsidP="00ED63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7475">
              <w:rPr>
                <w:rFonts w:ascii="Times New Roman" w:hAnsi="Times New Roman" w:cs="Times New Roman"/>
                <w:iCs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679" w:rsidRPr="002A7475" w:rsidRDefault="00CE7679" w:rsidP="00ED6343">
            <w:pPr>
              <w:snapToGrid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A747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Развитие «Я-концепции» у детей с РДА </w:t>
            </w:r>
          </w:p>
          <w:p w:rsidR="00CE7679" w:rsidRPr="002A7475" w:rsidRDefault="00CE7679" w:rsidP="00ED6343">
            <w:pPr>
              <w:snapToGrid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679" w:rsidRPr="002A7475" w:rsidRDefault="00CE7679" w:rsidP="00ED634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75">
              <w:rPr>
                <w:rFonts w:ascii="Times New Roman" w:hAnsi="Times New Roman" w:cs="Times New Roman"/>
                <w:sz w:val="24"/>
                <w:szCs w:val="24"/>
              </w:rPr>
              <w:t xml:space="preserve">Печатная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679" w:rsidRPr="002A7475" w:rsidRDefault="00CE7679" w:rsidP="00ED6343">
            <w:pPr>
              <w:snapToGrid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A747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Инновации в образовании: концепции, проблемы, перспективы. VI </w:t>
            </w:r>
            <w:r w:rsidRPr="002A7475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 xml:space="preserve">Международная научно-практическая конференция (22 — 23 октября 2014 г.). </w:t>
            </w:r>
          </w:p>
          <w:p w:rsidR="00CE7679" w:rsidRPr="002A7475" w:rsidRDefault="00CE7679" w:rsidP="00ED6343">
            <w:pPr>
              <w:snapToGrid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A747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С. 57-62. Томск: Издательство ТГПУ, 2015   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679" w:rsidRPr="002A7475" w:rsidRDefault="00CE7679" w:rsidP="00ED634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 с. </w:t>
            </w:r>
          </w:p>
        </w:tc>
        <w:tc>
          <w:tcPr>
            <w:tcW w:w="1460" w:type="dxa"/>
          </w:tcPr>
          <w:p w:rsidR="00CE7679" w:rsidRPr="002A7475" w:rsidRDefault="00CE7679" w:rsidP="00ED63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A7475" w:rsidRPr="002A7475" w:rsidTr="00ED6343">
        <w:tc>
          <w:tcPr>
            <w:tcW w:w="568" w:type="dxa"/>
          </w:tcPr>
          <w:p w:rsidR="00CE7679" w:rsidRPr="002A7475" w:rsidRDefault="002A7475" w:rsidP="00ED63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7475">
              <w:rPr>
                <w:rFonts w:ascii="Times New Roman" w:hAnsi="Times New Roman" w:cs="Times New Roman"/>
                <w:iCs/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679" w:rsidRPr="002A7475" w:rsidRDefault="00CE7679" w:rsidP="00ED634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75">
              <w:rPr>
                <w:rFonts w:ascii="Times New Roman" w:hAnsi="Times New Roman" w:cs="Times New Roman"/>
                <w:sz w:val="24"/>
                <w:szCs w:val="24"/>
              </w:rPr>
              <w:t>Понятийный аппарат проблематики работы педагога-психолога с семьями, имеющих детей, переживших насилие</w:t>
            </w:r>
          </w:p>
          <w:p w:rsidR="00CE7679" w:rsidRPr="002A7475" w:rsidRDefault="00CE7679" w:rsidP="00ED634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679" w:rsidRPr="002A7475" w:rsidRDefault="00CE7679" w:rsidP="00ED634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75">
              <w:rPr>
                <w:rFonts w:ascii="Times New Roman" w:hAnsi="Times New Roman" w:cs="Times New Roman"/>
                <w:sz w:val="24"/>
                <w:szCs w:val="24"/>
              </w:rPr>
              <w:t xml:space="preserve">Печатная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679" w:rsidRPr="002A7475" w:rsidRDefault="00CE7679" w:rsidP="00ED6343">
            <w:pPr>
              <w:pStyle w:val="a4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A747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VI Всероссийский фестиваль науки </w:t>
            </w:r>
          </w:p>
          <w:p w:rsidR="00CE7679" w:rsidRPr="002A7475" w:rsidRDefault="00CE7679" w:rsidP="00ED6343">
            <w:pPr>
              <w:pStyle w:val="a4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A7475">
              <w:rPr>
                <w:rFonts w:ascii="Times New Roman" w:eastAsia="SimSun" w:hAnsi="Times New Roman" w:cs="Times New Roman"/>
                <w:sz w:val="24"/>
                <w:szCs w:val="24"/>
              </w:rPr>
              <w:t>ХХ Международная конференция студентов, аспирантов и молодых ученых «Наука и образование» (18 — 22 апреля 2016 г.). Том III Педагогика и психология</w:t>
            </w:r>
          </w:p>
          <w:p w:rsidR="00CE7679" w:rsidRPr="002A7475" w:rsidRDefault="00CE7679" w:rsidP="00ED6343">
            <w:pPr>
              <w:pStyle w:val="a4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A7475">
              <w:rPr>
                <w:rFonts w:ascii="Times New Roman" w:eastAsia="SimSun" w:hAnsi="Times New Roman" w:cs="Times New Roman"/>
                <w:sz w:val="24"/>
                <w:szCs w:val="24"/>
              </w:rPr>
              <w:t>Часть I Актуальные проблемы педагогики и психологи. Физическая культура и спорт. Томск 2016. С. 70-75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679" w:rsidRPr="002A7475" w:rsidRDefault="00CE7679" w:rsidP="00ED634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75">
              <w:rPr>
                <w:rFonts w:ascii="Times New Roman" w:hAnsi="Times New Roman" w:cs="Times New Roman"/>
                <w:sz w:val="24"/>
                <w:szCs w:val="24"/>
              </w:rPr>
              <w:t xml:space="preserve">6 с./4 с. 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679" w:rsidRPr="002A7475" w:rsidRDefault="00CE7679" w:rsidP="00ED634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75">
              <w:rPr>
                <w:rFonts w:ascii="Times New Roman" w:hAnsi="Times New Roman" w:cs="Times New Roman"/>
                <w:sz w:val="24"/>
                <w:szCs w:val="24"/>
              </w:rPr>
              <w:t xml:space="preserve">Попов Г.Н. </w:t>
            </w:r>
          </w:p>
        </w:tc>
      </w:tr>
      <w:tr w:rsidR="002A7475" w:rsidRPr="002A7475" w:rsidTr="00ED6343">
        <w:tc>
          <w:tcPr>
            <w:tcW w:w="568" w:type="dxa"/>
          </w:tcPr>
          <w:p w:rsidR="00CE7679" w:rsidRPr="002A7475" w:rsidRDefault="002A7475" w:rsidP="00ED63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7475">
              <w:rPr>
                <w:rFonts w:ascii="Times New Roman" w:hAnsi="Times New Roman" w:cs="Times New Roman"/>
                <w:iCs/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679" w:rsidRPr="002A7475" w:rsidRDefault="00CE7679" w:rsidP="00ED634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75">
              <w:rPr>
                <w:rFonts w:ascii="Times New Roman" w:hAnsi="Times New Roman" w:cs="Times New Roman"/>
                <w:sz w:val="24"/>
                <w:szCs w:val="24"/>
              </w:rPr>
              <w:t>Роль социальной службы в работе с</w:t>
            </w:r>
            <w:r w:rsidR="002A7475" w:rsidRPr="002A7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475">
              <w:rPr>
                <w:rFonts w:ascii="Times New Roman" w:hAnsi="Times New Roman" w:cs="Times New Roman"/>
                <w:sz w:val="24"/>
                <w:szCs w:val="24"/>
              </w:rPr>
              <w:t>семьями</w:t>
            </w:r>
            <w:r w:rsidR="002A7475" w:rsidRPr="002A74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A7475">
              <w:rPr>
                <w:rFonts w:ascii="Times New Roman" w:hAnsi="Times New Roman" w:cs="Times New Roman"/>
                <w:sz w:val="24"/>
                <w:szCs w:val="24"/>
              </w:rPr>
              <w:t xml:space="preserve"> имеющими детей — жертв домашнего насилия</w:t>
            </w:r>
          </w:p>
          <w:p w:rsidR="00CE7679" w:rsidRPr="002A7475" w:rsidRDefault="00CE7679" w:rsidP="00ED6343">
            <w:pPr>
              <w:snapToGrid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679" w:rsidRPr="002A7475" w:rsidRDefault="00CE7679" w:rsidP="00ED634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75">
              <w:rPr>
                <w:rFonts w:ascii="Times New Roman" w:hAnsi="Times New Roman" w:cs="Times New Roman"/>
                <w:sz w:val="24"/>
                <w:szCs w:val="24"/>
              </w:rPr>
              <w:t xml:space="preserve">Печатная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679" w:rsidRPr="002A7475" w:rsidRDefault="00CE7679" w:rsidP="00ED6343">
            <w:pPr>
              <w:pStyle w:val="a4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A747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VI Всероссийский фестиваль науки </w:t>
            </w:r>
          </w:p>
          <w:p w:rsidR="00CE7679" w:rsidRPr="002A7475" w:rsidRDefault="00CE7679" w:rsidP="00ED6343">
            <w:pPr>
              <w:pStyle w:val="a4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A7475">
              <w:rPr>
                <w:rFonts w:ascii="Times New Roman" w:eastAsia="SimSun" w:hAnsi="Times New Roman" w:cs="Times New Roman"/>
                <w:sz w:val="24"/>
                <w:szCs w:val="24"/>
              </w:rPr>
              <w:t>ХХ Международная конференция студентов, аспирантов и молодых ученых «Наука и образование» (18 — 22 апреля 2016 г.). Том III Педагогика и психология</w:t>
            </w:r>
          </w:p>
          <w:p w:rsidR="00CE7679" w:rsidRPr="002A7475" w:rsidRDefault="00CE7679" w:rsidP="00ED6343">
            <w:pPr>
              <w:pStyle w:val="a4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A7475">
              <w:rPr>
                <w:rFonts w:ascii="Times New Roman" w:eastAsia="SimSun" w:hAnsi="Times New Roman" w:cs="Times New Roman"/>
                <w:sz w:val="24"/>
                <w:szCs w:val="24"/>
              </w:rPr>
              <w:t>Часть I Актуальные проблемы педагогики и психологи. Физическая культура и спорт. Томск 2016. С. 75-79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679" w:rsidRPr="002A7475" w:rsidRDefault="00CE7679" w:rsidP="00ED634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75">
              <w:rPr>
                <w:rFonts w:ascii="Times New Roman" w:hAnsi="Times New Roman" w:cs="Times New Roman"/>
                <w:sz w:val="24"/>
                <w:szCs w:val="24"/>
              </w:rPr>
              <w:t>5 с.</w:t>
            </w:r>
          </w:p>
        </w:tc>
        <w:tc>
          <w:tcPr>
            <w:tcW w:w="1460" w:type="dxa"/>
          </w:tcPr>
          <w:p w:rsidR="00CE7679" w:rsidRPr="002A7475" w:rsidRDefault="00CE7679" w:rsidP="00ED63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D6343" w:rsidRPr="002A7475" w:rsidTr="00ED6343">
        <w:tc>
          <w:tcPr>
            <w:tcW w:w="568" w:type="dxa"/>
          </w:tcPr>
          <w:p w:rsidR="00CE7679" w:rsidRPr="002A7475" w:rsidRDefault="002A7475" w:rsidP="00ED63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CE7679" w:rsidRPr="002A7475" w:rsidRDefault="00CE7679" w:rsidP="00ED63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7475">
              <w:rPr>
                <w:rFonts w:ascii="Times New Roman" w:hAnsi="Times New Roman" w:cs="Times New Roman"/>
                <w:sz w:val="24"/>
                <w:szCs w:val="24"/>
              </w:rPr>
              <w:t>Этапы развития семейного воспитания в России</w:t>
            </w:r>
          </w:p>
        </w:tc>
        <w:tc>
          <w:tcPr>
            <w:tcW w:w="1276" w:type="dxa"/>
          </w:tcPr>
          <w:p w:rsidR="00CE7679" w:rsidRPr="002A7475" w:rsidRDefault="00CE7679" w:rsidP="00ED63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CE7679" w:rsidRPr="002A7475" w:rsidRDefault="00CE7679" w:rsidP="00ED63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747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фестиваль науки ХХI Международная конференция студентов, аспирантов и молодых ученых «Наука и образование» (17 – 21 апреля 2017 г.). Том III Педагогика и психология. Часть I </w:t>
            </w:r>
            <w:r w:rsidRPr="002A7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Актуальные проблемы педагогики и психологи. Физическая культура и спорт. Томск 2017. С.105-113.</w:t>
            </w:r>
          </w:p>
        </w:tc>
        <w:tc>
          <w:tcPr>
            <w:tcW w:w="944" w:type="dxa"/>
          </w:tcPr>
          <w:p w:rsidR="00CE7679" w:rsidRPr="002A7475" w:rsidRDefault="00CE7679" w:rsidP="00ED63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747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9 с.</w:t>
            </w:r>
          </w:p>
        </w:tc>
        <w:tc>
          <w:tcPr>
            <w:tcW w:w="1460" w:type="dxa"/>
          </w:tcPr>
          <w:p w:rsidR="00CE7679" w:rsidRPr="002A7475" w:rsidRDefault="00CE7679" w:rsidP="00ED63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D6343" w:rsidRPr="002A7475" w:rsidTr="00ED6343">
        <w:tc>
          <w:tcPr>
            <w:tcW w:w="568" w:type="dxa"/>
          </w:tcPr>
          <w:p w:rsidR="00CE7679" w:rsidRPr="002A7475" w:rsidRDefault="002A7475" w:rsidP="00ED63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r w:rsidRPr="002A7475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CE7679" w:rsidRPr="002A7475" w:rsidRDefault="00CE7679" w:rsidP="00ED63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2A747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Сказкотерапия</w:t>
            </w:r>
            <w:proofErr w:type="spellEnd"/>
            <w:r w:rsidRPr="002A747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как метод воспитательной деятельности (на примере русских народных сказок</w:t>
            </w:r>
          </w:p>
        </w:tc>
        <w:tc>
          <w:tcPr>
            <w:tcW w:w="1276" w:type="dxa"/>
          </w:tcPr>
          <w:p w:rsidR="00CE7679" w:rsidRPr="002A7475" w:rsidRDefault="00CE7679" w:rsidP="00ED63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CE7679" w:rsidRPr="00ED6343" w:rsidRDefault="00CE7679" w:rsidP="004A63C7">
            <w:pPr>
              <w:pStyle w:val="a4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75">
              <w:rPr>
                <w:rFonts w:ascii="Times New Roman" w:hAnsi="Times New Roman" w:cs="Times New Roman"/>
                <w:sz w:val="24"/>
                <w:szCs w:val="24"/>
              </w:rPr>
              <w:t>Психологические и педагогические аспекты научного становления личности. Сборник статей Международной научно-практической конференции 10 сентября 2017 г. Омск. МЦИИ</w:t>
            </w:r>
            <w:r w:rsidR="004A6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475">
              <w:rPr>
                <w:rFonts w:ascii="Times New Roman" w:hAnsi="Times New Roman" w:cs="Times New Roman"/>
                <w:sz w:val="24"/>
                <w:szCs w:val="24"/>
              </w:rPr>
              <w:t xml:space="preserve">ОМЕГА САЙНС. 2017. С.108-114. </w:t>
            </w:r>
          </w:p>
        </w:tc>
        <w:tc>
          <w:tcPr>
            <w:tcW w:w="944" w:type="dxa"/>
          </w:tcPr>
          <w:p w:rsidR="00CE7679" w:rsidRPr="002A7475" w:rsidRDefault="00CE7679" w:rsidP="00ED63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7475">
              <w:rPr>
                <w:rFonts w:ascii="Times New Roman" w:hAnsi="Times New Roman" w:cs="Times New Roman"/>
                <w:iCs/>
                <w:sz w:val="24"/>
                <w:szCs w:val="24"/>
              </w:rPr>
              <w:t>7 с.</w:t>
            </w:r>
          </w:p>
        </w:tc>
        <w:tc>
          <w:tcPr>
            <w:tcW w:w="1460" w:type="dxa"/>
          </w:tcPr>
          <w:p w:rsidR="00CE7679" w:rsidRPr="002A7475" w:rsidRDefault="00CE7679" w:rsidP="00ED63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D6343" w:rsidRPr="002A7475" w:rsidTr="00ED6343">
        <w:tc>
          <w:tcPr>
            <w:tcW w:w="568" w:type="dxa"/>
          </w:tcPr>
          <w:p w:rsidR="00CE7679" w:rsidRPr="002A7475" w:rsidRDefault="002A7475" w:rsidP="00ED63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 w:rsidRPr="002A7475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CE7679" w:rsidRPr="002A7475" w:rsidRDefault="00CE7679" w:rsidP="00ED63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7475">
              <w:rPr>
                <w:rFonts w:ascii="Times New Roman" w:hAnsi="Times New Roman" w:cs="Times New Roman"/>
                <w:sz w:val="24"/>
                <w:szCs w:val="24"/>
              </w:rPr>
              <w:t xml:space="preserve">Адаптивная физическая культура как средство </w:t>
            </w:r>
            <w:proofErr w:type="spellStart"/>
            <w:r w:rsidRPr="002A7475">
              <w:rPr>
                <w:rFonts w:ascii="Times New Roman" w:hAnsi="Times New Roman" w:cs="Times New Roman"/>
                <w:sz w:val="24"/>
                <w:szCs w:val="24"/>
              </w:rPr>
              <w:t>социнтеграции</w:t>
            </w:r>
            <w:proofErr w:type="spellEnd"/>
            <w:r w:rsidRPr="002A7475">
              <w:rPr>
                <w:rFonts w:ascii="Times New Roman" w:hAnsi="Times New Roman" w:cs="Times New Roman"/>
                <w:sz w:val="24"/>
                <w:szCs w:val="24"/>
              </w:rPr>
              <w:t xml:space="preserve"> людей с ограниченными возможностями здоровья</w:t>
            </w:r>
          </w:p>
        </w:tc>
        <w:tc>
          <w:tcPr>
            <w:tcW w:w="1276" w:type="dxa"/>
          </w:tcPr>
          <w:p w:rsidR="00CE7679" w:rsidRPr="002A7475" w:rsidRDefault="00CE7679" w:rsidP="00ED63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CE7679" w:rsidRPr="002A7475" w:rsidRDefault="00CE7679" w:rsidP="00ED63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7475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психологии и педагогики как междисциплинарных наук.  Сборник статей по итогам Международной научно-практической конференции. Стерлитамак, 2017. С. 76-78 </w:t>
            </w:r>
          </w:p>
        </w:tc>
        <w:tc>
          <w:tcPr>
            <w:tcW w:w="944" w:type="dxa"/>
          </w:tcPr>
          <w:p w:rsidR="00CE7679" w:rsidRPr="002A7475" w:rsidRDefault="00CE7679" w:rsidP="00ED63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7475">
              <w:rPr>
                <w:rFonts w:ascii="Times New Roman" w:hAnsi="Times New Roman" w:cs="Times New Roman"/>
                <w:iCs/>
                <w:sz w:val="24"/>
                <w:szCs w:val="24"/>
              </w:rPr>
              <w:t>3/ 2</w:t>
            </w:r>
          </w:p>
        </w:tc>
        <w:tc>
          <w:tcPr>
            <w:tcW w:w="1460" w:type="dxa"/>
          </w:tcPr>
          <w:p w:rsidR="00CE7679" w:rsidRPr="002A7475" w:rsidRDefault="00CE7679" w:rsidP="00ED63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7475">
              <w:rPr>
                <w:rFonts w:ascii="Times New Roman" w:hAnsi="Times New Roman" w:cs="Times New Roman"/>
                <w:iCs/>
                <w:sz w:val="24"/>
                <w:szCs w:val="24"/>
              </w:rPr>
              <w:t>Попов Г.Н.</w:t>
            </w:r>
          </w:p>
        </w:tc>
      </w:tr>
      <w:tr w:rsidR="002A7475" w:rsidRPr="002A7475" w:rsidTr="00ED6343">
        <w:tc>
          <w:tcPr>
            <w:tcW w:w="568" w:type="dxa"/>
          </w:tcPr>
          <w:p w:rsidR="00CE7679" w:rsidRPr="002A7475" w:rsidRDefault="002A7475" w:rsidP="00ED63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Pr="002A7475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679" w:rsidRPr="002A7475" w:rsidRDefault="00CE7679" w:rsidP="00ED634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75">
              <w:rPr>
                <w:rFonts w:ascii="Times New Roman" w:hAnsi="Times New Roman" w:cs="Times New Roman"/>
                <w:sz w:val="24"/>
                <w:szCs w:val="24"/>
              </w:rPr>
              <w:t>Комплексное сопровождение семей, имеющих детей, перенесших насилие</w:t>
            </w:r>
          </w:p>
          <w:p w:rsidR="00CE7679" w:rsidRPr="002A7475" w:rsidRDefault="00CE7679" w:rsidP="00ED6343">
            <w:pPr>
              <w:snapToGrid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679" w:rsidRPr="002A7475" w:rsidRDefault="00CE7679" w:rsidP="00ED634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75">
              <w:rPr>
                <w:rFonts w:ascii="Times New Roman" w:hAnsi="Times New Roman" w:cs="Times New Roman"/>
                <w:sz w:val="24"/>
                <w:szCs w:val="24"/>
              </w:rPr>
              <w:t xml:space="preserve">Печатная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679" w:rsidRPr="002A7475" w:rsidRDefault="00CE7679" w:rsidP="00ED6343">
            <w:pPr>
              <w:pStyle w:val="a4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75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научный журнал «Мир науки, культуры, образования». </w:t>
            </w:r>
            <w:proofErr w:type="spellStart"/>
            <w:r w:rsidRPr="002A7475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2A7475">
              <w:rPr>
                <w:rFonts w:ascii="Times New Roman" w:hAnsi="Times New Roman" w:cs="Times New Roman"/>
                <w:sz w:val="24"/>
                <w:szCs w:val="24"/>
              </w:rPr>
              <w:t xml:space="preserve">. 5 (66) 2017 г. Горно- </w:t>
            </w:r>
            <w:proofErr w:type="spellStart"/>
            <w:r w:rsidRPr="002A7475">
              <w:rPr>
                <w:rFonts w:ascii="Times New Roman" w:hAnsi="Times New Roman" w:cs="Times New Roman"/>
                <w:sz w:val="24"/>
                <w:szCs w:val="24"/>
              </w:rPr>
              <w:t>Алтайск</w:t>
            </w:r>
            <w:proofErr w:type="spellEnd"/>
            <w:r w:rsidRPr="002A7475">
              <w:rPr>
                <w:rFonts w:ascii="Times New Roman" w:hAnsi="Times New Roman" w:cs="Times New Roman"/>
                <w:sz w:val="24"/>
                <w:szCs w:val="24"/>
              </w:rPr>
              <w:t>. С.31-34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679" w:rsidRPr="002A7475" w:rsidRDefault="00CE7679" w:rsidP="00ED634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75">
              <w:rPr>
                <w:rFonts w:ascii="Times New Roman" w:hAnsi="Times New Roman" w:cs="Times New Roman"/>
                <w:sz w:val="24"/>
                <w:szCs w:val="24"/>
              </w:rPr>
              <w:t xml:space="preserve">4 с. </w:t>
            </w:r>
          </w:p>
        </w:tc>
        <w:tc>
          <w:tcPr>
            <w:tcW w:w="1460" w:type="dxa"/>
          </w:tcPr>
          <w:p w:rsidR="00CE7679" w:rsidRPr="002A7475" w:rsidRDefault="00CE7679" w:rsidP="00ED63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D6343" w:rsidRPr="002A7475" w:rsidTr="00ED6343">
        <w:tc>
          <w:tcPr>
            <w:tcW w:w="568" w:type="dxa"/>
          </w:tcPr>
          <w:p w:rsidR="00CE7679" w:rsidRPr="002A7475" w:rsidRDefault="002A7475" w:rsidP="00ED63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7475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Pr="002A7475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CE7679" w:rsidRPr="002A7475" w:rsidRDefault="00CE7679" w:rsidP="00ED63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7475">
              <w:rPr>
                <w:rFonts w:ascii="Times New Roman" w:hAnsi="Times New Roman" w:cs="Times New Roman"/>
                <w:sz w:val="24"/>
                <w:szCs w:val="24"/>
              </w:rPr>
              <w:t>Теоретический анализ исследований проблемы насилия над детьми в семье</w:t>
            </w:r>
          </w:p>
        </w:tc>
        <w:tc>
          <w:tcPr>
            <w:tcW w:w="1276" w:type="dxa"/>
          </w:tcPr>
          <w:p w:rsidR="00CE7679" w:rsidRPr="002A7475" w:rsidRDefault="00CE7679" w:rsidP="00ED63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CE7679" w:rsidRPr="002A7475" w:rsidRDefault="00CE7679" w:rsidP="00ED63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7475">
              <w:rPr>
                <w:rFonts w:ascii="Times New Roman" w:hAnsi="Times New Roman" w:cs="Times New Roman"/>
                <w:sz w:val="24"/>
                <w:szCs w:val="24"/>
              </w:rPr>
              <w:t>Становление психологии и педагогики как междисциплинарных наук (сборник статей по итогам Международной научно-7актической конференции). – Томск, 2017. – С. 73-76.</w:t>
            </w:r>
          </w:p>
        </w:tc>
        <w:tc>
          <w:tcPr>
            <w:tcW w:w="944" w:type="dxa"/>
          </w:tcPr>
          <w:p w:rsidR="00CE7679" w:rsidRPr="002A7475" w:rsidRDefault="0053641A" w:rsidP="00ED63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7475">
              <w:rPr>
                <w:rFonts w:ascii="Times New Roman" w:hAnsi="Times New Roman" w:cs="Times New Roman"/>
                <w:iCs/>
                <w:sz w:val="24"/>
                <w:szCs w:val="24"/>
              </w:rPr>
              <w:t>4 с.</w:t>
            </w:r>
          </w:p>
        </w:tc>
        <w:tc>
          <w:tcPr>
            <w:tcW w:w="1460" w:type="dxa"/>
          </w:tcPr>
          <w:p w:rsidR="00CE7679" w:rsidRPr="002A7475" w:rsidRDefault="00CE7679" w:rsidP="00ED63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A7475" w:rsidRPr="002A7475" w:rsidTr="00ED6343">
        <w:tc>
          <w:tcPr>
            <w:tcW w:w="568" w:type="dxa"/>
          </w:tcPr>
          <w:p w:rsidR="0053641A" w:rsidRPr="002A7475" w:rsidRDefault="002A7475" w:rsidP="00ED63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7475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ED6343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Pr="002A7475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41A" w:rsidRPr="002A7475" w:rsidRDefault="0053641A" w:rsidP="00ED634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75">
              <w:rPr>
                <w:rFonts w:ascii="Times New Roman" w:hAnsi="Times New Roman" w:cs="Times New Roman"/>
                <w:sz w:val="24"/>
                <w:szCs w:val="24"/>
              </w:rPr>
              <w:t>Школьное насилие: виды, причины и участники</w:t>
            </w:r>
          </w:p>
          <w:p w:rsidR="0053641A" w:rsidRPr="002A7475" w:rsidRDefault="0053641A" w:rsidP="00ED634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41A" w:rsidRPr="002A7475" w:rsidRDefault="0053641A" w:rsidP="00ED634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75">
              <w:rPr>
                <w:rFonts w:ascii="Times New Roman" w:hAnsi="Times New Roman" w:cs="Times New Roman"/>
                <w:sz w:val="24"/>
                <w:szCs w:val="24"/>
              </w:rPr>
              <w:t xml:space="preserve">Печатная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41A" w:rsidRPr="002A7475" w:rsidRDefault="0053641A" w:rsidP="00ED634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75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</w:t>
            </w:r>
            <w:r w:rsidR="00ED63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74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D6343">
              <w:rPr>
                <w:rFonts w:ascii="Times New Roman" w:hAnsi="Times New Roman" w:cs="Times New Roman"/>
                <w:sz w:val="24"/>
                <w:szCs w:val="24"/>
              </w:rPr>
              <w:t xml:space="preserve"> «Синтез науки и общества в </w:t>
            </w:r>
            <w:r w:rsidR="00ED6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решении глобальных проблем современности».</w:t>
            </w:r>
            <w:r w:rsidRPr="002A7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6343" w:rsidRPr="002A74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7475">
              <w:rPr>
                <w:rFonts w:ascii="Times New Roman" w:hAnsi="Times New Roman" w:cs="Times New Roman"/>
                <w:sz w:val="24"/>
                <w:szCs w:val="24"/>
              </w:rPr>
              <w:t>борник</w:t>
            </w:r>
            <w:r w:rsidR="00ED6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475">
              <w:rPr>
                <w:rFonts w:ascii="Times New Roman" w:hAnsi="Times New Roman" w:cs="Times New Roman"/>
                <w:sz w:val="24"/>
                <w:szCs w:val="24"/>
              </w:rPr>
              <w:t xml:space="preserve">статей по итогам: в 4 частях. 2017. С. 162-164. 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41A" w:rsidRPr="002A7475" w:rsidRDefault="0053641A" w:rsidP="00ED634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с</w:t>
            </w:r>
          </w:p>
        </w:tc>
        <w:tc>
          <w:tcPr>
            <w:tcW w:w="1460" w:type="dxa"/>
          </w:tcPr>
          <w:p w:rsidR="0053641A" w:rsidRPr="002A7475" w:rsidRDefault="0053641A" w:rsidP="00ED63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A7475" w:rsidRPr="002A7475" w:rsidTr="00ED6343">
        <w:tc>
          <w:tcPr>
            <w:tcW w:w="568" w:type="dxa"/>
          </w:tcPr>
          <w:p w:rsidR="0053641A" w:rsidRPr="002A7475" w:rsidRDefault="002A7475" w:rsidP="00ED63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7475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ED6343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Pr="002A7475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41A" w:rsidRPr="002A7475" w:rsidRDefault="0053641A" w:rsidP="00ED634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75">
              <w:rPr>
                <w:rFonts w:ascii="Times New Roman" w:hAnsi="Times New Roman" w:cs="Times New Roman"/>
                <w:sz w:val="24"/>
                <w:szCs w:val="24"/>
              </w:rPr>
              <w:t xml:space="preserve">Взаимообусловленность факторов формирования </w:t>
            </w:r>
            <w:proofErr w:type="spellStart"/>
            <w:r w:rsidRPr="002A7475">
              <w:rPr>
                <w:rFonts w:ascii="Times New Roman" w:hAnsi="Times New Roman" w:cs="Times New Roman"/>
                <w:sz w:val="24"/>
                <w:szCs w:val="24"/>
              </w:rPr>
              <w:t>виктимности</w:t>
            </w:r>
            <w:proofErr w:type="spellEnd"/>
            <w:r w:rsidRPr="002A7475">
              <w:rPr>
                <w:rFonts w:ascii="Times New Roman" w:hAnsi="Times New Roman" w:cs="Times New Roman"/>
                <w:sz w:val="24"/>
                <w:szCs w:val="24"/>
              </w:rPr>
              <w:t xml:space="preserve"> у несовершеннолетних, перенесших насилие </w:t>
            </w:r>
          </w:p>
          <w:p w:rsidR="0053641A" w:rsidRPr="002A7475" w:rsidRDefault="0053641A" w:rsidP="00ED634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41A" w:rsidRPr="002A7475" w:rsidRDefault="0053641A" w:rsidP="00ED634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75">
              <w:rPr>
                <w:rFonts w:ascii="Times New Roman" w:hAnsi="Times New Roman" w:cs="Times New Roman"/>
                <w:sz w:val="24"/>
                <w:szCs w:val="24"/>
              </w:rPr>
              <w:t xml:space="preserve">Печатная 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41A" w:rsidRPr="002A7475" w:rsidRDefault="0053641A" w:rsidP="004A63C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75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</w:t>
            </w:r>
            <w:r w:rsidR="00ED6343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</w:t>
            </w:r>
            <w:r w:rsidRPr="002A7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63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D6343" w:rsidRPr="002A7475">
              <w:rPr>
                <w:rFonts w:ascii="Times New Roman" w:hAnsi="Times New Roman" w:cs="Times New Roman"/>
                <w:sz w:val="24"/>
                <w:szCs w:val="24"/>
              </w:rPr>
              <w:t>Становление психологии и педагогики как междисциплинарных наук</w:t>
            </w:r>
            <w:r w:rsidR="00ED63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D6343" w:rsidRPr="002A7475"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Pr="002A7475">
              <w:rPr>
                <w:rFonts w:ascii="Times New Roman" w:hAnsi="Times New Roman" w:cs="Times New Roman"/>
                <w:sz w:val="24"/>
                <w:szCs w:val="24"/>
              </w:rPr>
              <w:t xml:space="preserve">борник статей по итогам Международной научно-практической конференции. 2018. С. 134-137. 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41A" w:rsidRPr="002A7475" w:rsidRDefault="0053641A" w:rsidP="00ED634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75">
              <w:rPr>
                <w:rFonts w:ascii="Times New Roman" w:hAnsi="Times New Roman" w:cs="Times New Roman"/>
                <w:sz w:val="24"/>
                <w:szCs w:val="24"/>
              </w:rPr>
              <w:t>4 с. /3 с.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41A" w:rsidRPr="002A7475" w:rsidRDefault="0053641A" w:rsidP="00ED634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75">
              <w:rPr>
                <w:rFonts w:ascii="Times New Roman" w:hAnsi="Times New Roman" w:cs="Times New Roman"/>
                <w:sz w:val="24"/>
                <w:szCs w:val="24"/>
              </w:rPr>
              <w:t>Попов Г.Н.</w:t>
            </w:r>
          </w:p>
        </w:tc>
      </w:tr>
      <w:tr w:rsidR="002A7475" w:rsidRPr="002A7475" w:rsidTr="00ED6343">
        <w:tc>
          <w:tcPr>
            <w:tcW w:w="568" w:type="dxa"/>
          </w:tcPr>
          <w:p w:rsidR="0053641A" w:rsidRPr="002A7475" w:rsidRDefault="002A7475" w:rsidP="00ED63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7475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ED6343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Pr="002A7475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41A" w:rsidRPr="002A7475" w:rsidRDefault="0053641A" w:rsidP="00ED634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75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Психолого-педагогическая поддержка детей из семей «группы социального риска» на примере обучающихся сельской школы  </w:t>
            </w:r>
          </w:p>
          <w:p w:rsidR="0053641A" w:rsidRPr="002A7475" w:rsidRDefault="0053641A" w:rsidP="00ED6343">
            <w:pPr>
              <w:snapToGrid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41A" w:rsidRPr="002A7475" w:rsidRDefault="0053641A" w:rsidP="00ED634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75">
              <w:rPr>
                <w:rFonts w:ascii="Times New Roman" w:hAnsi="Times New Roman" w:cs="Times New Roman"/>
                <w:sz w:val="24"/>
                <w:szCs w:val="24"/>
              </w:rPr>
              <w:t xml:space="preserve">Печатная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41A" w:rsidRPr="002A7475" w:rsidRDefault="00ED6343" w:rsidP="00ED634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33-я международная </w:t>
            </w:r>
            <w:r w:rsidR="0053641A" w:rsidRPr="002A7475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«Наука и образование: отечественный и зарубежный опыт».</w:t>
            </w:r>
            <w:r w:rsidR="0053641A" w:rsidRPr="002A7475">
              <w:rPr>
                <w:rFonts w:ascii="Times New Roman" w:hAnsi="Times New Roman" w:cs="Times New Roman"/>
                <w:sz w:val="24"/>
                <w:szCs w:val="24"/>
              </w:rPr>
              <w:t xml:space="preserve"> г. Белгород, 23 ноября 2020 г. сборниках материалов конференции. Стр.254-258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41A" w:rsidRPr="002A7475" w:rsidRDefault="0053641A" w:rsidP="00ED634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75">
              <w:rPr>
                <w:rFonts w:ascii="Times New Roman" w:hAnsi="Times New Roman" w:cs="Times New Roman"/>
                <w:sz w:val="24"/>
                <w:szCs w:val="24"/>
              </w:rPr>
              <w:t>5 с/2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41A" w:rsidRPr="002A7475" w:rsidRDefault="0053641A" w:rsidP="00ED634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75">
              <w:rPr>
                <w:rFonts w:ascii="Times New Roman" w:hAnsi="Times New Roman" w:cs="Times New Roman"/>
                <w:sz w:val="24"/>
                <w:szCs w:val="24"/>
              </w:rPr>
              <w:t>Попов Г.Н.</w:t>
            </w:r>
          </w:p>
          <w:p w:rsidR="0053641A" w:rsidRPr="002A7475" w:rsidRDefault="0053641A" w:rsidP="00ED634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475">
              <w:rPr>
                <w:rFonts w:ascii="Times New Roman" w:hAnsi="Times New Roman" w:cs="Times New Roman"/>
                <w:sz w:val="24"/>
                <w:szCs w:val="24"/>
              </w:rPr>
              <w:t>Осмольская</w:t>
            </w:r>
            <w:proofErr w:type="spellEnd"/>
            <w:r w:rsidRPr="002A7475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</w:tbl>
    <w:p w:rsidR="0071562E" w:rsidRPr="002A7475" w:rsidRDefault="0071562E" w:rsidP="00ED6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1562E" w:rsidRPr="002A7475" w:rsidRDefault="0071562E" w:rsidP="00ED6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475">
        <w:rPr>
          <w:rFonts w:ascii="Times New Roman" w:hAnsi="Times New Roman" w:cs="Times New Roman"/>
          <w:sz w:val="24"/>
          <w:szCs w:val="24"/>
        </w:rPr>
        <w:t>Соискатель: _________________ / _____________________ /</w:t>
      </w:r>
    </w:p>
    <w:p w:rsidR="0071562E" w:rsidRPr="002A7475" w:rsidRDefault="0071562E" w:rsidP="00ED6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475">
        <w:rPr>
          <w:rFonts w:ascii="Times New Roman" w:hAnsi="Times New Roman" w:cs="Times New Roman"/>
          <w:sz w:val="24"/>
          <w:szCs w:val="24"/>
        </w:rPr>
        <w:t>(подпись с расшифровкой)</w:t>
      </w:r>
    </w:p>
    <w:p w:rsidR="0071562E" w:rsidRPr="002A7475" w:rsidRDefault="0071562E" w:rsidP="00ED6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475">
        <w:rPr>
          <w:rFonts w:ascii="Times New Roman" w:hAnsi="Times New Roman" w:cs="Times New Roman"/>
          <w:sz w:val="24"/>
          <w:szCs w:val="24"/>
        </w:rPr>
        <w:t>Список верен:</w:t>
      </w:r>
    </w:p>
    <w:p w:rsidR="0071562E" w:rsidRPr="002A7475" w:rsidRDefault="003E79E8" w:rsidP="00ED6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з</w:t>
      </w:r>
      <w:r w:rsidR="0071562E" w:rsidRPr="002A7475">
        <w:rPr>
          <w:rFonts w:ascii="Times New Roman" w:hAnsi="Times New Roman" w:cs="Times New Roman"/>
          <w:sz w:val="24"/>
          <w:szCs w:val="24"/>
        </w:rPr>
        <w:t>аведующ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71562E" w:rsidRPr="002A7475">
        <w:rPr>
          <w:rFonts w:ascii="Times New Roman" w:hAnsi="Times New Roman" w:cs="Times New Roman"/>
          <w:sz w:val="24"/>
          <w:szCs w:val="24"/>
        </w:rPr>
        <w:t xml:space="preserve"> кафедрой </w:t>
      </w:r>
      <w:r>
        <w:rPr>
          <w:rFonts w:ascii="Times New Roman" w:hAnsi="Times New Roman" w:cs="Times New Roman"/>
          <w:sz w:val="24"/>
          <w:szCs w:val="24"/>
        </w:rPr>
        <w:t xml:space="preserve">педагогики и психологии образования </w:t>
      </w:r>
    </w:p>
    <w:p w:rsidR="0071562E" w:rsidRPr="002A7475" w:rsidRDefault="0071562E" w:rsidP="003E79E8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475">
        <w:rPr>
          <w:rFonts w:ascii="Times New Roman" w:hAnsi="Times New Roman" w:cs="Times New Roman"/>
          <w:sz w:val="24"/>
          <w:szCs w:val="24"/>
        </w:rPr>
        <w:t xml:space="preserve">_________________ / </w:t>
      </w:r>
      <w:r w:rsidR="003E79E8">
        <w:rPr>
          <w:rFonts w:ascii="Times New Roman" w:hAnsi="Times New Roman" w:cs="Times New Roman"/>
          <w:sz w:val="24"/>
          <w:szCs w:val="24"/>
        </w:rPr>
        <w:t xml:space="preserve">Н.А. </w:t>
      </w:r>
      <w:proofErr w:type="spellStart"/>
      <w:r w:rsidR="003E79E8">
        <w:rPr>
          <w:rFonts w:ascii="Times New Roman" w:hAnsi="Times New Roman" w:cs="Times New Roman"/>
          <w:sz w:val="24"/>
          <w:szCs w:val="24"/>
        </w:rPr>
        <w:t>Шершукова</w:t>
      </w:r>
      <w:proofErr w:type="spellEnd"/>
      <w:r w:rsidR="003E79E8">
        <w:rPr>
          <w:rFonts w:ascii="Times New Roman" w:hAnsi="Times New Roman" w:cs="Times New Roman"/>
          <w:sz w:val="24"/>
          <w:szCs w:val="24"/>
        </w:rPr>
        <w:t>-Ефремова</w:t>
      </w:r>
      <w:r w:rsidRPr="002A7475">
        <w:rPr>
          <w:rFonts w:ascii="Times New Roman" w:hAnsi="Times New Roman" w:cs="Times New Roman"/>
          <w:sz w:val="24"/>
          <w:szCs w:val="24"/>
        </w:rPr>
        <w:t xml:space="preserve"> /</w:t>
      </w:r>
      <w:r w:rsidR="003E79E8">
        <w:rPr>
          <w:rFonts w:ascii="Times New Roman" w:hAnsi="Times New Roman" w:cs="Times New Roman"/>
          <w:sz w:val="24"/>
          <w:szCs w:val="24"/>
        </w:rPr>
        <w:tab/>
      </w:r>
    </w:p>
    <w:p w:rsidR="0071562E" w:rsidRPr="002A7475" w:rsidRDefault="0071562E" w:rsidP="00ED6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475">
        <w:rPr>
          <w:rFonts w:ascii="Times New Roman" w:hAnsi="Times New Roman" w:cs="Times New Roman"/>
          <w:sz w:val="24"/>
          <w:szCs w:val="24"/>
        </w:rPr>
        <w:t>(подпись с расшифровкой)</w:t>
      </w:r>
    </w:p>
    <w:p w:rsidR="00ED717A" w:rsidRPr="002A7475" w:rsidRDefault="0071562E" w:rsidP="00ED63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475">
        <w:rPr>
          <w:rFonts w:ascii="Times New Roman" w:hAnsi="Times New Roman" w:cs="Times New Roman"/>
          <w:sz w:val="24"/>
          <w:szCs w:val="24"/>
        </w:rPr>
        <w:t>МП</w:t>
      </w:r>
    </w:p>
    <w:p w:rsidR="0071562E" w:rsidRPr="002A7475" w:rsidRDefault="0071562E" w:rsidP="00ED63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1562E" w:rsidRPr="002A7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62E"/>
    <w:rsid w:val="00100D44"/>
    <w:rsid w:val="002A7475"/>
    <w:rsid w:val="003801D0"/>
    <w:rsid w:val="003E79E8"/>
    <w:rsid w:val="004A63C7"/>
    <w:rsid w:val="0053641A"/>
    <w:rsid w:val="005931FD"/>
    <w:rsid w:val="006734FB"/>
    <w:rsid w:val="0071562E"/>
    <w:rsid w:val="0074741D"/>
    <w:rsid w:val="008537A2"/>
    <w:rsid w:val="00AA570E"/>
    <w:rsid w:val="00AE582E"/>
    <w:rsid w:val="00B55733"/>
    <w:rsid w:val="00BC4F7B"/>
    <w:rsid w:val="00BF581C"/>
    <w:rsid w:val="00CE7679"/>
    <w:rsid w:val="00D93FC4"/>
    <w:rsid w:val="00DB5D34"/>
    <w:rsid w:val="00DE61BA"/>
    <w:rsid w:val="00ED6343"/>
    <w:rsid w:val="00ED717A"/>
    <w:rsid w:val="00F7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28C17-BDF5-4C59-9AF5-659FC2432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5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74741D"/>
    <w:pPr>
      <w:suppressLineNumbers/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styleId="a5">
    <w:name w:val="Hyperlink"/>
    <w:rsid w:val="0074741D"/>
    <w:rPr>
      <w:color w:val="000080"/>
      <w:u w:val="single"/>
    </w:rPr>
  </w:style>
  <w:style w:type="character" w:customStyle="1" w:styleId="WW-">
    <w:name w:val="WW-Символ сноски"/>
    <w:rsid w:val="0074741D"/>
    <w:rPr>
      <w:vertAlign w:val="superscript"/>
    </w:rPr>
  </w:style>
  <w:style w:type="paragraph" w:styleId="a6">
    <w:name w:val="Body Text"/>
    <w:basedOn w:val="a"/>
    <w:link w:val="a7"/>
    <w:rsid w:val="0074741D"/>
    <w:pPr>
      <w:suppressAutoHyphens/>
      <w:spacing w:after="120" w:line="276" w:lineRule="auto"/>
    </w:pPr>
    <w:rPr>
      <w:rFonts w:ascii="Calibri" w:eastAsia="Times New Roman" w:hAnsi="Calibri" w:cs="Calibri"/>
      <w:lang w:eastAsia="ar-SA"/>
    </w:rPr>
  </w:style>
  <w:style w:type="character" w:customStyle="1" w:styleId="a7">
    <w:name w:val="Основной текст Знак"/>
    <w:basedOn w:val="a0"/>
    <w:link w:val="a6"/>
    <w:rsid w:val="0074741D"/>
    <w:rPr>
      <w:rFonts w:ascii="Calibri" w:eastAsia="Times New Roman" w:hAnsi="Calibri" w:cs="Calibri"/>
      <w:lang w:eastAsia="ar-SA"/>
    </w:rPr>
  </w:style>
  <w:style w:type="character" w:styleId="a8">
    <w:name w:val="Strong"/>
    <w:qFormat/>
    <w:rsid w:val="0053641A"/>
    <w:rPr>
      <w:b/>
      <w:bCs/>
    </w:rPr>
  </w:style>
  <w:style w:type="paragraph" w:styleId="a9">
    <w:name w:val="List Paragraph"/>
    <w:basedOn w:val="a"/>
    <w:qFormat/>
    <w:rsid w:val="003801D0"/>
    <w:pPr>
      <w:suppressAutoHyphens/>
      <w:spacing w:line="252" w:lineRule="auto"/>
      <w:ind w:left="720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26787/nydha-2686-6846-2020-22-11-36-3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ibrary.ru/contents.asp?id=36782937&amp;selid=367829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contents.asp?id=36782937" TargetMode="External"/><Relationship Id="rId5" Type="http://schemas.openxmlformats.org/officeDocument/2006/relationships/hyperlink" Target="http://www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2023-09-25T01:55:00Z</dcterms:created>
  <dcterms:modified xsi:type="dcterms:W3CDTF">2023-09-25T01:55:00Z</dcterms:modified>
</cp:coreProperties>
</file>