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D" w:rsidRDefault="0016530D" w:rsidP="001653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Подведены итоги конкурса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Новогодний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артдизайн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2020</w:t>
      </w:r>
      <w:bookmarkStart w:id="0" w:name="_GoBack"/>
      <w:bookmarkEnd w:id="0"/>
    </w:p>
    <w:tbl>
      <w:tblPr>
        <w:tblStyle w:val="a3"/>
        <w:tblW w:w="14715" w:type="dxa"/>
        <w:tblLayout w:type="fixed"/>
        <w:tblLook w:val="04A0" w:firstRow="1" w:lastRow="0" w:firstColumn="1" w:lastColumn="0" w:noHBand="0" w:noVBand="1"/>
      </w:tblPr>
      <w:tblGrid>
        <w:gridCol w:w="476"/>
        <w:gridCol w:w="2043"/>
        <w:gridCol w:w="1560"/>
        <w:gridCol w:w="3120"/>
        <w:gridCol w:w="4680"/>
        <w:gridCol w:w="2836"/>
      </w:tblGrid>
      <w:tr w:rsidR="0016530D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фио 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Учреждение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название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Итог</w:t>
            </w:r>
          </w:p>
        </w:tc>
      </w:tr>
      <w:tr w:rsidR="0016530D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Аксенова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Pr="006915E5" w:rsidRDefault="006915E5" w:rsidP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Бурдина софия,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Власова Ольга Ивановна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 w:rsidRPr="006915E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  <w:r w:rsidRPr="006915E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ab/>
              <w:t>ПАННО «СНЕГИРИ»</w:t>
            </w:r>
            <w:r w:rsidRPr="006915E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ab/>
              <w:t>ДИПЛОМ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Открытка «Дед Мороз»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16530D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гареева лидия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Гвоздева Надя,12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СИдорова Галина Павловна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Панно «снегири»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участника</w:t>
            </w:r>
          </w:p>
        </w:tc>
      </w:tr>
      <w:tr w:rsidR="0016530D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жданова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16530D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захарова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16530D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лАРИОНОВА оЛЬГА вЛАДИМИРОВНА</w:t>
            </w:r>
          </w:p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(Заочно)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ооши № 22 г.томска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символ года «КРЫС»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D" w:rsidRDefault="0016530D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липп Екатерина.</w:t>
            </w:r>
          </w:p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СИдорова Галина Павловна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Панно «снегири»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мамышева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назина оксана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наркевич лилия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Павлова ольга антоновна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новогодние сувениры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панов назар,</w:t>
            </w:r>
          </w:p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черкашина светлана сергеевна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символ 2020 «мышка-плюшка»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самолюк александр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СОШ № 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композиция «2020»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самолюк надежда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символ года «кону</w:t>
            </w:r>
            <w:proofErr w:type="gramStart"/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крыс»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Таразанова Елена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панно «мышка-снегурочка»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Таркова Дарья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СОШ №30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композиция «зимний  домик»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тузлукова анастасия. </w:t>
            </w:r>
          </w:p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черкашина светлана сергеевна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игрушки на елочку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Урпешова Диана,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Власова Ольга Ивановна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 w:rsidRPr="006915E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  <w:r w:rsidRPr="006915E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ab/>
              <w:t>ПАННО «СНЕГИРИ»</w:t>
            </w:r>
            <w:r w:rsidRPr="006915E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ab/>
              <w:t>ДИПЛОМ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Открытка «Елочка»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 w:rsidP="002A1146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циглеева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студентка 5 курса ФТП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новогодний Дизайн интерьера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Диплом участника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черкашина светлана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ДО ДДиЮ «Наша гавань»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елочка-чудесница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  <w:tr w:rsidR="006915E5" w:rsidTr="006915E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чупрына анна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МБОУ ЦРР детский сад № 21 г. томска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снова в гости к нам идет </w:t>
            </w:r>
            <w:proofErr w:type="gramStart"/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новый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5" w:rsidRDefault="006915E5">
            <w:pPr>
              <w:tabs>
                <w:tab w:val="left" w:pos="3180"/>
              </w:tabs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степени</w:t>
            </w:r>
          </w:p>
        </w:tc>
      </w:tr>
    </w:tbl>
    <w:p w:rsidR="0016530D" w:rsidRPr="006915E5" w:rsidRDefault="0016530D" w:rsidP="0016530D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E5">
        <w:rPr>
          <w:rFonts w:ascii="Times New Roman" w:hAnsi="Times New Roman" w:cs="Times New Roman"/>
          <w:b/>
          <w:sz w:val="24"/>
          <w:szCs w:val="24"/>
        </w:rPr>
        <w:t>Поздравляем всех участников! Желаем дальнейших творческих находок!</w:t>
      </w:r>
    </w:p>
    <w:p w:rsidR="00870357" w:rsidRDefault="00870357"/>
    <w:sectPr w:rsidR="00870357" w:rsidSect="006915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5"/>
    <w:rsid w:val="0016530D"/>
    <w:rsid w:val="006915E5"/>
    <w:rsid w:val="00870357"/>
    <w:rsid w:val="00B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2020-01-22T10:47:00Z</dcterms:created>
  <dcterms:modified xsi:type="dcterms:W3CDTF">2020-01-27T13:28:00Z</dcterms:modified>
</cp:coreProperties>
</file>