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BB" w:rsidRDefault="00013FBB" w:rsidP="00013FBB">
      <w:pPr>
        <w:pStyle w:val="a4"/>
        <w:rPr>
          <w:b/>
          <w:szCs w:val="24"/>
        </w:rPr>
      </w:pPr>
      <w:r w:rsidRPr="004E5F8D">
        <w:rPr>
          <w:b/>
          <w:szCs w:val="24"/>
        </w:rPr>
        <w:t>ТОМСКИЙ ГОСУДАРСТВЕННЫЙ ПЕДАГОГИЧЕСКИЙ УНИВЕРСИТЕТ</w:t>
      </w:r>
    </w:p>
    <w:p w:rsidR="00013FBB" w:rsidRPr="004E5F8D" w:rsidRDefault="00013FBB" w:rsidP="00013FBB">
      <w:pPr>
        <w:pStyle w:val="a4"/>
        <w:rPr>
          <w:b/>
          <w:szCs w:val="24"/>
        </w:rPr>
      </w:pPr>
      <w:r>
        <w:rPr>
          <w:b/>
          <w:szCs w:val="24"/>
        </w:rPr>
        <w:t>БИОЛОГО-ХИМИЧЕСКИЙ ФАКУЛЬТЕТ</w:t>
      </w:r>
    </w:p>
    <w:p w:rsidR="00013FBB" w:rsidRDefault="00013FBB" w:rsidP="00013FBB">
      <w:pPr>
        <w:pStyle w:val="a4"/>
        <w:rPr>
          <w:szCs w:val="24"/>
        </w:rPr>
      </w:pPr>
    </w:p>
    <w:p w:rsidR="00013FBB" w:rsidRPr="004E5F8D" w:rsidRDefault="00013FBB" w:rsidP="00013FBB">
      <w:pPr>
        <w:pStyle w:val="a4"/>
        <w:rPr>
          <w:b/>
          <w:szCs w:val="24"/>
        </w:rPr>
      </w:pPr>
      <w:r w:rsidRPr="004E5F8D">
        <w:rPr>
          <w:b/>
          <w:szCs w:val="24"/>
        </w:rPr>
        <w:t xml:space="preserve">Расписание </w:t>
      </w:r>
      <w:r>
        <w:rPr>
          <w:b/>
          <w:szCs w:val="24"/>
        </w:rPr>
        <w:t>экзаменов летней сессии</w:t>
      </w:r>
    </w:p>
    <w:p w:rsidR="00013FBB" w:rsidRPr="004E5F8D" w:rsidRDefault="00013FBB" w:rsidP="00013FBB">
      <w:pPr>
        <w:jc w:val="center"/>
        <w:rPr>
          <w:b/>
        </w:rPr>
      </w:pPr>
      <w:r>
        <w:rPr>
          <w:b/>
        </w:rPr>
        <w:t>2019-</w:t>
      </w:r>
      <w:r w:rsidRPr="004E5F8D">
        <w:rPr>
          <w:b/>
        </w:rPr>
        <w:t xml:space="preserve">2020 </w:t>
      </w:r>
      <w:r>
        <w:rPr>
          <w:b/>
        </w:rPr>
        <w:t xml:space="preserve">учебный </w:t>
      </w:r>
      <w:r w:rsidRPr="004E5F8D">
        <w:rPr>
          <w:b/>
        </w:rPr>
        <w:t>год</w:t>
      </w:r>
    </w:p>
    <w:p w:rsidR="00013FBB" w:rsidRPr="00912D0A" w:rsidRDefault="00013FBB" w:rsidP="00013FBB">
      <w:pPr>
        <w:jc w:val="center"/>
      </w:pP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 w:rsidR="00C720D1">
        <w:rPr>
          <w:b/>
        </w:rPr>
        <w:t>9</w:t>
      </w:r>
      <w:r w:rsidRPr="004E5F8D">
        <w:rPr>
          <w:b/>
        </w:rPr>
        <w:t>3 группа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(профиль): Биология и Химия</w:t>
      </w:r>
    </w:p>
    <w:p w:rsidR="00013FBB" w:rsidRDefault="00013FBB" w:rsidP="00013FBB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013FBB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013FBB" w:rsidRPr="00E45A57" w:rsidTr="00172260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FBB" w:rsidRPr="00172260" w:rsidRDefault="00172260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1F54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.05.2020 /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FBB" w:rsidRPr="00172260" w:rsidRDefault="00172260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FBB" w:rsidRPr="00172260" w:rsidRDefault="0017226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FBB" w:rsidRPr="00E45A57" w:rsidRDefault="0017226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Минич И.Б.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3FBB" w:rsidRPr="00E45A57" w:rsidRDefault="0017226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3FBB" w:rsidRPr="00E45A57" w:rsidRDefault="00172260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013FBB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="001722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  <w:r w:rsidR="00172260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7226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7226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7226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7226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BB" w:rsidRPr="005A1491" w:rsidRDefault="00172260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72260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04.06</w:t>
            </w:r>
            <w:r w:rsidR="008A727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7272">
              <w:rPr>
                <w:rFonts w:ascii="Times New Roman" w:hAnsi="Times New Roman" w:cs="Times New Roman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Ковалева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72260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 w:rsidR="008A727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A727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Гриднева</w:t>
            </w:r>
          </w:p>
          <w:p w:rsidR="008A7272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Жорова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17226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  <w:tr w:rsidR="00172260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8A7272">
              <w:rPr>
                <w:rFonts w:ascii="Times New Roman" w:hAnsi="Times New Roman" w:cs="Times New Roman"/>
                <w:sz w:val="22"/>
                <w:szCs w:val="22"/>
              </w:rPr>
              <w:t>.06.2020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17226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60" w:rsidRPr="005A1491" w:rsidRDefault="008A7272" w:rsidP="00C2591A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</w:tbl>
    <w:p w:rsidR="00013FBB" w:rsidRDefault="00013FBB" w:rsidP="00013FBB">
      <w:pPr>
        <w:tabs>
          <w:tab w:val="left" w:pos="4500"/>
        </w:tabs>
        <w:jc w:val="both"/>
      </w:pP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 w:rsidR="00C720D1">
        <w:rPr>
          <w:b/>
        </w:rPr>
        <w:t>9</w:t>
      </w:r>
      <w:r>
        <w:rPr>
          <w:b/>
        </w:rPr>
        <w:t>4</w:t>
      </w:r>
      <w:r w:rsidRPr="004E5F8D">
        <w:rPr>
          <w:b/>
        </w:rPr>
        <w:t xml:space="preserve"> группа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 xml:space="preserve">Направленность (профиль): Биология и </w:t>
      </w:r>
      <w:r>
        <w:rPr>
          <w:b/>
        </w:rPr>
        <w:t>География</w:t>
      </w:r>
    </w:p>
    <w:p w:rsidR="00013FBB" w:rsidRDefault="00013FBB" w:rsidP="00013FBB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013FBB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172260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28.05.2020 /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172260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Минич И.Б.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 А.С.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 А.В.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Гриднева</w:t>
            </w:r>
          </w:p>
          <w:p w:rsidR="001F547D" w:rsidRPr="005A1491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Жорова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5A1491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</w:tbl>
    <w:p w:rsidR="00013FBB" w:rsidRDefault="00013FBB" w:rsidP="00013FBB"/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8</w:t>
      </w:r>
      <w:r w:rsidRPr="004E5F8D">
        <w:rPr>
          <w:b/>
        </w:rPr>
        <w:t>3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(профиль): Биология и Химия</w:t>
      </w:r>
    </w:p>
    <w:p w:rsidR="00C720D1" w:rsidRDefault="00C720D1" w:rsidP="00C720D1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C720D1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C720D1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</w:t>
            </w:r>
            <w:r w:rsidR="008A7272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8A727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8A727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Филькина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Pr="00E45A57" w:rsidRDefault="00C6152F" w:rsidP="00C2591A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  <w:tr w:rsidR="00C6152F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13</w:t>
            </w:r>
            <w:r w:rsidR="00C6152F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Pr="00E45A57" w:rsidRDefault="00C6152F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C6152F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="00C6152F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Долгин В.Н.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Pr="00E45A57" w:rsidRDefault="00C6152F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2F" w:rsidRDefault="00C6152F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C720D1" w:rsidRPr="005A1491" w:rsidTr="00C2591A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5A1491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="00C6152F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5A1491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5A1491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5A1491" w:rsidRDefault="00C6152F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Князева Е.П.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5A1491" w:rsidRDefault="00C6152F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Pr="005A1491" w:rsidRDefault="00C6152F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C720D1" w:rsidRDefault="00C720D1" w:rsidP="00C720D1">
      <w:pPr>
        <w:tabs>
          <w:tab w:val="left" w:pos="4500"/>
        </w:tabs>
        <w:jc w:val="both"/>
      </w:pP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84</w:t>
      </w:r>
      <w:r w:rsidRPr="004E5F8D">
        <w:rPr>
          <w:b/>
        </w:rPr>
        <w:t xml:space="preserve">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 xml:space="preserve">Направленность (профиль): Биология и </w:t>
      </w:r>
      <w:r>
        <w:rPr>
          <w:b/>
        </w:rPr>
        <w:t>География</w:t>
      </w:r>
    </w:p>
    <w:p w:rsidR="00C720D1" w:rsidRDefault="00C720D1" w:rsidP="00C720D1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C720D1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C6152F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Pr="00E45A57" w:rsidRDefault="00C6152F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54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Pr="00E45A57" w:rsidRDefault="00C6152F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Default="00C6152F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52F" w:rsidRPr="00E45A57" w:rsidRDefault="00C6152F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2F" w:rsidRDefault="00C6152F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Филькина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1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Гидрология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Зоология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Долгин В.Н.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172260" w:rsidRDefault="00172260" w:rsidP="00C720D1">
      <w:pPr>
        <w:tabs>
          <w:tab w:val="left" w:pos="4500"/>
        </w:tabs>
        <w:jc w:val="center"/>
        <w:rPr>
          <w:b/>
          <w:lang w:val="en-US"/>
        </w:rPr>
      </w:pP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7</w:t>
      </w:r>
      <w:r w:rsidRPr="004E5F8D">
        <w:rPr>
          <w:b/>
        </w:rPr>
        <w:t>3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(профиль): Биология и Химия</w:t>
      </w:r>
    </w:p>
    <w:p w:rsidR="00C720D1" w:rsidRDefault="00C720D1" w:rsidP="00C720D1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C720D1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E63EEB" w:rsidRPr="00E45A57" w:rsidTr="00172260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3EEB" w:rsidRPr="00E45A57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3EEB" w:rsidRPr="00E45A57" w:rsidRDefault="00E63EEB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3EEB" w:rsidRPr="00E45A57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Физиология растений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3EEB" w:rsidRPr="00E45A57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Порохина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3EEB" w:rsidRPr="00E45A57" w:rsidRDefault="00E63EE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3EEB" w:rsidRPr="00E45A57" w:rsidRDefault="00E63EEB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E63EEB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E45A57" w:rsidRDefault="00E63EEB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Физиология человека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Ласукова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E63EEB" w:rsidRPr="005A1491" w:rsidTr="001722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E45A57" w:rsidRDefault="00E63EEB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Фатеев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EEB" w:rsidRPr="005A1491" w:rsidRDefault="00E63EEB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C720D1" w:rsidRDefault="00C720D1" w:rsidP="00C720D1">
      <w:pPr>
        <w:tabs>
          <w:tab w:val="left" w:pos="4500"/>
        </w:tabs>
        <w:jc w:val="both"/>
      </w:pP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74</w:t>
      </w:r>
      <w:r w:rsidRPr="004E5F8D">
        <w:rPr>
          <w:b/>
        </w:rPr>
        <w:t xml:space="preserve">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 xml:space="preserve">Направленность (профиль): Биология и </w:t>
      </w:r>
      <w:r>
        <w:rPr>
          <w:b/>
        </w:rPr>
        <w:t>География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938"/>
        <w:gridCol w:w="4448"/>
        <w:gridCol w:w="1701"/>
        <w:gridCol w:w="567"/>
        <w:gridCol w:w="567"/>
      </w:tblGrid>
      <w:tr w:rsidR="00C720D1" w:rsidTr="00E63EE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E63EEB" w:rsidRPr="00E45A57" w:rsidTr="00E63EE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54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5A1491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Физиология человека и животных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5A1491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Ласукова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5A1491" w:rsidRDefault="00E63EEB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EB" w:rsidRPr="005A1491" w:rsidRDefault="00E63EEB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E63EEB" w:rsidRPr="00E45A57" w:rsidTr="00E63EE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Физиология растений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Порохина Е.В.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E63EEB" w:rsidRPr="00E45A57" w:rsidTr="00E63EE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география России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 А.С.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EB" w:rsidRPr="00E45A57" w:rsidRDefault="00E63EEB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E63EEB" w:rsidRPr="00E45A57" w:rsidTr="00E63EE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="00E63EEB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E63EEB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E63EEB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география материков и океанов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E63EEB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EEB" w:rsidRDefault="00E63EEB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EEB" w:rsidRDefault="00E63EEB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lastRenderedPageBreak/>
        <w:t>1</w:t>
      </w:r>
      <w:r>
        <w:rPr>
          <w:b/>
        </w:rPr>
        <w:t>6</w:t>
      </w:r>
      <w:r w:rsidRPr="004E5F8D">
        <w:rPr>
          <w:b/>
        </w:rPr>
        <w:t>3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Направленность (профиль): Биология и Химия</w:t>
      </w:r>
    </w:p>
    <w:p w:rsidR="00C720D1" w:rsidRDefault="00C720D1" w:rsidP="00C720D1">
      <w:pPr>
        <w:tabs>
          <w:tab w:val="left" w:pos="4500"/>
        </w:tabs>
        <w:jc w:val="both"/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C720D1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C720D1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Лингевич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Pr="00E45A57" w:rsidRDefault="0063029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Pr="00E45A57" w:rsidRDefault="0063029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72260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Методика обучения 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72260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высокомолекулярных соединений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Иваницкий А.Е.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260" w:rsidRPr="00E45A57" w:rsidRDefault="0063029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C720D1" w:rsidRDefault="00C720D1" w:rsidP="00C720D1">
      <w:pPr>
        <w:tabs>
          <w:tab w:val="left" w:pos="4500"/>
        </w:tabs>
        <w:jc w:val="both"/>
      </w:pP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1</w:t>
      </w:r>
      <w:r>
        <w:rPr>
          <w:b/>
        </w:rPr>
        <w:t>64</w:t>
      </w:r>
      <w:r w:rsidRPr="004E5F8D">
        <w:rPr>
          <w:b/>
        </w:rPr>
        <w:t xml:space="preserve"> группа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>Направление подготовки: 44.03.05 Педагогическое образование (с двумя профилями подготовки)</w:t>
      </w:r>
    </w:p>
    <w:p w:rsidR="00C720D1" w:rsidRPr="004E5F8D" w:rsidRDefault="00C720D1" w:rsidP="00C720D1">
      <w:pPr>
        <w:tabs>
          <w:tab w:val="left" w:pos="4500"/>
        </w:tabs>
        <w:jc w:val="center"/>
        <w:rPr>
          <w:b/>
        </w:rPr>
      </w:pPr>
      <w:r w:rsidRPr="004E5F8D">
        <w:rPr>
          <w:b/>
        </w:rPr>
        <w:t xml:space="preserve">Направленность (профиль): Биология и </w:t>
      </w:r>
      <w:r>
        <w:rPr>
          <w:b/>
        </w:rPr>
        <w:t>География</w:t>
      </w:r>
    </w:p>
    <w:p w:rsidR="00C720D1" w:rsidRDefault="00C720D1" w:rsidP="00C720D1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C720D1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0D1" w:rsidRDefault="00C720D1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630292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Методика обучения географии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630292" w:rsidRPr="00E45A57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Лингевич</w:t>
            </w:r>
            <w:proofErr w:type="spell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630292" w:rsidRPr="00E45A57" w:rsidTr="004C245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54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0292" w:rsidRPr="00F57B28" w:rsidRDefault="00630292" w:rsidP="00284633">
            <w:r w:rsidRPr="00F57B28">
              <w:t>Экономическая и социальная география России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Ершова Т.В.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630292" w:rsidRPr="00E45A57" w:rsidTr="004C245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="00630292">
              <w:rPr>
                <w:rFonts w:ascii="Times New Roman" w:hAnsi="Times New Roman" w:cs="Times New Roman"/>
                <w:sz w:val="22"/>
                <w:szCs w:val="22"/>
              </w:rPr>
              <w:t>.07.2020 / 9.00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0292" w:rsidRPr="00F57B28" w:rsidRDefault="00630292" w:rsidP="00284633">
            <w:r w:rsidRPr="00F57B28">
              <w:t>Экономическая и социальная география мира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Петрова Е.Ю.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292" w:rsidRPr="00E45A57" w:rsidRDefault="00630292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C720D1" w:rsidRDefault="00C720D1" w:rsidP="00C720D1"/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>
        <w:rPr>
          <w:b/>
        </w:rPr>
        <w:t>1</w:t>
      </w:r>
      <w:r w:rsidR="00C720D1">
        <w:rPr>
          <w:b/>
        </w:rPr>
        <w:t>9</w:t>
      </w:r>
      <w:r>
        <w:rPr>
          <w:b/>
        </w:rPr>
        <w:t>1М</w:t>
      </w:r>
      <w:r w:rsidRPr="004E5F8D">
        <w:rPr>
          <w:b/>
        </w:rPr>
        <w:t xml:space="preserve"> группа</w:t>
      </w:r>
    </w:p>
    <w:p w:rsidR="00013FBB" w:rsidRPr="00D5606B" w:rsidRDefault="00013FBB" w:rsidP="00013FBB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>Направление подготовки: 44.04.01 Педагогическое образование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>Направленность (профиль): Химическое образование</w:t>
      </w:r>
    </w:p>
    <w:p w:rsidR="00013FBB" w:rsidRDefault="00013FBB" w:rsidP="00013FBB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013FBB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B23FF0" w:rsidRPr="00E45A57" w:rsidTr="00CD7BD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 w:rsidR="00B23FF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B23FF0">
              <w:rPr>
                <w:rFonts w:ascii="Times New Roman" w:hAnsi="Times New Roman" w:cs="Times New Roman"/>
                <w:sz w:val="22"/>
                <w:szCs w:val="22"/>
              </w:rPr>
              <w:t>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3FF0" w:rsidRPr="003608D4" w:rsidRDefault="00B23FF0" w:rsidP="00284633">
            <w:r>
              <w:t>Проектирование и реализация образовательных программ по 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B23FF0" w:rsidRPr="00E45A57" w:rsidTr="00CD7BD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1F547D" w:rsidP="001F547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 w:rsidR="00B23FF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B23FF0">
              <w:rPr>
                <w:rFonts w:ascii="Times New Roman" w:hAnsi="Times New Roman" w:cs="Times New Roman"/>
                <w:sz w:val="22"/>
                <w:szCs w:val="22"/>
              </w:rPr>
              <w:t>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Default="00B23FF0">
            <w:r w:rsidRPr="00354F52">
              <w:rPr>
                <w:rFonts w:ascii="Times New Roman" w:hAnsi="Times New Roman" w:cs="Times New Roman"/>
                <w:sz w:val="22"/>
                <w:szCs w:val="22"/>
              </w:rPr>
              <w:t>191М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3FF0" w:rsidRPr="003608D4" w:rsidRDefault="00B23FF0" w:rsidP="00747F44">
            <w:r>
              <w:t>Методы математической статистики в 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Бондарчук С.С.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F0" w:rsidRPr="00E45A57" w:rsidRDefault="00B23FF0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B23FF0" w:rsidRPr="00E45A57" w:rsidTr="00CD7BD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1F547D" w:rsidP="00B23FF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="00B23FF0">
              <w:rPr>
                <w:rFonts w:ascii="Times New Roman" w:hAnsi="Times New Roman" w:cs="Times New Roman"/>
                <w:sz w:val="22"/>
                <w:szCs w:val="22"/>
              </w:rPr>
              <w:t>.07.2020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Default="00B23FF0">
            <w:r w:rsidRPr="00354F52">
              <w:rPr>
                <w:rFonts w:ascii="Times New Roman" w:hAnsi="Times New Roman" w:cs="Times New Roman"/>
                <w:sz w:val="22"/>
                <w:szCs w:val="22"/>
              </w:rPr>
              <w:t>191М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3FF0" w:rsidRPr="003608D4" w:rsidRDefault="00B23FF0" w:rsidP="00747F44">
            <w:r>
              <w:t>Педагогические технологии обучения в химии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Шабанова И.А.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0" w:rsidRPr="00E45A57" w:rsidRDefault="00B23FF0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FF0" w:rsidRPr="00E45A57" w:rsidRDefault="00B23FF0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</w:tbl>
    <w:p w:rsidR="00013FBB" w:rsidRDefault="00013FBB" w:rsidP="00013FBB"/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>
        <w:rPr>
          <w:b/>
        </w:rPr>
        <w:t>1</w:t>
      </w:r>
      <w:r w:rsidR="00C720D1">
        <w:rPr>
          <w:b/>
        </w:rPr>
        <w:t>9</w:t>
      </w:r>
      <w:r>
        <w:rPr>
          <w:b/>
        </w:rPr>
        <w:t>3М</w:t>
      </w:r>
      <w:r w:rsidRPr="004E5F8D">
        <w:rPr>
          <w:b/>
        </w:rPr>
        <w:t xml:space="preserve"> группа</w:t>
      </w:r>
    </w:p>
    <w:p w:rsidR="00013FBB" w:rsidRPr="00D5606B" w:rsidRDefault="00013FBB" w:rsidP="00013FBB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>Направление подготовки: 44.04.01 Педагогическое образование</w:t>
      </w:r>
    </w:p>
    <w:p w:rsidR="00013FBB" w:rsidRPr="004E5F8D" w:rsidRDefault="00013FBB" w:rsidP="00013FBB">
      <w:pPr>
        <w:tabs>
          <w:tab w:val="left" w:pos="4500"/>
        </w:tabs>
        <w:jc w:val="center"/>
        <w:rPr>
          <w:b/>
        </w:rPr>
      </w:pPr>
      <w:r w:rsidRPr="00D5606B">
        <w:rPr>
          <w:b/>
        </w:rPr>
        <w:t xml:space="preserve">Направленность (профиль): </w:t>
      </w:r>
      <w:r>
        <w:rPr>
          <w:b/>
        </w:rPr>
        <w:t>Биологическое</w:t>
      </w:r>
      <w:r w:rsidRPr="00D5606B">
        <w:rPr>
          <w:b/>
        </w:rPr>
        <w:t xml:space="preserve"> образование</w:t>
      </w:r>
    </w:p>
    <w:p w:rsidR="00013FBB" w:rsidRDefault="00013FBB" w:rsidP="00013FBB"/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080"/>
        <w:gridCol w:w="4448"/>
        <w:gridCol w:w="1701"/>
        <w:gridCol w:w="567"/>
        <w:gridCol w:w="567"/>
      </w:tblGrid>
      <w:tr w:rsidR="00013FBB" w:rsidTr="00C2591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Дата/ Время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3FBB" w:rsidRDefault="00013FBB" w:rsidP="00C2591A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Кор.</w:t>
            </w:r>
          </w:p>
        </w:tc>
      </w:tr>
      <w:tr w:rsidR="001F547D" w:rsidRPr="00E45A57" w:rsidTr="00B34A76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47D" w:rsidRPr="003608D4" w:rsidRDefault="001F547D" w:rsidP="00284633">
            <w:r>
              <w:t>Проектирование и реализация образовательных программ по биологии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Жарикова Н.В.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B34A76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47D" w:rsidRPr="003608D4" w:rsidRDefault="001F547D" w:rsidP="00B23FF0">
            <w:r>
              <w:t>Исследовательская деятельность по биологии в профильной школе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5A1491" w:rsidRDefault="001F547D" w:rsidP="00C2591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Жарикова Н.В.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C2591A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tr w:rsidR="001F547D" w:rsidRPr="00E45A57" w:rsidTr="00B34A76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D9157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.07.2020 / 14.00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193М</w:t>
            </w:r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547D" w:rsidRPr="003608D4" w:rsidRDefault="001F547D" w:rsidP="00284633">
            <w:r>
              <w:t>Методы математической статистики в биологии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Бондарчук С.С.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47D" w:rsidRPr="00E45A57" w:rsidRDefault="001F547D" w:rsidP="00284633">
            <w:pPr>
              <w:pStyle w:val="a3"/>
              <w:snapToGrid w:val="0"/>
              <w:spacing w:line="100" w:lineRule="atLeast"/>
              <w:jc w:val="center"/>
            </w:pPr>
            <w:r>
              <w:t>7</w:t>
            </w:r>
          </w:p>
        </w:tc>
      </w:tr>
      <w:bookmarkEnd w:id="0"/>
    </w:tbl>
    <w:p w:rsidR="00013FBB" w:rsidRDefault="00013FBB" w:rsidP="00013FBB">
      <w:pPr>
        <w:jc w:val="center"/>
        <w:rPr>
          <w:rFonts w:cs="DejaVu Sans"/>
          <w:b/>
          <w:bCs/>
        </w:rPr>
      </w:pPr>
    </w:p>
    <w:p w:rsidR="00C720D1" w:rsidRDefault="00C720D1" w:rsidP="00013FBB">
      <w:pPr>
        <w:jc w:val="center"/>
        <w:rPr>
          <w:rFonts w:cs="DejaVu Sans"/>
          <w:b/>
          <w:bCs/>
        </w:rPr>
      </w:pPr>
    </w:p>
    <w:p w:rsidR="00C720D1" w:rsidRDefault="00C720D1" w:rsidP="00013FBB">
      <w:pPr>
        <w:jc w:val="center"/>
        <w:rPr>
          <w:rFonts w:cs="DejaVu Sans"/>
          <w:b/>
          <w:bCs/>
        </w:rPr>
      </w:pPr>
    </w:p>
    <w:p w:rsidR="00C720D1" w:rsidRDefault="00C720D1" w:rsidP="00013FBB">
      <w:pPr>
        <w:jc w:val="center"/>
        <w:rPr>
          <w:rFonts w:cs="DejaVu Sans"/>
          <w:b/>
          <w:bCs/>
        </w:rPr>
      </w:pPr>
    </w:p>
    <w:p w:rsidR="00C720D1" w:rsidRDefault="00C720D1" w:rsidP="00013FBB">
      <w:pPr>
        <w:jc w:val="center"/>
        <w:rPr>
          <w:rFonts w:cs="DejaVu Sans"/>
          <w:b/>
          <w:bCs/>
        </w:rPr>
      </w:pPr>
    </w:p>
    <w:p w:rsidR="00013FBB" w:rsidRDefault="00013FBB" w:rsidP="00013FBB">
      <w:pPr>
        <w:jc w:val="center"/>
      </w:pPr>
      <w:proofErr w:type="spellStart"/>
      <w:r w:rsidRPr="00CE0B0A">
        <w:rPr>
          <w:rFonts w:cs="DejaVu Sans"/>
          <w:bCs/>
        </w:rPr>
        <w:t>И.о</w:t>
      </w:r>
      <w:proofErr w:type="spellEnd"/>
      <w:r w:rsidRPr="00CE0B0A">
        <w:rPr>
          <w:rFonts w:cs="DejaVu Sans"/>
          <w:bCs/>
        </w:rPr>
        <w:t>. декана БХФ                                                           А.В. Фатеев</w:t>
      </w:r>
    </w:p>
    <w:p w:rsidR="00DB2117" w:rsidRDefault="00DB2117"/>
    <w:sectPr w:rsidR="00DB21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B"/>
    <w:rsid w:val="00013FBB"/>
    <w:rsid w:val="00172260"/>
    <w:rsid w:val="001F547D"/>
    <w:rsid w:val="00630292"/>
    <w:rsid w:val="00782274"/>
    <w:rsid w:val="008A7272"/>
    <w:rsid w:val="00B23FF0"/>
    <w:rsid w:val="00C6152F"/>
    <w:rsid w:val="00C720D1"/>
    <w:rsid w:val="00D560F5"/>
    <w:rsid w:val="00DB2117"/>
    <w:rsid w:val="00E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B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FBB"/>
    <w:pPr>
      <w:suppressLineNumbers/>
    </w:pPr>
  </w:style>
  <w:style w:type="paragraph" w:styleId="a4">
    <w:name w:val="Title"/>
    <w:basedOn w:val="a"/>
    <w:link w:val="a5"/>
    <w:qFormat/>
    <w:rsid w:val="00013FBB"/>
    <w:pPr>
      <w:widowControl/>
      <w:suppressAutoHyphens w:val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013F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B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FBB"/>
    <w:pPr>
      <w:suppressLineNumbers/>
    </w:pPr>
  </w:style>
  <w:style w:type="paragraph" w:styleId="a4">
    <w:name w:val="Title"/>
    <w:basedOn w:val="a"/>
    <w:link w:val="a5"/>
    <w:qFormat/>
    <w:rsid w:val="00013FBB"/>
    <w:pPr>
      <w:widowControl/>
      <w:suppressAutoHyphens w:val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013F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fBHF</dc:creator>
  <cp:lastModifiedBy>fBHF</cp:lastModifiedBy>
  <cp:revision>6</cp:revision>
  <dcterms:created xsi:type="dcterms:W3CDTF">2020-03-13T04:33:00Z</dcterms:created>
  <dcterms:modified xsi:type="dcterms:W3CDTF">2020-05-06T08:26:00Z</dcterms:modified>
</cp:coreProperties>
</file>