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38" w:rsidRDefault="00D62338" w:rsidP="00D623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</w:t>
      </w:r>
    </w:p>
    <w:p w:rsidR="00D62338" w:rsidRDefault="00D62338" w:rsidP="00D623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62338" w:rsidRPr="00D62338" w:rsidRDefault="00D62338" w:rsidP="00D62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338">
        <w:rPr>
          <w:rFonts w:ascii="Times New Roman" w:hAnsi="Times New Roman"/>
          <w:b/>
          <w:sz w:val="24"/>
          <w:szCs w:val="24"/>
        </w:rPr>
        <w:t xml:space="preserve">КОНСУЛЬТАЦИЙ И  ВСТУПИТЕЛЬНЫХ ИСПЫТАНИЙ </w:t>
      </w:r>
    </w:p>
    <w:p w:rsidR="00D62338" w:rsidRPr="00D62338" w:rsidRDefault="00D62338" w:rsidP="00D62338">
      <w:pPr>
        <w:pStyle w:val="Style4"/>
        <w:widowControl/>
        <w:spacing w:line="240" w:lineRule="auto"/>
        <w:rPr>
          <w:rStyle w:val="FontStyle11"/>
          <w:b/>
        </w:rPr>
      </w:pPr>
      <w:r w:rsidRPr="00D62338">
        <w:rPr>
          <w:rStyle w:val="FontStyle11"/>
          <w:b/>
        </w:rPr>
        <w:t xml:space="preserve"> ДЛЯ ПОСТУПАЮЩИХ ПО ОБРАЗОВАТЕЛЬНЫМ ПРОГРАММАМ ВЫСШЕГО ОБРАЗОВАНИЯ – ПРОГРАММАМ ПОДГОТОВКИ НАУЧНО-ПЕДАГОГИЧЕСКИХ КАДРОВ В АСПИРАНТУРЕ</w:t>
      </w:r>
    </w:p>
    <w:p w:rsidR="00D62338" w:rsidRPr="00D62338" w:rsidRDefault="00D62338" w:rsidP="00D62338">
      <w:pPr>
        <w:pStyle w:val="Style4"/>
        <w:widowControl/>
        <w:spacing w:line="240" w:lineRule="auto"/>
        <w:rPr>
          <w:rStyle w:val="FontStyle11"/>
          <w:b/>
        </w:rPr>
      </w:pPr>
      <w:r w:rsidRPr="00D62338">
        <w:rPr>
          <w:rStyle w:val="FontStyle11"/>
          <w:b/>
        </w:rPr>
        <w:t>ФЕДЕРАЛЬНОГО ГОСУДАРСТВЕННОГО БЮДЖЕТНОГО ОБРАЗОВАТЕЛЬНОГО УЧРЕЖДЕНИЯ</w:t>
      </w:r>
    </w:p>
    <w:p w:rsidR="00D62338" w:rsidRPr="00D62338" w:rsidRDefault="00D62338" w:rsidP="00D62338">
      <w:pPr>
        <w:pStyle w:val="Style4"/>
        <w:widowControl/>
        <w:spacing w:line="240" w:lineRule="auto"/>
        <w:rPr>
          <w:rStyle w:val="FontStyle11"/>
          <w:b/>
        </w:rPr>
      </w:pPr>
      <w:r w:rsidRPr="00D62338">
        <w:rPr>
          <w:rStyle w:val="FontStyle11"/>
          <w:b/>
        </w:rPr>
        <w:t xml:space="preserve"> ВЫСШЕГО ПРОФЕССИОНАЛЬНОГО ОБРАЗОВАНИЯ</w:t>
      </w:r>
    </w:p>
    <w:p w:rsidR="00D62338" w:rsidRPr="00D62338" w:rsidRDefault="00D62338" w:rsidP="00D62338">
      <w:pPr>
        <w:pStyle w:val="Style4"/>
        <w:widowControl/>
        <w:spacing w:line="240" w:lineRule="auto"/>
        <w:rPr>
          <w:rStyle w:val="FontStyle11"/>
          <w:b/>
        </w:rPr>
      </w:pPr>
      <w:r w:rsidRPr="00D62338">
        <w:rPr>
          <w:rStyle w:val="FontStyle11"/>
          <w:b/>
        </w:rPr>
        <w:t xml:space="preserve"> «ТОМСКИЙ ГОСУДАРСТВЕННЫЙ ПЕДАГОГИЧЕСКИЙ УНИВЕРСИТЕТ»</w:t>
      </w:r>
    </w:p>
    <w:p w:rsidR="00D62338" w:rsidRDefault="00D62338" w:rsidP="00D6233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В СЧЕТ КОНТРОЛЬНЫХ ЦИФР ПРИЕМА ЗА СЧЕТ БЮДЖЕТНЫХ АССИГНОВАНИЙ  ФЕДЕРАЛЬНОГО БЮДЖЕТА И С ПОЛНЫМ ВОЗМЕЩЕНИЕМ ЗАТРАТ ПО ОЧНОЙ И ЗАОЧНОЙ ФОРМАМ ОБУЧЕНИЯ </w:t>
      </w:r>
    </w:p>
    <w:p w:rsidR="00D62338" w:rsidRDefault="00D62338" w:rsidP="00D62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ГРАЖДАН РОССИЙСКОЙ ФЕДЕРАЦИИ, ИНОСТРАННЫХ ГРАЖДАН И ЛИЦ БЕЗ ГРАЖДАНСТВА</w:t>
      </w:r>
    </w:p>
    <w:p w:rsidR="00D62338" w:rsidRDefault="00D62338" w:rsidP="00D62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2014 ГОДУ</w:t>
      </w:r>
    </w:p>
    <w:p w:rsidR="00D62338" w:rsidRDefault="00D62338" w:rsidP="00D62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510"/>
        <w:gridCol w:w="993"/>
        <w:gridCol w:w="5244"/>
        <w:gridCol w:w="4536"/>
      </w:tblGrid>
      <w:tr w:rsidR="00E3501B" w:rsidTr="00E3501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01B" w:rsidRDefault="00E3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консультаций и вступительных испытаний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01B" w:rsidRDefault="00E3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01B" w:rsidRDefault="00E3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501B" w:rsidRDefault="00E3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01B" w:rsidRDefault="00E3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аудитория, № учебного корпуса, адрес 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перед вступительным испытанием в аспирантуру по специальной дисциплине, соответствующей профилю направления подготовки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Направления/профили, в том  числе: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03.06.01 Физика и астрономия,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01.04.02 Теоретическая физика.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Консультацию проводит профессор кафедры теоретической физики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Леонидович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26.09.2014 г., в 10-00, ауд. 261 учебного корпуса № 1 по адресу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омсомольский, 75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05.06.01 Науки о земле,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 03.02.08 Экология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Консультацию проводит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аф. общей биологии и методики обучения биологии Долгин Владимир Николаевич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26.09.2014,  в 11-00,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№ 4 учебного корпуса № 7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адресу:  ул. Герцена, 47.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06.06.01 Биологические науки,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 03.02.13 Почвоведение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Консультацию проводит профессор кафедры биологии растений и биохимии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26.09.2014 года,  в 10-00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 ауд. учебного корпуса № 6 по адресу: </w:t>
            </w:r>
            <w:r w:rsidRPr="00D6233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ул. </w:t>
            </w:r>
            <w:proofErr w:type="gramStart"/>
            <w:r w:rsidRPr="00D6233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Киевская</w:t>
            </w:r>
            <w:proofErr w:type="gramEnd"/>
            <w:r w:rsidRPr="00D6233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, 60, стр. 1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37.06.01 Психологические науки.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Консультацию проводит  декан  факультета психологии, связей с общественностью, рекламы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26.09.2014 г.,  в 12-10,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260 ауд. учебного корпуса № 1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пр. Комсомольский,75  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38.06.01 Экономика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Консультацию проводит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аф. менеджмента Филонов Николай Григорьевич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26.09.2014 г., в 10-00,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204 ауд.  учебного корпуса № 1 по адресу: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омсомольский,75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44.06.01 Образование и педагогические науки,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профили: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13.00.01 Общая педагогика, история педагогики и образования и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13.00.08 Теория и методика профессионального образования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Консультацию проводит 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аф. общей педагогики и психологии Беляева Лариса Александровна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26.09.2014 г., в 15-50,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264 ауд. учебного корпуса № 1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адресу: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омсомольский, 75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44.06.01 Образование и педагогические науки,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13.00.02  Теория и методика обучения и воспитания (в информатике; уровни  общего и высшего профессионального образования).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Консультацию проводит профессор кафедры информатики Горчаков Леонид Всеволодович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26.09.2014 г.,  в 15-50,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ауд. 4/09 УЛК по адресу: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омсомольский, 75.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44.06.01 Образование и педагогические науки,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13.00.02  Теория и методика обучения и воспитания (в иностранных языках; уровни  общего и высшего профессионального образования).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Консультацию проводит декан факультета  иностранных языков Игна Ольга Николаевна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30.09.2014 г., в 14-00,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ауд. 422 учебного корпуса № 1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адресу: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омсомольский, 75.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44.06.01 Образование и педагогические науки,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13.00.02  Теория и методика обучения и воспитания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(русский язык в общеобразовательной и высшей школе; уровень общего и профессионального образования).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Консультацию проводит 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аф. теории языка и методики обучения русскому языку и литературе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Орлова Ольга Вячеславовна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26.09.2014 г., в 13-00,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ауд. 211 учебного корпуса № 8  по адресу: ул. Карла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15/1</w:t>
            </w:r>
          </w:p>
        </w:tc>
      </w:tr>
      <w:tr w:rsidR="00D62338" w:rsidTr="00D62338">
        <w:trPr>
          <w:trHeight w:val="407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45.06.01 Языкознание и  литературоведение, профиль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10.01.01 Русская литература.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Консультацию проводит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афедрой литературы Полева Елена Александровна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26.09.2014 г., в 10-00,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219 ауд.  в учебном корпусе № 8 по адресу: ул. Карла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15/1</w:t>
            </w:r>
          </w:p>
        </w:tc>
      </w:tr>
      <w:tr w:rsidR="00D62338" w:rsidTr="00D62338">
        <w:trPr>
          <w:trHeight w:val="407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45.06.01 Языкознание и  литературоведение, профиль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10.01.02 Русский язык.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Консультацию проводит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афедрой теории языка и методики  обучения русскому языку и литературе Орлова Ольга Вячеславовна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26.09.2014 г., в 10-00,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221 ауд.  в учебном корпусе № 8 по адресу: ул. Карла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15/1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45.06.01 Языкознание и  литературоведение, профиль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 Сравнительно-историческое, типологическое и сопоставительное языкознание.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Консультацию проводит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афедрой лингвистики и межкультурной коммуникации Ким Александра Аркадьевна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26.09.2014 г., в 12-00,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419 ауд. учебного корпуса № 1 по адресу  пр. Комсомольский, 75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46.06.01  Исторические науки и археология, профиль  07.00.02 Отечественная история.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Консультацию проводит 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аф. отечественной истории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культурологии</w:t>
            </w:r>
            <w:proofErr w:type="spellEnd"/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Войтеховская Марина Петровна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26.09.2014 г.,  в 10-00,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210 ауд. учебного корпуса № 2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иевская, 60.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46.06.01  Исторические науки и археология,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 07.00.06  Археология.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Консультацию проводит 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аф. археологии и этнологии Плетнева Людмила Михайловна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26.09.2014 г.,  в 12-00,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439 ауд. учебного корпуса № 8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15/1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47.06.01 Философия, этика и религиоведение.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Консультацию проводит 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аф. философии и социальных наук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Сергей Борисович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26.09.2014 г., в 12-10, 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237 ауд.  учебного корпуса № 1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пр. Комсомольский,75 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испытание по специальной дисциплине, соответствующей профилю направления подготовки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Направления/профили, в том  числе: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03.06.01 Физика и астрономия,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01.04.02 Теоретическая физика.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01.10.2014 г., в 10-00, ауд. 261 учебного корпуса № 1 по адресу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омсомольский, 75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05.06.01 Науки о земле,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 03.02.08 Экология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01.10.2014 г., в 15-00,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№ 15 учебного  корпуса  № 7 по адресу: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ерцена, 47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06.06.01 Биологические науки,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 03.02.13 Почвоведение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01.10.2014 года, в 10-00,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 ауд. учебного корпуса № 6 по </w:t>
            </w:r>
            <w:r w:rsidRPr="00D62338">
              <w:rPr>
                <w:rFonts w:ascii="Times New Roman" w:hAnsi="Times New Roman" w:cs="Times New Roman"/>
                <w:sz w:val="28"/>
                <w:szCs w:val="28"/>
              </w:rPr>
              <w:t xml:space="preserve">адресу: </w:t>
            </w:r>
            <w:r w:rsidRPr="00D6233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ул. </w:t>
            </w:r>
            <w:proofErr w:type="gramStart"/>
            <w:r w:rsidRPr="00D6233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Киевская</w:t>
            </w:r>
            <w:proofErr w:type="gramEnd"/>
            <w:r w:rsidRPr="00D6233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, 60, стр. 1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37.06.01 Психологические науки, профиль 19.00.01 Общая психология,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психология личности, история психологии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02.10.2014 г.,  в 12-10, 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247 ауд.  учебного корпуса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адресу: пр. Комсомольский,75  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38.06.01 Экономика,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профиль 08.00.05 Экономика и управление народным хозяйством  (по отраслям и сферам деятельности в т.ч.: экономика, организация и управление предприятиями, отраслями, комплексами, логистика, менеджмент).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 2014 г.,  в 11-00,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204 ауд.  учебного корпуса № 1 по адресу: пр. Комсомольский,75  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44.06.01 Образование и педагогические науки,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13.00.01 Общая педагогика, история педагогики и образования и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02.10.2014 г., в 10-20,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260 ауд. учебного корпуса № 1,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адресу: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омсомольский, 75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44.06.01 Образование и педагогические науки,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13.00.08 Теория и методика профессионального образования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02.10.2014 г., в 14-00,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335 ауд. учебного корпуса № 1,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адресу: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омсомольский, 75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44.06.01 Образование и педагогические науки,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13.00.02  Теория и методика обучения и воспитания (в информатике; уровни  общего и высшего профессионального образования).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02.10.2014 г., в 15-50,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ауд.4/09 УЛК по адресу: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омсомольский, 75.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44.06.01 Образование и педагогические науки,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 13.00.02  Теория и методика обучения и воспитания (в иностранных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языках; уровни  общего и высшего профессионального образования).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02.10.2014 г.,  в 14-00,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ауд. 422  учебного корпуса № 1 по адресу: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омсомольский, 75.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44.06.01 Образование и педагогические науки,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13.00.02  Теория и методика обучения и воспитания</w:t>
            </w:r>
          </w:p>
          <w:p w:rsidR="00D62338" w:rsidRDefault="00D6233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(русский язык в общеобразовательной и высшей школе; уровень общего и профессионального образования)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01.10.2014 г.,  в 13-00,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ауд. 211 учебного корпуса № 8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ул. Карла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15/1.  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45.06.01 Языкознание и  литературоведение, профиль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10.01.01 Русская литература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02.10.2014 г., в 15-30,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219 ауд.   учебного корпуса № 8 по адресу: ул. Карла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15/1.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45.06.01 Языкознание и  литературоведение, профиль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10.01.02 Русский язык.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01.10.2014 г., в 10-00,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221 ауд.  в учебном корпусе № 8 по адресу: ул. Карла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15/1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45.06.01 Языкознание и  литературоведение, профиль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 Сравнительно-историческое, типологическое и сопоставительное языкознание.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02.10.2014 г., в 12-00,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419 ауд. учебного корпуса № 1 по адресу  пр. Комсомольский, 75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46.06.01  Исторические науки и археология, профиль  07.00.02 Отечественная история.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02.10.2014 г.,  в 13-00,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210 ауд. учебного корпуса № 2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иевская, 60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46.06.01 Исторические науки,  профиль 07.00.06  Археология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02.10.2014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12-00,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 ауд.  учебного корпуса  № 8 по адресу: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15/1.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47.06.01 Философия, этика и религиоведение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01.10.2014 года,  в 12-10,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237 ауд.   учебного корпуса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адресу:  пр. Комсомольский,75.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перед вступительным испытанием по философии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перед вступительным испытанием в аспирантуру по философии.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Консультацию проводит 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аф. философии и социальных наук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Сергей Борисович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03.10.2014 г., в 12-10,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247 ауд.  учебного корпуса  № 1 по адресу: пр. Комсомольский,75 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9C" w:rsidTr="00A41EC7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1D9C" w:rsidRDefault="00101D9C" w:rsidP="00A4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испытание по философии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D9C" w:rsidRPr="00101D9C" w:rsidRDefault="0010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D9C" w:rsidRDefault="0010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D9C" w:rsidRDefault="0010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04.10.2014,  в 10-00</w:t>
            </w:r>
          </w:p>
          <w:p w:rsidR="00101D9C" w:rsidRDefault="0010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_________ ауд.</w:t>
            </w:r>
          </w:p>
          <w:p w:rsidR="00101D9C" w:rsidRDefault="0010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корпуса № 1 по адресу: пр. Комсомольский,75</w:t>
            </w:r>
          </w:p>
        </w:tc>
      </w:tr>
      <w:tr w:rsidR="00101D9C" w:rsidTr="00A41EC7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1D9C" w:rsidRDefault="0010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D9C" w:rsidRDefault="0010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  <w:p w:rsidR="00101D9C" w:rsidRDefault="0010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D9C" w:rsidRDefault="0010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D9C" w:rsidRDefault="0010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06.10.2015 г., в 15-50 в _____ауд.  учебного корпуса № 1 по адресу: пр. Комсомольский,75</w:t>
            </w:r>
          </w:p>
        </w:tc>
      </w:tr>
      <w:tr w:rsidR="00101D9C" w:rsidTr="00A41EC7"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D9C" w:rsidRDefault="0010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D9C" w:rsidRDefault="0010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  <w:p w:rsidR="00101D9C" w:rsidRDefault="0010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D9C" w:rsidRDefault="0010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D9C" w:rsidRDefault="0010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07.10.2014 г., в 15-50 в _____ауд. учебного корпуса № 1  по адресу: пр. Комсомольский,75</w:t>
            </w:r>
          </w:p>
        </w:tc>
      </w:tr>
      <w:tr w:rsidR="00D62338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перед вступительным испытанием по иностранному языку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перед вступительным испытанием в аспирантуру по иностранному языку по всем направлениям и профилям аспирантуры.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Консультацию проводит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аф. лингвистики и межкультурной коммуникации Ким Александра Аркадьевна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 2014 г.,  в 10-20 ,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311 ауд.  учебного корпуса № 1по адресу: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омсомольский, 75. </w:t>
            </w:r>
          </w:p>
        </w:tc>
      </w:tr>
      <w:tr w:rsidR="00D62338" w:rsidTr="00D62338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испытание по иностранному языку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09.10.2014 г., в 10-00,  в____ ауд.  учебного корпуса № 1 по адресу: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омсомольский, 75;</w:t>
            </w:r>
          </w:p>
        </w:tc>
      </w:tr>
      <w:tr w:rsidR="00D62338" w:rsidTr="00D62338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38" w:rsidRDefault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10.10.2014 г.,  в 10-00,  в____ ауд.  учебного корпуса № 1 по адресу: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омсомольский, 75</w:t>
            </w:r>
          </w:p>
        </w:tc>
      </w:tr>
      <w:tr w:rsidR="00F52660" w:rsidTr="00D6233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60" w:rsidRDefault="00F52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60" w:rsidRDefault="00F5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60" w:rsidRDefault="00F5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60" w:rsidRDefault="00F52660" w:rsidP="00F5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13.10.2014 г.,  в 10-00,  в____ ауд.  учебного корпуса № 1 по адресу: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омсомольский, 75</w:t>
            </w:r>
          </w:p>
        </w:tc>
      </w:tr>
    </w:tbl>
    <w:p w:rsidR="00D62338" w:rsidRDefault="00D62338" w:rsidP="00D623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E0" w:rsidRPr="00D62338" w:rsidRDefault="008358E0" w:rsidP="00D62338">
      <w:pPr>
        <w:rPr>
          <w:szCs w:val="28"/>
        </w:rPr>
      </w:pPr>
    </w:p>
    <w:sectPr w:rsidR="008358E0" w:rsidRPr="00D62338" w:rsidSect="008358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0647"/>
    <w:multiLevelType w:val="multilevel"/>
    <w:tmpl w:val="196E02EA"/>
    <w:lvl w:ilvl="0">
      <w:start w:val="1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58E0"/>
    <w:rsid w:val="00053831"/>
    <w:rsid w:val="000544F3"/>
    <w:rsid w:val="00101D9C"/>
    <w:rsid w:val="00126D0E"/>
    <w:rsid w:val="0029118C"/>
    <w:rsid w:val="0038552F"/>
    <w:rsid w:val="0039014C"/>
    <w:rsid w:val="00407A57"/>
    <w:rsid w:val="00427C06"/>
    <w:rsid w:val="00477D87"/>
    <w:rsid w:val="004F21D1"/>
    <w:rsid w:val="00501E48"/>
    <w:rsid w:val="00566480"/>
    <w:rsid w:val="005A432E"/>
    <w:rsid w:val="005F0370"/>
    <w:rsid w:val="005F3AB0"/>
    <w:rsid w:val="006B72F7"/>
    <w:rsid w:val="00710D99"/>
    <w:rsid w:val="0075209A"/>
    <w:rsid w:val="008043D4"/>
    <w:rsid w:val="008358E0"/>
    <w:rsid w:val="008A1294"/>
    <w:rsid w:val="009331C6"/>
    <w:rsid w:val="009B10FC"/>
    <w:rsid w:val="00A42C30"/>
    <w:rsid w:val="00A4479C"/>
    <w:rsid w:val="00B274E5"/>
    <w:rsid w:val="00B3206D"/>
    <w:rsid w:val="00B94D18"/>
    <w:rsid w:val="00BB2A55"/>
    <w:rsid w:val="00BD6898"/>
    <w:rsid w:val="00BF766B"/>
    <w:rsid w:val="00C537F7"/>
    <w:rsid w:val="00C94E94"/>
    <w:rsid w:val="00CB3D52"/>
    <w:rsid w:val="00D62338"/>
    <w:rsid w:val="00E3501B"/>
    <w:rsid w:val="00E60DF8"/>
    <w:rsid w:val="00E76E4D"/>
    <w:rsid w:val="00EF652E"/>
    <w:rsid w:val="00F01168"/>
    <w:rsid w:val="00F52660"/>
    <w:rsid w:val="00F6734B"/>
    <w:rsid w:val="00FF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58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358E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11">
    <w:name w:val="Font Style11"/>
    <w:basedOn w:val="a0"/>
    <w:uiPriority w:val="99"/>
    <w:rsid w:val="008358E0"/>
    <w:rPr>
      <w:rFonts w:ascii="Times New Roman" w:hAnsi="Times New Roman" w:cs="Times New Roman" w:hint="default"/>
      <w:spacing w:val="20"/>
      <w:sz w:val="24"/>
      <w:szCs w:val="24"/>
    </w:rPr>
  </w:style>
  <w:style w:type="table" w:styleId="a5">
    <w:name w:val="Table Grid"/>
    <w:basedOn w:val="a1"/>
    <w:uiPriority w:val="59"/>
    <w:rsid w:val="00835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358E0"/>
    <w:rPr>
      <w:b/>
      <w:bCs/>
    </w:rPr>
  </w:style>
  <w:style w:type="paragraph" w:customStyle="1" w:styleId="Style4">
    <w:name w:val="Style4"/>
    <w:basedOn w:val="a"/>
    <w:uiPriority w:val="99"/>
    <w:rsid w:val="008358E0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2014-09-24T02:15:00Z</cp:lastPrinted>
  <dcterms:created xsi:type="dcterms:W3CDTF">2014-09-22T09:49:00Z</dcterms:created>
  <dcterms:modified xsi:type="dcterms:W3CDTF">2014-09-30T03:35:00Z</dcterms:modified>
</cp:coreProperties>
</file>