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64" w:rsidRPr="00277864" w:rsidRDefault="00685164" w:rsidP="00F90706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685164" w:rsidRPr="00277864" w:rsidRDefault="005E282D" w:rsidP="0068516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ПЕРЕЧЕНЬ НАПРАВЛЕНИЙ ПОДГОТОВКИ </w:t>
      </w:r>
      <w:r w:rsidR="001A4D43">
        <w:rPr>
          <w:rFonts w:ascii="Times New Roman" w:hAnsi="Times New Roman" w:cs="Times New Roman"/>
          <w:b/>
          <w:sz w:val="23"/>
          <w:szCs w:val="23"/>
        </w:rPr>
        <w:t xml:space="preserve">И ПРОФИЛЕЙ </w:t>
      </w:r>
      <w:r w:rsidR="00685164" w:rsidRPr="00277864">
        <w:rPr>
          <w:rFonts w:ascii="Times New Roman" w:hAnsi="Times New Roman" w:cs="Times New Roman"/>
          <w:b/>
          <w:sz w:val="23"/>
          <w:szCs w:val="23"/>
        </w:rPr>
        <w:t xml:space="preserve">ВСТУПИТЕЛЬНЫХ ИСПЫТАНИЙ В АСПИРАНТУРУ </w:t>
      </w:r>
    </w:p>
    <w:p w:rsidR="00685164" w:rsidRDefault="00685164" w:rsidP="0068516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7864">
        <w:rPr>
          <w:rFonts w:ascii="Times New Roman" w:hAnsi="Times New Roman" w:cs="Times New Roman"/>
          <w:b/>
          <w:sz w:val="23"/>
          <w:szCs w:val="23"/>
        </w:rPr>
        <w:t xml:space="preserve">  ФГБОУ ВПО «ТОМСКИЙ ГОСУДАРСТВЕННЫЙ ПЕДАГОГИЧЕСКИЙ УНИВЕРСИТЕТ»</w:t>
      </w:r>
    </w:p>
    <w:p w:rsidR="001A4D43" w:rsidRDefault="001A4D43" w:rsidP="0068516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2014 ГОДУ</w:t>
      </w:r>
    </w:p>
    <w:p w:rsidR="00F90706" w:rsidRPr="001A4D43" w:rsidRDefault="00F90706" w:rsidP="0068516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110"/>
        <w:gridCol w:w="9356"/>
      </w:tblGrid>
      <w:tr w:rsidR="00F90706" w:rsidRPr="00277864" w:rsidTr="00D1464F">
        <w:trPr>
          <w:trHeight w:val="15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0706" w:rsidRPr="00F90706" w:rsidRDefault="00F90706" w:rsidP="00F9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70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F90706" w:rsidRPr="00F90706" w:rsidRDefault="00F90706" w:rsidP="00F9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0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n/n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0706" w:rsidRPr="00F90706" w:rsidRDefault="00F90706" w:rsidP="00F9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706">
              <w:rPr>
                <w:rFonts w:ascii="Times New Roman" w:hAnsi="Times New Roman" w:cs="Times New Roman"/>
                <w:sz w:val="20"/>
                <w:szCs w:val="20"/>
              </w:rPr>
              <w:t xml:space="preserve">Коды направлений подготовки. Наименование направлений подготовки. Квалификация. (Утвержденные приказом </w:t>
            </w:r>
            <w:proofErr w:type="spellStart"/>
            <w:r w:rsidRPr="00F90706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90706">
              <w:rPr>
                <w:rFonts w:ascii="Times New Roman" w:hAnsi="Times New Roman" w:cs="Times New Roman"/>
                <w:sz w:val="20"/>
                <w:szCs w:val="20"/>
              </w:rPr>
              <w:t xml:space="preserve"> России  от12.09.2013 года № 1061 «Об утверждении перечней специальностей и направлений подготовки высшего образования»)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0706" w:rsidRPr="00F90706" w:rsidRDefault="00F90706" w:rsidP="00F9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706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</w:tr>
      <w:tr w:rsidR="00685164" w:rsidRPr="00277864" w:rsidTr="0024548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5E282D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03.06.01 Физика и астрономия</w:t>
            </w:r>
          </w:p>
          <w:p w:rsidR="006851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.04.02 Теоретическая физика</w:t>
            </w:r>
          </w:p>
        </w:tc>
      </w:tr>
      <w:tr w:rsidR="00685164" w:rsidRPr="00277864" w:rsidTr="0024548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864" w:rsidRPr="005E282D" w:rsidRDefault="0068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04.06.01</w:t>
            </w:r>
            <w:r w:rsidR="00277864" w:rsidRPr="002778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Химические науки</w:t>
            </w:r>
            <w:r w:rsidR="00277864" w:rsidRPr="002778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7864" w:rsidRPr="00277864">
              <w:rPr>
                <w:rFonts w:ascii="Times New Roman" w:hAnsi="Times New Roman" w:cs="Times New Roman"/>
              </w:rPr>
              <w:t xml:space="preserve"> </w:t>
            </w:r>
          </w:p>
          <w:p w:rsidR="006851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02.00.01 Неорганическая химия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02.00.04 Физическая химия</w:t>
            </w:r>
          </w:p>
        </w:tc>
      </w:tr>
      <w:tr w:rsidR="00685164" w:rsidRPr="00277864" w:rsidTr="0024548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164" w:rsidRPr="005E282D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05.06.01 Науки о земле</w:t>
            </w:r>
          </w:p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 w:rsidP="00C56D7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03.02.0</w:t>
            </w:r>
            <w:r w:rsidR="00C56D7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bookmarkStart w:id="0" w:name="_GoBack"/>
            <w:bookmarkEnd w:id="0"/>
            <w:r w:rsidRPr="00277864">
              <w:rPr>
                <w:rFonts w:ascii="Times New Roman" w:hAnsi="Times New Roman" w:cs="Times New Roman"/>
                <w:sz w:val="23"/>
                <w:szCs w:val="23"/>
              </w:rPr>
              <w:t xml:space="preserve"> Экология (химия)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25.00.23 Физическая география и биогеография, география почв и геохимия ландшафтов.</w:t>
            </w:r>
          </w:p>
        </w:tc>
      </w:tr>
      <w:tr w:rsidR="00685164" w:rsidRPr="00277864" w:rsidTr="0024548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164" w:rsidRPr="005E282D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06.06.01 Биологические науки</w:t>
            </w:r>
          </w:p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03.02.04 Зоология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03.02.13 Почвоведение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03.03.01 Физиология</w:t>
            </w:r>
          </w:p>
        </w:tc>
      </w:tr>
      <w:tr w:rsidR="00685164" w:rsidRPr="00277864" w:rsidTr="0024548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5E282D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37.06.01 Психологические науки</w:t>
            </w:r>
          </w:p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19.00.01 Общая психология, психология личности,  история психологии</w:t>
            </w:r>
          </w:p>
        </w:tc>
      </w:tr>
      <w:tr w:rsidR="00685164" w:rsidRPr="00277864" w:rsidTr="0024548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38.06.01</w:t>
            </w:r>
            <w:r w:rsidR="00277864" w:rsidRPr="0027786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Экономика</w:t>
            </w:r>
          </w:p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08.00.05 Экономика и управление народным</w:t>
            </w:r>
            <w:r w:rsidRPr="002778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хозяйством (по отраслям и сферам деятельности в т.ч.: экономика, организация и управление предприятиями, отраслями, комплексами, логистика, менеджмент).</w:t>
            </w:r>
          </w:p>
        </w:tc>
      </w:tr>
      <w:tr w:rsidR="00685164" w:rsidRPr="00277864" w:rsidTr="0024548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40.06.01</w:t>
            </w:r>
            <w:r w:rsidR="00277864" w:rsidRPr="0027786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12.00.01 Теория  и история права и государства;  история учений о праве и государстве.</w:t>
            </w:r>
          </w:p>
        </w:tc>
      </w:tr>
      <w:tr w:rsidR="00685164" w:rsidRPr="00277864" w:rsidTr="0024548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164" w:rsidRPr="005E282D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44.06.01</w:t>
            </w:r>
            <w:r w:rsidR="00277864" w:rsidRPr="005E28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Образование и педагогические науки</w:t>
            </w:r>
          </w:p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13.00.01 Общая педагогика, история педагогики и образования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13.00.02 Теория и методика обучения и воспитания  (в химии; уровни  общего и высшего</w:t>
            </w:r>
            <w:r w:rsidRPr="002778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профессионального образования)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13.00.02 Теория и методика обучения и воспитания  (в физике; уровни  общего и высшего профессионального образования)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13.00.02 Теория и методика обучения и воспитания  (в математике; уровни  общего и высшего</w:t>
            </w:r>
            <w:r w:rsidRPr="002778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профессионального образования)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13.00.02 Теория и методика обучения и воспитания  (в иностранных языках; уровни  общего и</w:t>
            </w:r>
            <w:r w:rsidRPr="002778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высшего профессионального образования)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 xml:space="preserve">13.00.02 Теория и методика обучения и воспитания  (в информатике; уровни  общего и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высшего профессионального образования)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13.00.02 Теория и методика обучения и воспитания (в биологии; уровни  общего и высшего</w:t>
            </w:r>
            <w:r w:rsidRPr="002778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профессионального образования)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13.00.02 Теория и методика обучения и воспитания (в географии; уровни  общего и высшего</w:t>
            </w:r>
            <w:r w:rsidRPr="002778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профессионального образования)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13.00.02 Теория и методика обучения и воспитания  (в литературе; уровни  общего и высшего</w:t>
            </w:r>
            <w:r w:rsidRPr="002778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профессионального образования)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13.00.02 Теория и методика обучения и воспитани</w:t>
            </w:r>
            <w:proofErr w:type="gramStart"/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gramEnd"/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русский язык в общеобразовательной и высшей школе; уровень общего и профессионального образования)</w:t>
            </w:r>
          </w:p>
        </w:tc>
      </w:tr>
      <w:tr w:rsidR="006851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4" w:rsidRPr="00277864" w:rsidRDefault="00685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 xml:space="preserve">13.00.08 Теория и методика </w:t>
            </w:r>
            <w:proofErr w:type="gramStart"/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профессионального</w:t>
            </w:r>
            <w:proofErr w:type="gramEnd"/>
          </w:p>
          <w:p w:rsidR="00685164" w:rsidRPr="00277864" w:rsidRDefault="006851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</w:p>
        </w:tc>
      </w:tr>
      <w:tr w:rsidR="00277864" w:rsidRPr="00277864" w:rsidTr="0024548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45.06.01</w:t>
            </w:r>
            <w:r w:rsidRPr="005E28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Языкознание и литературоведение</w:t>
            </w:r>
          </w:p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10.01.01 Русская литература</w:t>
            </w:r>
          </w:p>
        </w:tc>
      </w:tr>
      <w:tr w:rsidR="002778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10.02.01 Русский язык</w:t>
            </w:r>
          </w:p>
        </w:tc>
      </w:tr>
      <w:tr w:rsidR="002778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10.02.02 Языки народов Российской Федерации  (</w:t>
            </w:r>
            <w:proofErr w:type="spellStart"/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нганасанский</w:t>
            </w:r>
            <w:proofErr w:type="spellEnd"/>
            <w:r w:rsidRPr="00277864">
              <w:rPr>
                <w:rFonts w:ascii="Times New Roman" w:hAnsi="Times New Roman" w:cs="Times New Roman"/>
                <w:sz w:val="23"/>
                <w:szCs w:val="23"/>
              </w:rPr>
              <w:t xml:space="preserve">, селькупский,  татарский, </w:t>
            </w:r>
            <w:proofErr w:type="gramEnd"/>
          </w:p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кетский</w:t>
            </w:r>
            <w:proofErr w:type="spellEnd"/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, хантыйский)</w:t>
            </w:r>
          </w:p>
        </w:tc>
      </w:tr>
      <w:tr w:rsidR="002778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10.02.04 Германские языки</w:t>
            </w:r>
          </w:p>
        </w:tc>
      </w:tr>
      <w:tr w:rsidR="002778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10.02.20 Сравнительно-историческое, типологическое и сопоставительное языкознание</w:t>
            </w:r>
          </w:p>
        </w:tc>
      </w:tr>
      <w:tr w:rsidR="00277864" w:rsidRPr="00277864" w:rsidTr="0024548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46.06.01</w:t>
            </w:r>
            <w:r w:rsidRPr="005E28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Исторические науки и археология</w:t>
            </w:r>
          </w:p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07.00.02 Отечественная история</w:t>
            </w:r>
          </w:p>
        </w:tc>
      </w:tr>
      <w:tr w:rsidR="002778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07.00.06 Археология</w:t>
            </w:r>
          </w:p>
        </w:tc>
      </w:tr>
      <w:tr w:rsidR="002778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07.00.07 Этнография, этнология и антропология</w:t>
            </w:r>
          </w:p>
        </w:tc>
      </w:tr>
      <w:tr w:rsidR="00277864" w:rsidRPr="00277864" w:rsidTr="0024548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47.06.01</w:t>
            </w:r>
            <w:r w:rsidRPr="005E28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Философия, этика и религиоведение</w:t>
            </w:r>
          </w:p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09.00.08 Философия науки и техники</w:t>
            </w:r>
          </w:p>
        </w:tc>
      </w:tr>
      <w:tr w:rsidR="002778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09.00.11 Социальная философия</w:t>
            </w:r>
          </w:p>
        </w:tc>
      </w:tr>
      <w:tr w:rsidR="00277864" w:rsidRPr="00277864" w:rsidTr="0024548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09.00.13 Философская антропология, философия культуры</w:t>
            </w:r>
          </w:p>
        </w:tc>
      </w:tr>
      <w:tr w:rsidR="00277864" w:rsidRPr="00277864" w:rsidTr="0024548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49.06.01</w:t>
            </w:r>
            <w:r w:rsidRPr="005E28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  <w:p w:rsidR="00277864" w:rsidRPr="005E282D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7864">
              <w:rPr>
                <w:rFonts w:ascii="Times New Roman" w:hAnsi="Times New Roman" w:cs="Times New Roman"/>
              </w:rPr>
              <w:t>(Исследователь.</w:t>
            </w:r>
            <w:proofErr w:type="gramEnd"/>
            <w:r w:rsidRPr="00277864">
              <w:rPr>
                <w:rFonts w:ascii="Times New Roman" w:hAnsi="Times New Roman" w:cs="Times New Roman"/>
              </w:rPr>
              <w:t xml:space="preserve"> Преподаватель-исследователь)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864" w:rsidRPr="00277864" w:rsidRDefault="002778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7864">
              <w:rPr>
                <w:rFonts w:ascii="Times New Roman" w:hAnsi="Times New Roman" w:cs="Times New Roman"/>
                <w:sz w:val="23"/>
                <w:szCs w:val="23"/>
              </w:rPr>
              <w:t>13.00.04 Теория и методика физического  воспитания,  спортивной тренировки, оздоровительной  и адаптивной физической культуры</w:t>
            </w:r>
          </w:p>
        </w:tc>
      </w:tr>
    </w:tbl>
    <w:p w:rsidR="00F801B6" w:rsidRPr="00CD436B" w:rsidRDefault="00F801B6" w:rsidP="00F90706">
      <w:pPr>
        <w:rPr>
          <w:rFonts w:ascii="Times New Roman" w:hAnsi="Times New Roman" w:cs="Times New Roman"/>
          <w:sz w:val="24"/>
          <w:szCs w:val="24"/>
        </w:rPr>
      </w:pPr>
    </w:p>
    <w:sectPr w:rsidR="00F801B6" w:rsidRPr="00CD436B" w:rsidSect="00CD436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164"/>
    <w:rsid w:val="001A4D43"/>
    <w:rsid w:val="00207658"/>
    <w:rsid w:val="0024548E"/>
    <w:rsid w:val="00277864"/>
    <w:rsid w:val="00317F12"/>
    <w:rsid w:val="0038735C"/>
    <w:rsid w:val="004942D1"/>
    <w:rsid w:val="005408D6"/>
    <w:rsid w:val="005E282D"/>
    <w:rsid w:val="00685164"/>
    <w:rsid w:val="00B57C4A"/>
    <w:rsid w:val="00B9521F"/>
    <w:rsid w:val="00C240E7"/>
    <w:rsid w:val="00C56D73"/>
    <w:rsid w:val="00CD436B"/>
    <w:rsid w:val="00F801B6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4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90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0706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0706"/>
    <w:rPr>
      <w:rFonts w:ascii="Times New Roman" w:hAnsi="Times New Roman" w:cs="Times New Roman" w:hint="default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2014-03-27T07:45:00Z</cp:lastPrinted>
  <dcterms:created xsi:type="dcterms:W3CDTF">2014-03-24T02:55:00Z</dcterms:created>
  <dcterms:modified xsi:type="dcterms:W3CDTF">2014-12-17T08:38:00Z</dcterms:modified>
</cp:coreProperties>
</file>