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E" w:rsidRDefault="00757F30">
      <w:pPr>
        <w:pStyle w:val="10"/>
        <w:keepNext/>
        <w:keepLines/>
        <w:shd w:val="clear" w:color="auto" w:fill="auto"/>
        <w:spacing w:after="116" w:line="260" w:lineRule="exact"/>
        <w:ind w:left="13280"/>
      </w:pPr>
      <w:bookmarkStart w:id="0" w:name="bookmark0"/>
      <w:r>
        <w:t>Приложение</w:t>
      </w:r>
      <w:bookmarkEnd w:id="0"/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Сведения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 xml:space="preserve">о доходах, об имуществе </w:t>
      </w:r>
      <w:r w:rsidR="00DF0DEE" w:rsidRPr="006C6149">
        <w:rPr>
          <w:sz w:val="20"/>
          <w:szCs w:val="20"/>
        </w:rPr>
        <w:t>и</w:t>
      </w:r>
      <w:r w:rsidRPr="006C6149">
        <w:rPr>
          <w:sz w:val="20"/>
          <w:szCs w:val="20"/>
        </w:rPr>
        <w:t xml:space="preserve"> обязательствах имущественного характера руководителя федерального государственного бюджетного</w:t>
      </w:r>
      <w:r w:rsidR="00906C83" w:rsidRPr="006C6149">
        <w:rPr>
          <w:sz w:val="20"/>
          <w:szCs w:val="20"/>
        </w:rPr>
        <w:t xml:space="preserve"> образовательного</w:t>
      </w:r>
      <w:r w:rsidRPr="006C6149">
        <w:rPr>
          <w:sz w:val="20"/>
          <w:szCs w:val="20"/>
        </w:rPr>
        <w:t xml:space="preserve"> учреждения высшего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образования «Томский государственный педагогический университет» а также о доходах, об имуществе и обязательствах имущественного характера его супруги (супруга), несовершеннолетних детей</w:t>
      </w:r>
    </w:p>
    <w:p w:rsidR="002C503E" w:rsidRDefault="00757F30">
      <w:pPr>
        <w:pStyle w:val="2"/>
        <w:shd w:val="clear" w:color="auto" w:fill="auto"/>
        <w:spacing w:before="0" w:after="187"/>
        <w:ind w:left="260"/>
      </w:pPr>
      <w:r>
        <w:t>за период 1 января 201</w:t>
      </w:r>
      <w:r w:rsidR="009A1EE6" w:rsidRPr="009A1EE6">
        <w:t>7</w:t>
      </w:r>
      <w:r>
        <w:t xml:space="preserve"> г. по 31 декабря 201</w:t>
      </w:r>
      <w:r w:rsidR="009A1EE6" w:rsidRPr="009A1EE6">
        <w:t>7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358"/>
        <w:gridCol w:w="1699"/>
        <w:gridCol w:w="1133"/>
        <w:gridCol w:w="1272"/>
        <w:gridCol w:w="1133"/>
        <w:gridCol w:w="1133"/>
        <w:gridCol w:w="1277"/>
        <w:gridCol w:w="1202"/>
        <w:gridCol w:w="2533"/>
      </w:tblGrid>
      <w:tr w:rsidR="002C503E" w:rsidTr="00DF0DEE">
        <w:trPr>
          <w:trHeight w:hRule="exact" w:val="72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Транспортные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средства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(вид,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марка)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11"/>
              </w:rPr>
              <w:t>Декларированный годовой доход (руб.)</w:t>
            </w:r>
          </w:p>
        </w:tc>
      </w:tr>
      <w:tr w:rsidR="002C503E" w:rsidTr="00DF0DEE">
        <w:trPr>
          <w:trHeight w:hRule="exact" w:val="566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(кв.м)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DF0DEE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  <w:tr w:rsidR="002C503E" w:rsidTr="00245047">
        <w:trPr>
          <w:trHeight w:hRule="exact" w:val="382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Обухов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Валерий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Владимирович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EA542B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</w:t>
            </w:r>
            <w:r w:rsidR="00757F30">
              <w:rPr>
                <w:rStyle w:val="11"/>
              </w:rPr>
              <w:t>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bookmarkStart w:id="1" w:name="_GoBack"/>
            <w:bookmarkEnd w:id="1"/>
            <w:r>
              <w:rPr>
                <w:rStyle w:val="1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6C8" w:rsidRDefault="002A5BB4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4 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630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663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</w:p>
          <w:p w:rsidR="009A1EE6" w:rsidRPr="009A1EE6" w:rsidRDefault="009A1EE6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4016C8" w:rsidRPr="00DF0DEE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по основному месту работы:</w:t>
            </w:r>
            <w:r w:rsidRPr="00DF0DEE">
              <w:rPr>
                <w:sz w:val="18"/>
                <w:szCs w:val="20"/>
              </w:rPr>
              <w:t xml:space="preserve"> 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474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909</w:t>
            </w:r>
            <w:r w:rsidRPr="009A1EE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A5BB4" w:rsidRPr="009A1EE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DF0DEE">
              <w:rPr>
                <w:sz w:val="18"/>
                <w:szCs w:val="20"/>
              </w:rPr>
              <w:t xml:space="preserve"> 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5047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педагогической</w:t>
            </w:r>
            <w:r w:rsidR="00245047" w:rsidRPr="0024504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45047">
              <w:rPr>
                <w:rFonts w:ascii="Times New Roman" w:hAnsi="Times New Roman" w:cs="Times New Roman"/>
                <w:sz w:val="18"/>
                <w:szCs w:val="20"/>
              </w:rPr>
              <w:t>и научной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деятельности:</w:t>
            </w:r>
            <w:r w:rsidRPr="00DF0DEE">
              <w:rPr>
                <w:sz w:val="18"/>
                <w:szCs w:val="20"/>
              </w:rPr>
              <w:t xml:space="preserve"> </w:t>
            </w:r>
          </w:p>
          <w:p w:rsidR="00DF0DEE" w:rsidRDefault="009A1EE6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432 274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32</w:t>
            </w:r>
            <w:r w:rsidR="00757F30" w:rsidRPr="00DF0DEE">
              <w:rPr>
                <w:sz w:val="18"/>
                <w:szCs w:val="20"/>
              </w:rPr>
              <w:t xml:space="preserve"> </w:t>
            </w:r>
          </w:p>
          <w:p w:rsidR="00245047" w:rsidRDefault="00245047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организациях:</w:t>
            </w:r>
          </w:p>
          <w:p w:rsidR="004016C8" w:rsidRPr="00906C83" w:rsidRDefault="009A1EE6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9A1EE6">
              <w:rPr>
                <w:rFonts w:ascii="Times New Roman" w:hAnsi="Times New Roman" w:cs="Times New Roman"/>
                <w:sz w:val="18"/>
                <w:szCs w:val="20"/>
              </w:rPr>
              <w:t>321 432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9A1EE6">
              <w:rPr>
                <w:rFonts w:ascii="Times New Roman" w:hAnsi="Times New Roman" w:cs="Times New Roman"/>
                <w:sz w:val="18"/>
                <w:szCs w:val="20"/>
              </w:rPr>
              <w:t>99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45047" w:rsidRDefault="00245047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16C8" w:rsidRPr="009A1EE6" w:rsidRDefault="004016C8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Доход от ценных бумаг и долей участия в коммерческих организациях: 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402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046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  <w:p w:rsidR="00DF0DEE" w:rsidRPr="004016C8" w:rsidRDefault="00DF0DEE" w:rsidP="002A5BB4">
            <w:pPr>
              <w:framePr w:w="1501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C503E" w:rsidTr="00DF0DEE">
        <w:trPr>
          <w:trHeight w:hRule="exact" w:val="47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Супруга (супруг)</w:t>
            </w:r>
            <w:r>
              <w:rPr>
                <w:rStyle w:val="11"/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Дача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200.0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Pr="004016C8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11"/>
              </w:rPr>
              <w:t>Авто</w:t>
            </w:r>
            <w:r w:rsidR="004016C8">
              <w:rPr>
                <w:rStyle w:val="11"/>
                <w:lang w:val="en-US"/>
              </w:rPr>
              <w:t>-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мобиль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Тойота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  <w:lang w:val="en-US" w:eastAsia="en-US" w:bidi="en-US"/>
              </w:rPr>
              <w:t>Rav-4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6C8" w:rsidRPr="009A1EE6" w:rsidRDefault="002A5BB4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792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,2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  <w:p w:rsidR="009A1EE6" w:rsidRPr="009A1EE6" w:rsidRDefault="009A1EE6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A1EE6" w:rsidRDefault="009A1EE6" w:rsidP="009A1EE6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по основному месту работы:</w:t>
            </w:r>
            <w:r w:rsidRPr="009A1EE6">
              <w:rPr>
                <w:rFonts w:ascii="Times New Roman" w:hAnsi="Times New Roman" w:cs="Times New Roman"/>
                <w:sz w:val="18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 w:rsidRPr="009A1EE6">
              <w:rPr>
                <w:rFonts w:ascii="Times New Roman" w:hAnsi="Times New Roman" w:cs="Times New Roman"/>
                <w:sz w:val="18"/>
                <w:szCs w:val="20"/>
              </w:rPr>
              <w:t>500,99</w:t>
            </w:r>
          </w:p>
          <w:p w:rsidR="009A1EE6" w:rsidRPr="009A1EE6" w:rsidRDefault="009A1EE6" w:rsidP="009A1EE6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Доход от педагогической деятельности: </w:t>
            </w:r>
            <w:r w:rsidR="009A1EE6">
              <w:rPr>
                <w:rFonts w:ascii="Times New Roman" w:hAnsi="Times New Roman" w:cs="Times New Roman"/>
                <w:sz w:val="18"/>
                <w:szCs w:val="20"/>
              </w:rPr>
              <w:t>537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157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организациях:</w:t>
            </w:r>
          </w:p>
          <w:p w:rsidR="004016C8" w:rsidRPr="009A1EE6" w:rsidRDefault="002A5BB4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62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739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46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Иные доходы:</w:t>
            </w:r>
          </w:p>
          <w:p w:rsidR="00EA542B" w:rsidRPr="002A5BB4" w:rsidRDefault="004016C8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ожизненное содержание судьи в отставке: 1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762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394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9A1EE6" w:rsidRPr="009A1EE6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  <w:p w:rsidR="00EA542B" w:rsidRPr="004016C8" w:rsidRDefault="00EA542B" w:rsidP="00EA542B">
            <w:pPr>
              <w:framePr w:w="1501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C503E" w:rsidTr="00DF0DEE">
        <w:trPr>
          <w:trHeight w:hRule="exact" w:val="56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 на даче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38.0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  <w:tr w:rsidR="00532ADC" w:rsidTr="007E7BCF">
        <w:trPr>
          <w:trHeight w:val="1905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Баня, Участок в Шегарском районе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1490.0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</w:tr>
      <w:tr w:rsidR="002C503E" w:rsidTr="00DF0DEE">
        <w:trPr>
          <w:trHeight w:hRule="exact" w:val="576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</w:t>
            </w:r>
            <w:r w:rsidR="00EA542B">
              <w:rPr>
                <w:rStyle w:val="11"/>
              </w:rPr>
              <w:t>-бокс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17.0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</w:tbl>
    <w:p w:rsidR="002C503E" w:rsidRDefault="00757F30">
      <w:pPr>
        <w:pStyle w:val="a6"/>
        <w:framePr w:w="15010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Фамилии и инициалы супруги (супруга) и несовершеннолетних детей не указываются. </w:t>
      </w:r>
      <w:r>
        <w:rPr>
          <w:vertAlign w:val="superscript"/>
        </w:rPr>
        <w:t>2</w:t>
      </w:r>
      <w:r>
        <w:t>Уточнения "сын" или "дочь" не предусмотрены.</w:t>
      </w:r>
    </w:p>
    <w:p w:rsidR="002C503E" w:rsidRDefault="002C503E">
      <w:pPr>
        <w:rPr>
          <w:sz w:val="2"/>
          <w:szCs w:val="2"/>
        </w:rPr>
      </w:pPr>
    </w:p>
    <w:p w:rsidR="002C503E" w:rsidRDefault="002C503E">
      <w:pPr>
        <w:rPr>
          <w:sz w:val="2"/>
          <w:szCs w:val="2"/>
        </w:rPr>
      </w:pPr>
    </w:p>
    <w:sectPr w:rsidR="002C503E">
      <w:type w:val="continuous"/>
      <w:pgSz w:w="16838" w:h="11909" w:orient="landscape"/>
      <w:pgMar w:top="346" w:right="784" w:bottom="34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06" w:rsidRDefault="000F6506">
      <w:r>
        <w:separator/>
      </w:r>
    </w:p>
  </w:endnote>
  <w:endnote w:type="continuationSeparator" w:id="0">
    <w:p w:rsidR="000F6506" w:rsidRDefault="000F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06" w:rsidRDefault="000F6506"/>
  </w:footnote>
  <w:footnote w:type="continuationSeparator" w:id="0">
    <w:p w:rsidR="000F6506" w:rsidRDefault="000F6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03E"/>
    <w:rsid w:val="000F6506"/>
    <w:rsid w:val="001712B8"/>
    <w:rsid w:val="0018369A"/>
    <w:rsid w:val="00245047"/>
    <w:rsid w:val="002807F9"/>
    <w:rsid w:val="002A5BB4"/>
    <w:rsid w:val="002C503E"/>
    <w:rsid w:val="004016C8"/>
    <w:rsid w:val="00532ADC"/>
    <w:rsid w:val="00593F6A"/>
    <w:rsid w:val="006C6149"/>
    <w:rsid w:val="00757F30"/>
    <w:rsid w:val="00784EBE"/>
    <w:rsid w:val="00906C83"/>
    <w:rsid w:val="009A1EE6"/>
    <w:rsid w:val="00CC0979"/>
    <w:rsid w:val="00D272B2"/>
    <w:rsid w:val="00DF0DEE"/>
    <w:rsid w:val="00EA542B"/>
    <w:rsid w:val="00F54754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79FA-924A-4E83-A798-B33CA37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K2-307</dc:creator>
  <cp:lastModifiedBy>user</cp:lastModifiedBy>
  <cp:revision>6</cp:revision>
  <cp:lastPrinted>2016-05-10T04:26:00Z</cp:lastPrinted>
  <dcterms:created xsi:type="dcterms:W3CDTF">2017-04-27T04:22:00Z</dcterms:created>
  <dcterms:modified xsi:type="dcterms:W3CDTF">2018-04-26T05:07:00Z</dcterms:modified>
</cp:coreProperties>
</file>