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32" w:rsidRDefault="003F7772" w:rsidP="00EE5532">
      <w:pPr>
        <w:pStyle w:val="Style4"/>
        <w:widowControl/>
        <w:jc w:val="center"/>
        <w:rPr>
          <w:rStyle w:val="FontStyle15"/>
          <w:b/>
          <w:sz w:val="23"/>
          <w:szCs w:val="23"/>
        </w:rPr>
      </w:pPr>
      <w:r>
        <w:rPr>
          <w:rStyle w:val="FontStyle15"/>
          <w:b/>
          <w:sz w:val="23"/>
          <w:szCs w:val="23"/>
        </w:rPr>
        <w:t>СОСТАВ</w:t>
      </w:r>
    </w:p>
    <w:p w:rsidR="003F7772" w:rsidRPr="00DC37D3" w:rsidRDefault="003F7772" w:rsidP="00EE5532">
      <w:pPr>
        <w:pStyle w:val="Style4"/>
        <w:widowControl/>
        <w:jc w:val="center"/>
        <w:rPr>
          <w:rStyle w:val="FontStyle15"/>
          <w:b/>
          <w:sz w:val="23"/>
          <w:szCs w:val="23"/>
        </w:rPr>
      </w:pPr>
    </w:p>
    <w:p w:rsidR="00E51190" w:rsidRPr="00E51190" w:rsidRDefault="00EE5532" w:rsidP="00E51190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E51190">
        <w:rPr>
          <w:rStyle w:val="FontStyle15"/>
          <w:b/>
          <w:sz w:val="23"/>
          <w:szCs w:val="23"/>
        </w:rPr>
        <w:t xml:space="preserve">совета по защите диссертаций на соискание ученой степени кандидата наук, </w:t>
      </w:r>
    </w:p>
    <w:p w:rsidR="00EE5532" w:rsidRPr="00E51190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E51190">
        <w:rPr>
          <w:rStyle w:val="FontStyle15"/>
          <w:b/>
          <w:sz w:val="23"/>
          <w:szCs w:val="23"/>
        </w:rPr>
        <w:t>на соискание ученой степени доктора наук Д 212.266.01</w:t>
      </w:r>
      <w:r w:rsidR="00E51190" w:rsidRPr="00E51190">
        <w:rPr>
          <w:rStyle w:val="FontStyle15"/>
          <w:b/>
          <w:sz w:val="23"/>
          <w:szCs w:val="23"/>
        </w:rPr>
        <w:t>, созданного</w:t>
      </w:r>
      <w:r w:rsidRPr="00E51190">
        <w:rPr>
          <w:rStyle w:val="FontStyle15"/>
          <w:b/>
          <w:sz w:val="23"/>
          <w:szCs w:val="23"/>
        </w:rPr>
        <w:t xml:space="preserve"> на базе федерального государственного бюджетного образовательного учреждения высшего образования </w:t>
      </w:r>
    </w:p>
    <w:p w:rsidR="00EE5532" w:rsidRDefault="00EE553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  <w:r w:rsidRPr="00E51190">
        <w:rPr>
          <w:rStyle w:val="FontStyle15"/>
          <w:b/>
          <w:sz w:val="23"/>
          <w:szCs w:val="23"/>
        </w:rPr>
        <w:t>«Томский государственный педагогический университет»</w:t>
      </w:r>
    </w:p>
    <w:p w:rsidR="003F7772" w:rsidRDefault="003F7772" w:rsidP="00EE5532">
      <w:pPr>
        <w:pStyle w:val="Style2"/>
        <w:widowControl/>
        <w:spacing w:line="240" w:lineRule="auto"/>
        <w:rPr>
          <w:rStyle w:val="FontStyle15"/>
          <w:b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2"/>
      </w:tblGrid>
      <w:tr w:rsidR="00CD633C" w:rsidRPr="00CD633C" w:rsidTr="00CD633C">
        <w:tc>
          <w:tcPr>
            <w:tcW w:w="846" w:type="dxa"/>
          </w:tcPr>
          <w:p w:rsidR="00CD633C" w:rsidRPr="00CD633C" w:rsidRDefault="00CD633C" w:rsidP="00ED2164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№ п</w:t>
            </w:r>
            <w:r>
              <w:rPr>
                <w:rStyle w:val="FontStyle15"/>
                <w:sz w:val="23"/>
                <w:szCs w:val="23"/>
                <w:lang w:val="en-US"/>
              </w:rPr>
              <w:t>/</w:t>
            </w:r>
            <w:r>
              <w:rPr>
                <w:rStyle w:val="FontStyle15"/>
                <w:sz w:val="23"/>
                <w:szCs w:val="23"/>
              </w:rPr>
              <w:t>п</w:t>
            </w:r>
          </w:p>
        </w:tc>
        <w:tc>
          <w:tcPr>
            <w:tcW w:w="3685" w:type="dxa"/>
          </w:tcPr>
          <w:p w:rsidR="00CD633C" w:rsidRPr="00CD633C" w:rsidRDefault="00CD633C" w:rsidP="00ED2164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Ф.И.О. члена совета</w:t>
            </w:r>
          </w:p>
        </w:tc>
        <w:tc>
          <w:tcPr>
            <w:tcW w:w="4812" w:type="dxa"/>
          </w:tcPr>
          <w:p w:rsidR="00E51190" w:rsidRDefault="00FB5DCD" w:rsidP="00ED2164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 xml:space="preserve">Ученая степень, </w:t>
            </w:r>
            <w:r w:rsidR="00E51190">
              <w:rPr>
                <w:rStyle w:val="FontStyle15"/>
                <w:sz w:val="23"/>
                <w:szCs w:val="23"/>
              </w:rPr>
              <w:t xml:space="preserve">ученое </w:t>
            </w:r>
            <w:r>
              <w:rPr>
                <w:rStyle w:val="FontStyle15"/>
                <w:sz w:val="23"/>
                <w:szCs w:val="23"/>
              </w:rPr>
              <w:t>звание,</w:t>
            </w:r>
            <w:r w:rsidR="00ED2164">
              <w:rPr>
                <w:rStyle w:val="FontStyle15"/>
                <w:sz w:val="23"/>
                <w:szCs w:val="23"/>
              </w:rPr>
              <w:t xml:space="preserve"> </w:t>
            </w:r>
          </w:p>
          <w:p w:rsidR="00CD633C" w:rsidRPr="00CD633C" w:rsidRDefault="00FB5DCD" w:rsidP="00ED2164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шифр специальности</w:t>
            </w:r>
            <w:r w:rsidR="00E51190">
              <w:rPr>
                <w:rStyle w:val="FontStyle15"/>
                <w:sz w:val="23"/>
                <w:szCs w:val="23"/>
              </w:rPr>
              <w:t xml:space="preserve"> и отрасль науки в совете</w:t>
            </w:r>
          </w:p>
        </w:tc>
      </w:tr>
      <w:tr w:rsidR="00CD633C" w:rsidRPr="00CD633C" w:rsidTr="00CD633C">
        <w:tc>
          <w:tcPr>
            <w:tcW w:w="846" w:type="dxa"/>
          </w:tcPr>
          <w:p w:rsidR="00CD633C" w:rsidRPr="00CD633C" w:rsidRDefault="00CD633C" w:rsidP="00CD633C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CD633C" w:rsidRPr="007B452B" w:rsidRDefault="00CD633C" w:rsidP="00CD633C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Поздеева Светлана Ивановна</w:t>
            </w:r>
          </w:p>
          <w:p w:rsidR="00CD633C" w:rsidRPr="00CD633C" w:rsidRDefault="00CD633C" w:rsidP="00CD633C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(председатель</w:t>
            </w:r>
            <w:r w:rsidRPr="007B452B">
              <w:rPr>
                <w:rStyle w:val="FontStyle15"/>
                <w:sz w:val="23"/>
                <w:szCs w:val="23"/>
              </w:rPr>
              <w:t>)</w:t>
            </w:r>
          </w:p>
        </w:tc>
        <w:tc>
          <w:tcPr>
            <w:tcW w:w="4812" w:type="dxa"/>
          </w:tcPr>
          <w:p w:rsidR="00CD633C" w:rsidRPr="007B452B" w:rsidRDefault="00CD633C" w:rsidP="00CD633C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</w:t>
            </w:r>
            <w:r>
              <w:rPr>
                <w:rStyle w:val="FontStyle15"/>
                <w:sz w:val="23"/>
                <w:szCs w:val="23"/>
              </w:rPr>
              <w:t>тор педагогических наук, профессор</w:t>
            </w:r>
            <w:r w:rsidR="00ED2164">
              <w:rPr>
                <w:rStyle w:val="FontStyle15"/>
                <w:sz w:val="23"/>
                <w:szCs w:val="23"/>
              </w:rPr>
              <w:t>,</w:t>
            </w:r>
          </w:p>
          <w:p w:rsidR="00CD633C" w:rsidRPr="00CD633C" w:rsidRDefault="00ED2164" w:rsidP="00CD633C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13.00.01</w:t>
            </w:r>
            <w:r w:rsidR="00CD633C" w:rsidRPr="007B452B">
              <w:rPr>
                <w:rStyle w:val="FontStyle15"/>
                <w:sz w:val="23"/>
                <w:szCs w:val="23"/>
              </w:rPr>
              <w:t xml:space="preserve"> </w:t>
            </w:r>
            <w:r>
              <w:rPr>
                <w:rStyle w:val="FontStyle15"/>
                <w:sz w:val="23"/>
                <w:szCs w:val="23"/>
              </w:rPr>
              <w:t>(</w:t>
            </w:r>
            <w:r w:rsidR="00CD633C"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</w:t>
            </w:r>
            <w:r>
              <w:rPr>
                <w:rStyle w:val="FontStyle15"/>
                <w:sz w:val="23"/>
                <w:szCs w:val="23"/>
              </w:rPr>
              <w:t>мышляева Лариса Германовна</w:t>
            </w:r>
          </w:p>
          <w:p w:rsidR="00FB5DCD" w:rsidRPr="007B452B" w:rsidRDefault="00FB5DCD" w:rsidP="00FB5DCD">
            <w:pPr>
              <w:pStyle w:val="Style7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</w:t>
            </w:r>
            <w:r>
              <w:rPr>
                <w:rStyle w:val="FontStyle15"/>
                <w:sz w:val="23"/>
                <w:szCs w:val="23"/>
              </w:rPr>
              <w:t xml:space="preserve">заместитель </w:t>
            </w:r>
            <w:r w:rsidRPr="007B452B">
              <w:rPr>
                <w:rStyle w:val="FontStyle15"/>
                <w:sz w:val="23"/>
                <w:szCs w:val="23"/>
              </w:rPr>
              <w:t>председателя)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7"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>
              <w:rPr>
                <w:rStyle w:val="FontStyle15"/>
                <w:sz w:val="23"/>
                <w:szCs w:val="23"/>
              </w:rPr>
              <w:t>доцент</w:t>
            </w:r>
            <w:r w:rsidR="00ED2164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ED2164" w:rsidP="00FB5DCD">
            <w:pPr>
              <w:pStyle w:val="Style7"/>
              <w:spacing w:line="240" w:lineRule="auto"/>
              <w:jc w:val="left"/>
              <w:rPr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13.00.08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(</w:t>
            </w:r>
            <w:r w:rsidR="00FB5DCD"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7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Куликов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Сергей Борисович</w:t>
            </w:r>
          </w:p>
          <w:p w:rsidR="00FB5DCD" w:rsidRPr="007B452B" w:rsidRDefault="00FB5DCD" w:rsidP="00FB5DCD">
            <w:pPr>
              <w:pStyle w:val="Style7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(ученый секретарь)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философских наук, доцент</w:t>
            </w:r>
            <w:r w:rsidR="00ED2164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ED2164" w:rsidP="00FB5DCD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13.00.08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(</w:t>
            </w:r>
            <w:r w:rsidR="00FB5DCD"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7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Войтеховская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Марина Петровна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исторических наук, профессор</w:t>
            </w:r>
            <w:r w:rsidR="00ED2164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ED2164" w:rsidP="00FB5DCD">
            <w:pPr>
              <w:pStyle w:val="Style7"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13.00.01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(</w:t>
            </w:r>
            <w:r w:rsidR="00FB5DCD"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Гельфман Эмануила Григорьевна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ED2164" w:rsidRPr="007B452B">
              <w:rPr>
                <w:rStyle w:val="FontStyle15"/>
                <w:sz w:val="23"/>
                <w:szCs w:val="23"/>
              </w:rPr>
              <w:t>,</w:t>
            </w:r>
            <w:r w:rsidRPr="007B452B">
              <w:rPr>
                <w:rStyle w:val="FontStyle15"/>
                <w:sz w:val="23"/>
                <w:szCs w:val="23"/>
              </w:rPr>
              <w:t xml:space="preserve"> </w:t>
            </w:r>
          </w:p>
          <w:p w:rsidR="00FB5DCD" w:rsidRPr="007B452B" w:rsidRDefault="00FB5DCD" w:rsidP="00ED2164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13.00.01 </w:t>
            </w:r>
            <w:r w:rsidR="00ED2164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Копытов Анатолий Дмитриевич</w:t>
            </w:r>
          </w:p>
          <w:p w:rsidR="00FB5DCD" w:rsidRPr="007B452B" w:rsidRDefault="00FB5DCD" w:rsidP="00FB5DCD">
            <w:pPr>
              <w:pStyle w:val="Style2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4812" w:type="dxa"/>
          </w:tcPr>
          <w:p w:rsidR="00FB5DCD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профессор,</w:t>
            </w:r>
          </w:p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член-корреспондент РАО</w:t>
            </w:r>
            <w:r w:rsidR="00ED2164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ED2164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13.00.01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(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педагогические науки) 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Корытова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Галина Степановна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психологических наук, доцент</w:t>
            </w:r>
            <w:r w:rsidR="00E51190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ED2164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>13.00.08</w:t>
            </w:r>
            <w:r w:rsidR="00FB5DC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(</w:t>
            </w:r>
            <w:r w:rsidR="00FB5DCD"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>
              <w:rPr>
                <w:rStyle w:val="FontStyle15"/>
                <w:sz w:val="23"/>
                <w:szCs w:val="23"/>
              </w:rPr>
              <w:t xml:space="preserve">Куровский </w:t>
            </w:r>
            <w:r w:rsidRPr="007B452B">
              <w:rPr>
                <w:rStyle w:val="FontStyle15"/>
                <w:sz w:val="23"/>
                <w:szCs w:val="23"/>
              </w:rPr>
              <w:t>Василий Николаевич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13.00.01</w:t>
            </w:r>
            <w:r w:rsidR="00171F8D">
              <w:rPr>
                <w:rStyle w:val="FontStyle15"/>
                <w:sz w:val="23"/>
                <w:szCs w:val="23"/>
              </w:rPr>
              <w:t xml:space="preserve">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Лопаткин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Владимир Михайлович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Люрья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Надежда Абрамовна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философских наук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  <w:bookmarkStart w:id="0" w:name="_GoBack"/>
            <w:bookmarkEnd w:id="0"/>
          </w:p>
          <w:p w:rsidR="00FB5DCD" w:rsidRPr="007B452B" w:rsidRDefault="00FB5DCD" w:rsidP="00171F8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 xml:space="preserve">педагогические науки) 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Минин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Михаил Григорьевич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  <w:r w:rsidRPr="007B452B">
              <w:rPr>
                <w:rStyle w:val="FontStyle15"/>
                <w:sz w:val="23"/>
                <w:szCs w:val="23"/>
              </w:rPr>
              <w:t xml:space="preserve"> </w:t>
            </w:r>
          </w:p>
          <w:p w:rsidR="00FB5DCD" w:rsidRPr="007B452B" w:rsidRDefault="00FB5DCD" w:rsidP="00171F8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171F8D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171F8D">
              <w:rPr>
                <w:rStyle w:val="FontStyle15"/>
                <w:sz w:val="23"/>
                <w:szCs w:val="23"/>
              </w:rPr>
              <w:t xml:space="preserve">Никитин </w:t>
            </w:r>
            <w:r w:rsidR="00ED2164" w:rsidRPr="00171F8D">
              <w:rPr>
                <w:rStyle w:val="FontStyle15"/>
                <w:sz w:val="23"/>
                <w:szCs w:val="23"/>
              </w:rPr>
              <w:t>Александр Александрович</w:t>
            </w:r>
          </w:p>
        </w:tc>
        <w:tc>
          <w:tcPr>
            <w:tcW w:w="4812" w:type="dxa"/>
          </w:tcPr>
          <w:p w:rsidR="00ED2164" w:rsidRPr="00171F8D" w:rsidRDefault="00FB5DCD" w:rsidP="00FB5DC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171F8D">
              <w:rPr>
                <w:rStyle w:val="FontStyle15"/>
                <w:sz w:val="23"/>
                <w:szCs w:val="23"/>
              </w:rPr>
              <w:t>док</w:t>
            </w:r>
            <w:r w:rsidR="00ED2164" w:rsidRPr="00171F8D">
              <w:rPr>
                <w:rStyle w:val="FontStyle15"/>
                <w:sz w:val="23"/>
                <w:szCs w:val="23"/>
              </w:rPr>
              <w:t xml:space="preserve">тор физико-математических наук, </w:t>
            </w:r>
            <w:r w:rsidRPr="00171F8D">
              <w:rPr>
                <w:rStyle w:val="FontStyle15"/>
                <w:sz w:val="23"/>
                <w:szCs w:val="23"/>
              </w:rPr>
              <w:t>профессор</w:t>
            </w:r>
            <w:r w:rsidR="00ED2164" w:rsidRPr="00171F8D">
              <w:rPr>
                <w:rStyle w:val="FontStyle15"/>
                <w:sz w:val="23"/>
                <w:szCs w:val="23"/>
              </w:rPr>
              <w:t>, академик РАО</w:t>
            </w:r>
            <w:r w:rsidR="00171F8D" w:rsidRPr="00171F8D">
              <w:rPr>
                <w:rStyle w:val="FontStyle15"/>
                <w:sz w:val="23"/>
                <w:szCs w:val="23"/>
              </w:rPr>
              <w:t>,</w:t>
            </w:r>
          </w:p>
          <w:p w:rsidR="00FB5DCD" w:rsidRPr="00171F8D" w:rsidRDefault="00FB5DCD" w:rsidP="00171F8D">
            <w:pPr>
              <w:pStyle w:val="Style3"/>
              <w:spacing w:line="240" w:lineRule="auto"/>
              <w:rPr>
                <w:rStyle w:val="FontStyle15"/>
                <w:sz w:val="23"/>
                <w:szCs w:val="23"/>
              </w:rPr>
            </w:pPr>
            <w:r w:rsidRPr="00171F8D">
              <w:rPr>
                <w:rStyle w:val="FontStyle15"/>
                <w:sz w:val="23"/>
                <w:szCs w:val="23"/>
              </w:rPr>
              <w:t xml:space="preserve">13.00.01 </w:t>
            </w:r>
            <w:r w:rsidR="00171F8D" w:rsidRPr="00171F8D">
              <w:rPr>
                <w:rStyle w:val="FontStyle15"/>
                <w:sz w:val="23"/>
                <w:szCs w:val="23"/>
              </w:rPr>
              <w:t>(</w:t>
            </w:r>
            <w:r w:rsidRPr="00171F8D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8"/>
              <w:widowControl/>
              <w:tabs>
                <w:tab w:val="left" w:pos="658"/>
              </w:tabs>
              <w:spacing w:line="240" w:lineRule="auto"/>
              <w:ind w:firstLine="0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Пешков</w:t>
            </w:r>
            <w:r>
              <w:rPr>
                <w:rStyle w:val="FontStyle15"/>
                <w:sz w:val="23"/>
                <w:szCs w:val="23"/>
              </w:rPr>
              <w:t xml:space="preserve"> В</w:t>
            </w:r>
            <w:r w:rsidRPr="007B452B">
              <w:rPr>
                <w:rStyle w:val="FontStyle15"/>
                <w:sz w:val="23"/>
                <w:szCs w:val="23"/>
              </w:rPr>
              <w:t>ладимир Федорович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3"/>
              <w:widowControl/>
              <w:spacing w:line="240" w:lineRule="auto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13.00.08</w:t>
            </w:r>
            <w:r w:rsidR="00171F8D" w:rsidRPr="007B452B">
              <w:rPr>
                <w:rStyle w:val="FontStyle15"/>
                <w:sz w:val="23"/>
                <w:szCs w:val="23"/>
              </w:rPr>
              <w:t xml:space="preserve">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Ревякина Валентина Ивановна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  <w:r w:rsidRPr="007B452B">
              <w:rPr>
                <w:rStyle w:val="FontStyle15"/>
                <w:sz w:val="23"/>
                <w:szCs w:val="23"/>
              </w:rPr>
              <w:t xml:space="preserve"> </w:t>
            </w:r>
          </w:p>
          <w:p w:rsidR="00FB5DCD" w:rsidRPr="007B452B" w:rsidRDefault="00FB5DCD" w:rsidP="00171F8D">
            <w:pPr>
              <w:pStyle w:val="Style2"/>
              <w:widowControl/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13.00.01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Редлих Сергей Михайлович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13.00.01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Румбешта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Елена Анатольевна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Сартакова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Елена Евгеньевна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доцент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13.00.01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</w:t>
            </w:r>
            <w:r>
              <w:rPr>
                <w:rStyle w:val="FontStyle15"/>
                <w:sz w:val="23"/>
                <w:szCs w:val="23"/>
              </w:rPr>
              <w:t>крипко Зоя Алексеевна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>
              <w:rPr>
                <w:rStyle w:val="FontStyle15"/>
                <w:sz w:val="23"/>
                <w:szCs w:val="23"/>
              </w:rPr>
              <w:t>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Соколова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Ирина Юрьевна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доктор педагогических наук, 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  <w:tr w:rsidR="00FB5DCD" w:rsidRPr="00CD633C" w:rsidTr="00CD633C">
        <w:tc>
          <w:tcPr>
            <w:tcW w:w="846" w:type="dxa"/>
          </w:tcPr>
          <w:p w:rsidR="00FB5DCD" w:rsidRPr="00CD633C" w:rsidRDefault="00FB5DCD" w:rsidP="00FB5DCD">
            <w:pPr>
              <w:pStyle w:val="Style2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Style w:val="FontStyle15"/>
                <w:sz w:val="23"/>
                <w:szCs w:val="23"/>
              </w:rPr>
            </w:pPr>
          </w:p>
        </w:tc>
        <w:tc>
          <w:tcPr>
            <w:tcW w:w="3685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>Стародубцев</w:t>
            </w:r>
            <w:r>
              <w:rPr>
                <w:rStyle w:val="FontStyle15"/>
                <w:sz w:val="23"/>
                <w:szCs w:val="23"/>
              </w:rPr>
              <w:t xml:space="preserve"> </w:t>
            </w:r>
            <w:r w:rsidRPr="007B452B">
              <w:rPr>
                <w:rStyle w:val="FontStyle15"/>
                <w:sz w:val="23"/>
                <w:szCs w:val="23"/>
              </w:rPr>
              <w:t>Вячеслав Алексеевич</w:t>
            </w:r>
          </w:p>
        </w:tc>
        <w:tc>
          <w:tcPr>
            <w:tcW w:w="4812" w:type="dxa"/>
          </w:tcPr>
          <w:p w:rsidR="00FB5DCD" w:rsidRPr="007B452B" w:rsidRDefault="00FB5DCD" w:rsidP="00FB5DC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доктор педагогических наук, </w:t>
            </w:r>
            <w:r>
              <w:rPr>
                <w:rStyle w:val="FontStyle15"/>
                <w:sz w:val="23"/>
                <w:szCs w:val="23"/>
              </w:rPr>
              <w:t>профессор</w:t>
            </w:r>
            <w:r w:rsidR="00171F8D" w:rsidRPr="007B452B">
              <w:rPr>
                <w:rStyle w:val="FontStyle15"/>
                <w:sz w:val="23"/>
                <w:szCs w:val="23"/>
              </w:rPr>
              <w:t>,</w:t>
            </w:r>
          </w:p>
          <w:p w:rsidR="00FB5DCD" w:rsidRPr="007B452B" w:rsidRDefault="00FB5DCD" w:rsidP="00171F8D">
            <w:pPr>
              <w:pStyle w:val="Style9"/>
              <w:widowControl/>
              <w:rPr>
                <w:rStyle w:val="FontStyle15"/>
                <w:sz w:val="23"/>
                <w:szCs w:val="23"/>
              </w:rPr>
            </w:pPr>
            <w:r w:rsidRPr="007B452B">
              <w:rPr>
                <w:rStyle w:val="FontStyle15"/>
                <w:sz w:val="23"/>
                <w:szCs w:val="23"/>
              </w:rPr>
              <w:t xml:space="preserve">13.00.08 </w:t>
            </w:r>
            <w:r w:rsidR="00171F8D" w:rsidRPr="007B452B">
              <w:rPr>
                <w:rStyle w:val="FontStyle15"/>
                <w:sz w:val="23"/>
                <w:szCs w:val="23"/>
              </w:rPr>
              <w:t>(</w:t>
            </w:r>
            <w:r w:rsidRPr="007B452B">
              <w:rPr>
                <w:rStyle w:val="FontStyle15"/>
                <w:sz w:val="23"/>
                <w:szCs w:val="23"/>
              </w:rPr>
              <w:t>педагогические науки)</w:t>
            </w:r>
          </w:p>
        </w:tc>
      </w:tr>
    </w:tbl>
    <w:p w:rsidR="005C13D5" w:rsidRDefault="005C13D5" w:rsidP="00EE5532"/>
    <w:sectPr w:rsidR="005C13D5" w:rsidSect="00EE5532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9A" w:rsidRDefault="00E7329A" w:rsidP="00EE5532">
      <w:pPr>
        <w:spacing w:after="0" w:line="240" w:lineRule="auto"/>
      </w:pPr>
      <w:r>
        <w:separator/>
      </w:r>
    </w:p>
  </w:endnote>
  <w:endnote w:type="continuationSeparator" w:id="0">
    <w:p w:rsidR="00E7329A" w:rsidRDefault="00E7329A" w:rsidP="00E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9A" w:rsidRDefault="00E7329A" w:rsidP="00EE5532">
      <w:pPr>
        <w:spacing w:after="0" w:line="240" w:lineRule="auto"/>
      </w:pPr>
      <w:r>
        <w:separator/>
      </w:r>
    </w:p>
  </w:footnote>
  <w:footnote w:type="continuationSeparator" w:id="0">
    <w:p w:rsidR="00E7329A" w:rsidRDefault="00E7329A" w:rsidP="00EE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2F51"/>
    <w:multiLevelType w:val="hybridMultilevel"/>
    <w:tmpl w:val="013E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4B67"/>
    <w:multiLevelType w:val="hybridMultilevel"/>
    <w:tmpl w:val="F46C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32"/>
    <w:rsid w:val="00171F8D"/>
    <w:rsid w:val="001724F2"/>
    <w:rsid w:val="001E37F8"/>
    <w:rsid w:val="002E75C0"/>
    <w:rsid w:val="003F7772"/>
    <w:rsid w:val="004C6B10"/>
    <w:rsid w:val="005C13D5"/>
    <w:rsid w:val="006461B9"/>
    <w:rsid w:val="006D2692"/>
    <w:rsid w:val="007275C8"/>
    <w:rsid w:val="00CD633C"/>
    <w:rsid w:val="00E51190"/>
    <w:rsid w:val="00E7329A"/>
    <w:rsid w:val="00ED2164"/>
    <w:rsid w:val="00EE5532"/>
    <w:rsid w:val="00F42457"/>
    <w:rsid w:val="00F43623"/>
    <w:rsid w:val="00FB5DCD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7128-3587-4837-BB44-33CFA63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E55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E5532"/>
    <w:pPr>
      <w:widowControl w:val="0"/>
      <w:autoSpaceDE w:val="0"/>
      <w:autoSpaceDN w:val="0"/>
      <w:adjustRightInd w:val="0"/>
      <w:spacing w:after="0" w:line="307" w:lineRule="exact"/>
      <w:ind w:hanging="6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E5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E553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EE5532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532"/>
  </w:style>
  <w:style w:type="paragraph" w:styleId="a5">
    <w:name w:val="footer"/>
    <w:basedOn w:val="a"/>
    <w:link w:val="a6"/>
    <w:uiPriority w:val="99"/>
    <w:semiHidden/>
    <w:unhideWhenUsed/>
    <w:rsid w:val="00EE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532"/>
  </w:style>
  <w:style w:type="table" w:styleId="a7">
    <w:name w:val="Table Grid"/>
    <w:basedOn w:val="a1"/>
    <w:uiPriority w:val="59"/>
    <w:rsid w:val="00CD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ПК11</cp:lastModifiedBy>
  <cp:revision>7</cp:revision>
  <dcterms:created xsi:type="dcterms:W3CDTF">2020-12-08T06:36:00Z</dcterms:created>
  <dcterms:modified xsi:type="dcterms:W3CDTF">2020-12-08T09:28:00Z</dcterms:modified>
</cp:coreProperties>
</file>