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B7" w:rsidRPr="005D5815" w:rsidRDefault="008B6EDE" w:rsidP="005D5815">
      <w:pPr>
        <w:pStyle w:val="a3"/>
        <w:numPr>
          <w:ilvl w:val="0"/>
          <w:numId w:val="1"/>
        </w:numPr>
        <w:ind w:left="-284" w:firstLine="0"/>
        <w:rPr>
          <w:b/>
          <w:i/>
          <w:sz w:val="28"/>
          <w:szCs w:val="28"/>
        </w:rPr>
      </w:pPr>
      <w:r w:rsidRPr="005D5815">
        <w:rPr>
          <w:b/>
          <w:i/>
          <w:sz w:val="28"/>
          <w:szCs w:val="28"/>
        </w:rPr>
        <w:t>Какие ссылки</w:t>
      </w:r>
      <w:r w:rsidR="00C021BC">
        <w:rPr>
          <w:b/>
          <w:i/>
          <w:sz w:val="28"/>
          <w:szCs w:val="28"/>
        </w:rPr>
        <w:t>,</w:t>
      </w:r>
      <w:bookmarkStart w:id="0" w:name="_GoBack"/>
      <w:bookmarkEnd w:id="0"/>
      <w:r w:rsidRPr="005D5815">
        <w:rPr>
          <w:b/>
          <w:i/>
          <w:sz w:val="28"/>
          <w:szCs w:val="28"/>
        </w:rPr>
        <w:t xml:space="preserve"> как с ними работать?</w:t>
      </w:r>
    </w:p>
    <w:p w:rsidR="008B6EDE" w:rsidRDefault="008B6EDE" w:rsidP="005D5815">
      <w:pPr>
        <w:pStyle w:val="a3"/>
        <w:ind w:left="-284"/>
      </w:pPr>
      <w:r w:rsidRPr="008B6EDE">
        <w:rPr>
          <w:b/>
        </w:rPr>
        <w:t>Регистрация и установочные доклады</w:t>
      </w:r>
      <w:r>
        <w:t xml:space="preserve"> </w:t>
      </w:r>
      <w:hyperlink r:id="rId5" w:history="1">
        <w:r w:rsidRPr="00C924FF">
          <w:rPr>
            <w:rStyle w:val="a4"/>
          </w:rPr>
          <w:t>https://bbb.tspu.edu.ru/b/uz7-a1b-7a4-y68</w:t>
        </w:r>
      </w:hyperlink>
    </w:p>
    <w:p w:rsidR="008B6EDE" w:rsidRDefault="008B6EDE" w:rsidP="005D5815">
      <w:pPr>
        <w:pStyle w:val="a3"/>
        <w:ind w:left="-284"/>
      </w:pPr>
      <w:r w:rsidRPr="008B6EDE">
        <w:rPr>
          <w:b/>
        </w:rPr>
        <w:t>Секция 1</w:t>
      </w:r>
      <w:r>
        <w:t>. Обзор и анализ опыта преемственности в организации проектной и исследовательской деятельности в образовател</w:t>
      </w:r>
      <w:r>
        <w:t>ьных учреждениях разного уровня</w:t>
      </w:r>
    </w:p>
    <w:p w:rsidR="008B6EDE" w:rsidRDefault="008B6EDE" w:rsidP="005D5815">
      <w:pPr>
        <w:pStyle w:val="a3"/>
        <w:ind w:left="-284"/>
      </w:pPr>
      <w:proofErr w:type="gramStart"/>
      <w:r>
        <w:t>Председатель:  Семенова</w:t>
      </w:r>
      <w:proofErr w:type="gramEnd"/>
      <w:r>
        <w:t xml:space="preserve"> Наталия Альбертовна, к.пед.наук, директор Института развития п</w:t>
      </w:r>
      <w:r>
        <w:t>едагогического образования ТГПУ</w:t>
      </w:r>
    </w:p>
    <w:p w:rsidR="008B6EDE" w:rsidRDefault="008B6EDE" w:rsidP="005D5815">
      <w:pPr>
        <w:pStyle w:val="a3"/>
        <w:ind w:left="-284"/>
      </w:pPr>
      <w:r w:rsidRPr="008B6EDE">
        <w:t>Ссылка для подключения</w:t>
      </w:r>
      <w:r>
        <w:t xml:space="preserve"> (прежняя) </w:t>
      </w:r>
      <w:hyperlink r:id="rId6" w:history="1">
        <w:r w:rsidRPr="00C924FF">
          <w:rPr>
            <w:rStyle w:val="a4"/>
          </w:rPr>
          <w:t>https://bbb.tspu.edu.ru/b/uz7-a1b-7a4-y68</w:t>
        </w:r>
      </w:hyperlink>
    </w:p>
    <w:p w:rsidR="008B6EDE" w:rsidRDefault="008B6EDE" w:rsidP="005D5815">
      <w:pPr>
        <w:pStyle w:val="a3"/>
        <w:ind w:left="-284"/>
      </w:pPr>
      <w:r w:rsidRPr="008B6EDE">
        <w:rPr>
          <w:b/>
        </w:rPr>
        <w:t>Секция 2.</w:t>
      </w:r>
      <w:r>
        <w:t xml:space="preserve"> Эффективный опыт реализации проектной и исследовательской деятельности в практике педагогов</w:t>
      </w:r>
    </w:p>
    <w:p w:rsidR="008B6EDE" w:rsidRDefault="008B6EDE" w:rsidP="005D5815">
      <w:pPr>
        <w:pStyle w:val="a3"/>
        <w:ind w:left="-284"/>
      </w:pPr>
      <w:proofErr w:type="gramStart"/>
      <w:r>
        <w:t xml:space="preserve">Председатель:  </w:t>
      </w:r>
      <w:r>
        <w:tab/>
      </w:r>
      <w:proofErr w:type="gramEnd"/>
      <w:r>
        <w:t>Кузнецова Татьяна Владимировна, к.пед.наук., д</w:t>
      </w:r>
      <w:r>
        <w:t>оцент кафедры дефектологии ТГПУ</w:t>
      </w:r>
    </w:p>
    <w:p w:rsidR="008B6EDE" w:rsidRDefault="008B6EDE" w:rsidP="005D5815">
      <w:pPr>
        <w:pStyle w:val="a3"/>
        <w:ind w:left="-284"/>
      </w:pPr>
      <w:r>
        <w:t xml:space="preserve">Ссылка для подключения </w:t>
      </w:r>
      <w:hyperlink r:id="rId7" w:history="1">
        <w:r w:rsidRPr="00C924FF">
          <w:rPr>
            <w:rStyle w:val="a4"/>
          </w:rPr>
          <w:t>https://bbb.tspu.edu.ru/b/2em-rfg-qf0-sth</w:t>
        </w:r>
      </w:hyperlink>
    </w:p>
    <w:p w:rsidR="008B6EDE" w:rsidRDefault="008B6EDE" w:rsidP="005D5815">
      <w:pPr>
        <w:pStyle w:val="a3"/>
        <w:ind w:left="-284"/>
      </w:pPr>
    </w:p>
    <w:p w:rsidR="008B6EDE" w:rsidRDefault="008B6EDE" w:rsidP="005D5815">
      <w:pPr>
        <w:pStyle w:val="a3"/>
        <w:ind w:left="-284"/>
      </w:pPr>
      <w:r w:rsidRPr="005D5815">
        <w:rPr>
          <w:b/>
          <w:i/>
          <w:sz w:val="28"/>
          <w:szCs w:val="28"/>
        </w:rPr>
        <w:t>Как пройти по ссылке?</w:t>
      </w:r>
      <w:r>
        <w:t xml:space="preserve"> три варианта</w:t>
      </w:r>
    </w:p>
    <w:p w:rsidR="008B6EDE" w:rsidRDefault="008B6EDE" w:rsidP="005D5815">
      <w:pPr>
        <w:pStyle w:val="a3"/>
        <w:ind w:left="-284"/>
      </w:pPr>
      <w:r w:rsidRPr="008B6EDE">
        <w:t>А)</w:t>
      </w:r>
      <w:r>
        <w:t xml:space="preserve"> кликаем на ссылку, переход происходит автоматически, если позволяет ваша техника или вход с экрана (ссылка на странице сайта ТГПУ)</w:t>
      </w:r>
    </w:p>
    <w:p w:rsidR="008B6EDE" w:rsidRDefault="008B6EDE" w:rsidP="005D5815">
      <w:pPr>
        <w:pStyle w:val="a3"/>
        <w:ind w:left="-284"/>
      </w:pPr>
      <w:r>
        <w:t xml:space="preserve">Б) если ссылка в тексте, наводим курсор на ссылку, нажимаем </w:t>
      </w:r>
      <w:r>
        <w:rPr>
          <w:lang w:val="en-US"/>
        </w:rPr>
        <w:t>CTRL</w:t>
      </w:r>
      <w:r w:rsidRPr="008B6EDE">
        <w:t xml:space="preserve"> </w:t>
      </w:r>
      <w:r>
        <w:t xml:space="preserve">и кликаем </w:t>
      </w:r>
      <w:proofErr w:type="spellStart"/>
      <w:r>
        <w:t>ссылк</w:t>
      </w:r>
      <w:proofErr w:type="spellEnd"/>
    </w:p>
    <w:p w:rsidR="008B6EDE" w:rsidRDefault="008B6EDE" w:rsidP="005D5815">
      <w:pPr>
        <w:pStyle w:val="a3"/>
        <w:ind w:left="-284"/>
      </w:pPr>
      <w:r>
        <w:t>В) ссылку можно скопировать и вставить в адресное окно браузера</w:t>
      </w:r>
    </w:p>
    <w:p w:rsidR="00E57BFC" w:rsidRDefault="00E57BFC" w:rsidP="005D5815">
      <w:pPr>
        <w:pStyle w:val="a3"/>
        <w:ind w:left="-284"/>
      </w:pPr>
    </w:p>
    <w:p w:rsidR="00E57BFC" w:rsidRDefault="005D5815" w:rsidP="005D5815">
      <w:pPr>
        <w:pStyle w:val="a3"/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196215</wp:posOffset>
            </wp:positionV>
            <wp:extent cx="6429375" cy="3228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2" t="10150" r="14028" b="22671"/>
                    <a:stretch/>
                  </pic:blipFill>
                  <pic:spPr bwMode="auto">
                    <a:xfrm>
                      <a:off x="0" y="0"/>
                      <a:ext cx="64293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BFC">
        <w:t>Откроется вот такая комната, указать ФИО, нажать «присоединиться»</w:t>
      </w:r>
    </w:p>
    <w:p w:rsidR="008B6EDE" w:rsidRDefault="008B6EDE" w:rsidP="008B6EDE">
      <w:pPr>
        <w:pStyle w:val="a3"/>
      </w:pPr>
    </w:p>
    <w:p w:rsidR="008B6EDE" w:rsidRDefault="008B6EDE" w:rsidP="00E57BFC"/>
    <w:p w:rsidR="00E57BFC" w:rsidRDefault="00E57BFC" w:rsidP="00E57BFC"/>
    <w:p w:rsidR="00E57BFC" w:rsidRDefault="00E57BFC" w:rsidP="00E57BFC"/>
    <w:p w:rsidR="00E57BFC" w:rsidRDefault="00E57BFC" w:rsidP="00E57BFC">
      <w:pPr>
        <w:tabs>
          <w:tab w:val="left" w:pos="3615"/>
        </w:tabs>
      </w:pPr>
      <w:r>
        <w:tab/>
      </w:r>
    </w:p>
    <w:p w:rsidR="00E57BFC" w:rsidRDefault="005D5815" w:rsidP="005D5815">
      <w:pPr>
        <w:tabs>
          <w:tab w:val="left" w:pos="7320"/>
        </w:tabs>
      </w:pPr>
      <w:r>
        <w:tab/>
      </w:r>
    </w:p>
    <w:p w:rsidR="00E57BFC" w:rsidRDefault="00E57BFC" w:rsidP="00E57BFC"/>
    <w:p w:rsidR="00E57BFC" w:rsidRDefault="00E57BFC" w:rsidP="005D5815">
      <w:pPr>
        <w:jc w:val="right"/>
      </w:pPr>
    </w:p>
    <w:p w:rsidR="00E57BFC" w:rsidRDefault="00E57BFC" w:rsidP="00E57BFC">
      <w:pPr>
        <w:tabs>
          <w:tab w:val="left" w:pos="3660"/>
        </w:tabs>
      </w:pPr>
      <w:r>
        <w:tab/>
      </w:r>
    </w:p>
    <w:p w:rsidR="00E57BFC" w:rsidRDefault="00E57BFC" w:rsidP="00E57BFC"/>
    <w:p w:rsidR="00E57BFC" w:rsidRDefault="00E57BFC" w:rsidP="00E57BFC"/>
    <w:p w:rsidR="00E57BFC" w:rsidRDefault="00E57BFC" w:rsidP="005D5815">
      <w:pPr>
        <w:tabs>
          <w:tab w:val="left" w:pos="2595"/>
        </w:tabs>
      </w:pPr>
      <w:r>
        <w:tab/>
      </w:r>
    </w:p>
    <w:p w:rsidR="00E57BFC" w:rsidRPr="005D5815" w:rsidRDefault="005D5815" w:rsidP="00E57BFC">
      <w:pPr>
        <w:rPr>
          <w:b/>
          <w:u w:val="single"/>
        </w:rPr>
      </w:pPr>
      <w:r w:rsidRPr="00DB1A88">
        <w:rPr>
          <w:b/>
          <w:color w:val="FF0000"/>
        </w:rPr>
        <w:t xml:space="preserve">ВАЖНО!!! </w:t>
      </w:r>
      <w:r>
        <w:rPr>
          <w:b/>
        </w:rPr>
        <w:t xml:space="preserve">При вопросе «Как вы хотите войти в аудио-конференцию?» выбираем знак </w:t>
      </w:r>
      <w:r w:rsidRPr="005D5815">
        <w:rPr>
          <w:b/>
          <w:u w:val="single"/>
        </w:rPr>
        <w:t>Микрофона!</w:t>
      </w:r>
    </w:p>
    <w:p w:rsidR="00E57BFC" w:rsidRDefault="005D5815" w:rsidP="00E57BFC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46990</wp:posOffset>
            </wp:positionV>
            <wp:extent cx="4333875" cy="215852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33637" r="27365" b="27023"/>
                    <a:stretch/>
                  </pic:blipFill>
                  <pic:spPr bwMode="auto">
                    <a:xfrm>
                      <a:off x="0" y="0"/>
                      <a:ext cx="4341636" cy="216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7BFC" w:rsidRDefault="00E57BFC" w:rsidP="00E57BFC"/>
    <w:p w:rsidR="00E57BFC" w:rsidRDefault="00E57BFC" w:rsidP="00E57BFC"/>
    <w:p w:rsidR="00E57BFC" w:rsidRDefault="005D5815" w:rsidP="005D5815">
      <w:pPr>
        <w:tabs>
          <w:tab w:val="left" w:pos="3930"/>
        </w:tabs>
      </w:pPr>
      <w:r>
        <w:tab/>
      </w:r>
    </w:p>
    <w:p w:rsidR="00E57BFC" w:rsidRDefault="005D5815" w:rsidP="00E57B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118745</wp:posOffset>
                </wp:positionV>
                <wp:extent cx="1847850" cy="0"/>
                <wp:effectExtent l="0" t="76200" r="19050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E3F7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.95pt;margin-top:9.35pt;width:145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ET/AEAAAoEAAAOAAAAZHJzL2Uyb0RvYy54bWysU0uOEzEQ3SNxB8t70vnwiaJ0ZpEBNggi&#10;YA7gcdtpS/7JLpL0buACcwSuwIYFH80Zum80ZafTgwBpJMSmum3Xe/Xqubw8OxhNdiJE5WxJJ6Mx&#10;JcJyVym7LenF+xeP5pREYLZi2llR0kZEerZ6+GC59wsxdbXTlQgESWxc7H1JawC/KIrIa2FYHDkv&#10;LB5KFwwDXIZtUQW2R3aji+l4/LTYu1D54LiIEXfPj4d0lfmlFBzeSBkFEF1S1AY5hhwvUyxWS7bY&#10;BuZrxXsZ7B9UGKYsFh2ozhkw8iGoP6iM4sFFJ2HEnSmclIqL3AN2Mxn/1s27mnmRe0Fzoh9siv+P&#10;lr/ebQJRVUlnlFhm8Iraz91Vd93+bL9016T72N5g6D51V+3X9kf7vb1pv5FZ8m3v4wLha7sJ/Sr6&#10;TUgmHGQw6YvtkUP2uhm8FgcgHDcn88fP5k/wSvjprLgD+hDhpXCGpJ+SRghMbWtYO2vxRl2YZK/Z&#10;7lUELI3AEyBV1TZFYEo/txWBxmNPEBSzWy2SbkxPKUXSf1Sc/6DR4gh/KyQ6ghpnuUyeRbHWgewY&#10;ThHjXFiYDkyYnWBSaT0Ax/cD+/wEFXlOB/D0fvCAyJWdhQFslHXhbwRwmPSS5TH/5MCx72TBpaua&#10;fJfZGhy47FX/ONJE/7rO8LsnvLoFAAD//wMAUEsDBBQABgAIAAAAIQDYNcKj2wAAAAcBAAAPAAAA&#10;ZHJzL2Rvd25yZXYueG1sTI5BTsMwEEX3SNzBGiQ2UWtTBLQhTgVISBVSF4QewI2HJGo8Tm2nDbdn&#10;EAtYzvtff16xnlwvThhi50nDzVyBQKq97ajRsPt4nS1BxGTImt4TavjCCOvy8qIwufVnesdTlRrB&#10;IxRzo6FNaciljHWLzsS5H5A4+/TBmcRnaKQN5szjrpcLpe6lMx3xh9YM+NJifahGpyHbHEK2vfNj&#10;PB6rRXgbso17HrW+vpqeHkEknNJfGX70WR1Kdtr7kWwUvYbViouMlw8gOL5VisH+F8iykP/9y28A&#10;AAD//wMAUEsBAi0AFAAGAAgAAAAhALaDOJL+AAAA4QEAABMAAAAAAAAAAAAAAAAAAAAAAFtDb250&#10;ZW50X1R5cGVzXS54bWxQSwECLQAUAAYACAAAACEAOP0h/9YAAACUAQAACwAAAAAAAAAAAAAAAAAv&#10;AQAAX3JlbHMvLnJlbHNQSwECLQAUAAYACAAAACEAq7wxE/wBAAAKBAAADgAAAAAAAAAAAAAAAAAu&#10;AgAAZHJzL2Uyb0RvYy54bWxQSwECLQAUAAYACAAAACEA2DXCo9sAAAAHAQAADwAAAAAAAAAAAAAA&#10;AABWBAAAZHJzL2Rvd25yZXYueG1sUEsFBgAAAAAEAAQA8wAAAF4FAAAAAA==&#10;" strokecolor="#ed7d31 [3205]" strokeweight="1.5pt">
                <v:stroke endarrow="block" joinstyle="miter"/>
              </v:shape>
            </w:pict>
          </mc:Fallback>
        </mc:AlternateContent>
      </w:r>
    </w:p>
    <w:p w:rsidR="00E57BFC" w:rsidRDefault="00E57BFC" w:rsidP="00E57BFC"/>
    <w:p w:rsidR="00E57BFC" w:rsidRDefault="00E57BFC" w:rsidP="00E57BFC"/>
    <w:p w:rsidR="00576549" w:rsidRDefault="00576549" w:rsidP="00E57BFC">
      <w:r w:rsidRPr="00576549">
        <w:rPr>
          <w:noProof/>
          <w:color w:val="FF000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994410</wp:posOffset>
                </wp:positionV>
                <wp:extent cx="1495425" cy="381000"/>
                <wp:effectExtent l="0" t="0" r="47625" b="762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65593" id="Прямая со стрелкой 15" o:spid="_x0000_s1026" type="#_x0000_t32" style="position:absolute;margin-left:40.15pt;margin-top:78.3pt;width:117.7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KfAwIAABEEAAAOAAAAZHJzL2Uyb0RvYy54bWysU0tuFDEQ3SNxB8t7prsnCUpa05PFBNgg&#10;GAE5gOO2py35J7uYzy5wgRyBK7BhwUc5Q/eNKHsmHQRIkRCb6na73qt6r6pn51ujyVqEqJxtaDUp&#10;KRGWu1bZVUMv3z1/ckpJBGZbpp0VDd2JSM/njx/NNr4WU9c53YpAkMTGeuMb2gH4uigi74RhceK8&#10;sHgpXTAM8BhWRRvYBtmNLqZl+bTYuND64LiIEb9e7C/pPPNLKTi8ljIKILqh2BvkGHK8SrGYz1i9&#10;Csx3ih/aYP/QhWHKYtGR6oIBI++D+oPKKB5cdBIm3JnCSam4yBpQTVX+puZtx7zIWtCc6Eeb4v+j&#10;5a/Wy0BUi7M7ocQygzPqPw3Xw03/o/883JDhQ3+LYfg4XPdf+u/9t/62/0owGZ3b+FgjwcIuw+EU&#10;/TIkG7YymPREgWSb3d6NbostEI4fq+Ozk+MpVuV4d3RalWUeR3GP9iHCC+EMSS8NjRCYWnWwcNbi&#10;YF2osuVs/TIC1kfgHSCV1jZFYEo/sy2BnUdlEBSzKy1S85ieUookYt92foOdFnv4GyHRGGz0KJfJ&#10;KykWOpA1w2VinAsL05EJsxNMKq1HYPkw8JCfoCKv6wiePgweEbmyszCCjbIu/I0AttWhZbnPv3Ng&#10;rztZcOXaXR5otgb3Lnt1+EfSYv96zvD7P3n+EwAA//8DAFBLAwQUAAYACAAAACEAMXbFUt4AAAAK&#10;AQAADwAAAGRycy9kb3ducmV2LnhtbEyPz2qDQBDG74W8wzKBXqRZNSjBuoa2UAiFHmr6ABudqsSd&#10;NbtrYt++01N7nG9+fH/K/WJGcUXnB0sKkk0MAqmx7UCdgs/j68MOhA+aWj1aQgXf6GFfre5KXbT2&#10;Rh94rUMn2IR8oRX0IUyFlL7p0Wi/sRMS/76sMzrw6TrZOn1jczPKNI5zafRAnNDrCV96bM71bBRE&#10;h7OL3jM7+8ulTt3bFB3M86zU/Xp5egQRcAl/MPzW5+pQcaeTnan1YlSwi7dMsp7lOQgGtknGW04K&#10;0oQVWZXy/4TqBwAA//8DAFBLAQItABQABgAIAAAAIQC2gziS/gAAAOEBAAATAAAAAAAAAAAAAAAA&#10;AAAAAABbQ29udGVudF9UeXBlc10ueG1sUEsBAi0AFAAGAAgAAAAhADj9If/WAAAAlAEAAAsAAAAA&#10;AAAAAAAAAAAALwEAAF9yZWxzLy5yZWxzUEsBAi0AFAAGAAgAAAAhAMVkQp8DAgAAEQQAAA4AAAAA&#10;AAAAAAAAAAAALgIAAGRycy9lMm9Eb2MueG1sUEsBAi0AFAAGAAgAAAAhADF2xVLeAAAACgEAAA8A&#10;AAAAAAAAAAAAAAAAXQ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 w:rsidRPr="00576549">
        <w:rPr>
          <w:noProof/>
          <w:color w:val="FF0000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527685</wp:posOffset>
            </wp:positionV>
            <wp:extent cx="3028950" cy="133921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2" t="81377" r="20648" b="-1"/>
                    <a:stretch/>
                  </pic:blipFill>
                  <pic:spPr bwMode="auto">
                    <a:xfrm>
                      <a:off x="0" y="0"/>
                      <a:ext cx="302895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549">
        <w:rPr>
          <w:noProof/>
          <w:color w:val="FF0000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575310</wp:posOffset>
                </wp:positionV>
                <wp:extent cx="685800" cy="752475"/>
                <wp:effectExtent l="38100" t="0" r="190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580BA" id="Прямая со стрелкой 16" o:spid="_x0000_s1026" type="#_x0000_t32" style="position:absolute;margin-left:217.95pt;margin-top:45.3pt;width:54pt;height:59.2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6LTBwIAABoEAAAOAAAAZHJzL2Uyb0RvYy54bWysU0uO1DAQ3SNxB8t7OumG7mlFnZ5FD58F&#10;ghafA3gcO7Hkn2zTnd4NXGCOwBXYsOCjOUNyI8pOJiBAGgmxKflT77neq/LmvFUSHZjzwugSz2c5&#10;RkxTUwldl/jtmycP1hj5QHRFpNGsxCfm8fn2/r3N0RZsYRojK+YQkGhfHG2JmxBskWWeNkwRPzOW&#10;abjkxikSYOvqrHLkCOxKZos8X2VH4yrrDGXew+nFcIm3iZ9zRsNLzj0LSJYYagspuhQvY8y2G1LU&#10;jthG0LEM8g9VKCI0PDpRXZBA0Dsn/qBSgjrjDQ8zalRmOBeUJQ2gZp7/puZ1QyxLWsAcbyeb/P+j&#10;pS8Oe4dEBb1bYaSJgh51H/ur/rr73n3qr1H/vruB0H/or7rP3bfua3fTfUGQDM4drS+AYKf3btx5&#10;u3fRhpY7hbgU9hkQJ2NAKmqT76fJd9YGROFwtV6uc+gOhauz5eLR2TKyZwNNpLPOh6fMKBQXJfbB&#10;EVE3YWe0hg4bNzxBDs99GIC3gAiWOsZAhHysKxROFiQGJ4iuJRvfiSlZVDPUn1bhJNkAf8U4OAR1&#10;PkxK0myynXToQGCqCKVMh8XEBNkRxoWUEzC/GzjmRyhLczuBF3eDJ0R62egwgZXQxv2NILTzsWQ+&#10;5N86MOiOFlya6pQ6m6yBAUw9GT9LnPBf9wn+80tvfwAAAP//AwBQSwMEFAAGAAgAAAAhAOMnlVHf&#10;AAAACgEAAA8AAABkcnMvZG93bnJldi54bWxMj01LxDAQhu+C/yGM4M1N9qvY2nQRRRBEWHfFc9rM&#10;NsVkUptsW/+98aTHmXl453nL3ewsG3EInScJy4UAhtR43VEr4f34dHMLLERFWllPKOEbA+yqy4tS&#10;FdpP9IbjIbYshVAolAQTY19wHhqDToWF75HS7eQHp2Iah5brQU0p3Fm+EiLjTnWUPhjV44PB5vNw&#10;dhLqyXZfEx7pdT+2L4/Ts/nITkbK66v5/g5YxDn+wfCrn9ShSk61P5MOzErYrLd5QiXkIgOWgO1m&#10;nRa1hJXIl8Crkv+vUP0AAAD//wMAUEsBAi0AFAAGAAgAAAAhALaDOJL+AAAA4QEAABMAAAAAAAAA&#10;AAAAAAAAAAAAAFtDb250ZW50X1R5cGVzXS54bWxQSwECLQAUAAYACAAAACEAOP0h/9YAAACUAQAA&#10;CwAAAAAAAAAAAAAAAAAvAQAAX3JlbHMvLnJlbHNQSwECLQAUAAYACAAAACEA7w+i0wcCAAAaBAAA&#10;DgAAAAAAAAAAAAAAAAAuAgAAZHJzL2Uyb0RvYy54bWxQSwECLQAUAAYACAAAACEA4yeVUd8AAAAK&#10;AQAADwAAAAAAAAAAAAAAAABhBAAAZHJzL2Rvd25yZXYueG1sUEsFBgAAAAAEAAQA8wAAAG0FAAAA&#10;AA==&#10;" strokecolor="#ed7d31 [3205]" strokeweight="1.5pt">
                <v:stroke endarrow="block" joinstyle="miter"/>
              </v:shape>
            </w:pict>
          </mc:Fallback>
        </mc:AlternateContent>
      </w:r>
      <w:r w:rsidRPr="00576549">
        <w:rPr>
          <w:b/>
          <w:color w:val="FF0000"/>
          <w:u w:val="single"/>
        </w:rPr>
        <w:t>ВАЖНО!!!</w:t>
      </w:r>
      <w:r w:rsidRPr="00576549">
        <w:rPr>
          <w:b/>
          <w:color w:val="FF0000"/>
        </w:rPr>
        <w:t xml:space="preserve"> </w:t>
      </w:r>
      <w:r w:rsidRPr="00576549">
        <w:rPr>
          <w:b/>
        </w:rPr>
        <w:t xml:space="preserve"> </w:t>
      </w:r>
      <w:r w:rsidRPr="00576549">
        <w:t xml:space="preserve">В нижней части экрана будут значки видео и микрофона. Пожалуйста, активируйте микрофон </w:t>
      </w:r>
      <w:r w:rsidRPr="00DB1A88">
        <w:rPr>
          <w:u w:val="single"/>
        </w:rPr>
        <w:t>только</w:t>
      </w:r>
      <w:r w:rsidRPr="00576549">
        <w:t xml:space="preserve"> когда говорите, иначе шумы будут мешать. Активируйте видео </w:t>
      </w:r>
      <w:r w:rsidRPr="00DB1A88">
        <w:rPr>
          <w:u w:val="single"/>
        </w:rPr>
        <w:t>только</w:t>
      </w:r>
      <w:r w:rsidRPr="00576549">
        <w:t xml:space="preserve"> когда выступает</w:t>
      </w:r>
      <w:r w:rsidR="00DB1A88">
        <w:t>е</w:t>
      </w:r>
      <w:r w:rsidRPr="00576549">
        <w:t>. Спасибо!</w:t>
      </w:r>
    </w:p>
    <w:p w:rsidR="008B6EDE" w:rsidRPr="005D5815" w:rsidRDefault="008B6EDE" w:rsidP="008B6EDE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5D5815">
        <w:rPr>
          <w:b/>
          <w:i/>
          <w:sz w:val="28"/>
          <w:szCs w:val="28"/>
        </w:rPr>
        <w:t>Как загрузить презентацию?</w:t>
      </w:r>
    </w:p>
    <w:p w:rsidR="008B6EDE" w:rsidRPr="005D5815" w:rsidRDefault="008B6EDE" w:rsidP="00576549">
      <w:pPr>
        <w:pStyle w:val="a3"/>
        <w:ind w:left="-284"/>
      </w:pPr>
      <w:r>
        <w:t xml:space="preserve">Для быстрой и эффективной работы с презентацией </w:t>
      </w:r>
      <w:r w:rsidRPr="008B6EDE">
        <w:rPr>
          <w:u w:val="single"/>
        </w:rPr>
        <w:t>ее необходимо сохранить в формате</w:t>
      </w:r>
      <w:r>
        <w:t xml:space="preserve"> </w:t>
      </w:r>
      <w:r>
        <w:rPr>
          <w:lang w:val="en-US"/>
        </w:rPr>
        <w:t>PDF</w:t>
      </w:r>
    </w:p>
    <w:p w:rsidR="008B6EDE" w:rsidRDefault="001C4753" w:rsidP="00576549">
      <w:pPr>
        <w:pStyle w:val="a3"/>
        <w:ind w:left="-284"/>
      </w:pPr>
      <w:r>
        <w:t>Затем два варианта:</w:t>
      </w:r>
    </w:p>
    <w:p w:rsidR="001C4753" w:rsidRDefault="001C4753" w:rsidP="00576549">
      <w:pPr>
        <w:pStyle w:val="a3"/>
        <w:ind w:left="-284"/>
      </w:pPr>
      <w:r w:rsidRPr="00576549">
        <w:rPr>
          <w:b/>
        </w:rPr>
        <w:t>А)</w:t>
      </w:r>
      <w:r>
        <w:t xml:space="preserve"> в среду высылаете презентацию </w:t>
      </w:r>
      <w:proofErr w:type="gramStart"/>
      <w:r>
        <w:t xml:space="preserve">на  </w:t>
      </w:r>
      <w:proofErr w:type="spellStart"/>
      <w:r>
        <w:t>эл</w:t>
      </w:r>
      <w:proofErr w:type="gramEnd"/>
      <w:r>
        <w:t>.почту</w:t>
      </w:r>
      <w:proofErr w:type="spellEnd"/>
      <w:r>
        <w:t xml:space="preserve"> председателю секции, </w:t>
      </w:r>
      <w:r w:rsidRPr="001C4753">
        <w:rPr>
          <w:u w:val="single"/>
        </w:rPr>
        <w:t>предварительно назвав</w:t>
      </w:r>
      <w:r>
        <w:t xml:space="preserve"> файл </w:t>
      </w:r>
      <w:r w:rsidRPr="00E57BFC">
        <w:rPr>
          <w:u w:val="single"/>
        </w:rPr>
        <w:t>своей фамилией (</w:t>
      </w:r>
      <w:r w:rsidR="00E57BFC">
        <w:rPr>
          <w:u w:val="single"/>
        </w:rPr>
        <w:t xml:space="preserve"> всеми </w:t>
      </w:r>
      <w:r w:rsidRPr="00E57BFC">
        <w:rPr>
          <w:u w:val="single"/>
        </w:rPr>
        <w:t>фамилиями, как в программе</w:t>
      </w:r>
      <w:r>
        <w:t>). Руководитель секции будет загружать презентации</w:t>
      </w:r>
      <w:r w:rsidR="00E57BFC">
        <w:t xml:space="preserve"> перед выступлением.</w:t>
      </w:r>
    </w:p>
    <w:p w:rsidR="00E57BFC" w:rsidRDefault="00E57BFC" w:rsidP="00576549">
      <w:pPr>
        <w:pStyle w:val="a3"/>
        <w:ind w:left="-284"/>
      </w:pPr>
      <w:r>
        <w:t xml:space="preserve">1 секция </w:t>
      </w:r>
      <w:hyperlink r:id="rId12" w:history="1">
        <w:r w:rsidRPr="00C924FF">
          <w:rPr>
            <w:rStyle w:val="a4"/>
          </w:rPr>
          <w:t>natalsem@rambler.ru</w:t>
        </w:r>
      </w:hyperlink>
    </w:p>
    <w:p w:rsidR="00E57BFC" w:rsidRDefault="00E57BFC" w:rsidP="00576549">
      <w:pPr>
        <w:pStyle w:val="a3"/>
        <w:ind w:left="-284"/>
      </w:pPr>
      <w:r>
        <w:t xml:space="preserve">2 секция </w:t>
      </w:r>
      <w:hyperlink r:id="rId13" w:history="1">
        <w:r w:rsidRPr="00C924FF">
          <w:rPr>
            <w:rStyle w:val="a4"/>
          </w:rPr>
          <w:t>kuznets.tatjana2014@yandex.ru</w:t>
        </w:r>
      </w:hyperlink>
    </w:p>
    <w:p w:rsidR="005D5815" w:rsidRDefault="00E57BFC" w:rsidP="00576549">
      <w:pPr>
        <w:pStyle w:val="a3"/>
        <w:ind w:left="-284"/>
      </w:pPr>
      <w:r w:rsidRPr="00576549">
        <w:rPr>
          <w:b/>
        </w:rPr>
        <w:t>Б)</w:t>
      </w:r>
      <w:r>
        <w:t xml:space="preserve"> очень легко загрузить презентацию самостоятельно. Перед вашим докладом руководитель секции передаст вам права пользователя, </w:t>
      </w:r>
    </w:p>
    <w:p w:rsidR="00E57BFC" w:rsidRDefault="005D5815" w:rsidP="00576549">
      <w:pPr>
        <w:pStyle w:val="a3"/>
        <w:ind w:left="-284"/>
      </w:pPr>
      <w:r>
        <w:t>1.</w:t>
      </w:r>
      <w:r w:rsidR="00E57BFC">
        <w:t xml:space="preserve">в нижнем левом углу появиться крестик </w:t>
      </w:r>
    </w:p>
    <w:p w:rsidR="005D5815" w:rsidRDefault="00576549" w:rsidP="008B6EDE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179070</wp:posOffset>
                </wp:positionV>
                <wp:extent cx="2200275" cy="590550"/>
                <wp:effectExtent l="0" t="0" r="66675" b="762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09E2" id="Прямая со стрелкой 5" o:spid="_x0000_s1026" type="#_x0000_t32" style="position:absolute;margin-left:-22.05pt;margin-top:14.1pt;width:173.2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CEAQIAAA8EAAAOAAAAZHJzL2Uyb0RvYy54bWysU0uO1DAQ3SNxB8t7Oumg5hN1ehY9wAZB&#10;C5gDeBy7Y8k/2UV/dgMXmCNwBTYsBtCcIbnRlN09GQRIIyE2lTiu96req8r8ZGc02YgQlbMNnU5K&#10;SoTlrlV23dCzDy8fPaMkArMt086Khu5FpCeLhw/mW1+LynVOtyIQJLGx3vqGdgC+LorIO2FYnDgv&#10;LF5KFwwDPIZ10Qa2RXaji6osnxRbF1ofHBcx4tfTwyVdZH4pBYe3UkYBRDcUe4McQ47nKRaLOavX&#10;gflO8WMb7B+6MExZLDpSnTJg5GNQf1AZxYOLTsKEO1M4KRUXWQOqmZa/qXnfMS+yFjQn+tGm+P9o&#10;+ZvNKhDVNnRGiWUGR9R/GS6Gy/5n/3W4JMOn/hrD8Hm46L/1P/rv/XV/RWbJt62PNcKXdhWOp+hX&#10;IZmwk8GkJ8oju+z1fvRa7IBw/Fjh9KqnWJTj3ex5OZvlYRR3aB8ivBLOkPTS0AiBqXUHS2ctjtWF&#10;aTacbV5HwPoIvAWk0tqmCEzpF7YlsPcoDIJidq1Fah7TU0qRRBzazm+w1+IAfyck2oKNPs5l8kKK&#10;pQ5kw3CVGOfCQjUyYXaCSaX1CCzvBx7zE1TkZR3B1f3gEZErOwsj2Cjrwt8IYDc9tiwP+bcOHHQn&#10;C85du88Dzdbg1mWvjn9IWutfzxl+9x8vbgAAAP//AwBQSwMEFAAGAAgAAAAhAAj+FZPfAAAACgEA&#10;AA8AAABkcnMvZG93bnJldi54bWxMj9FKw0AQRd8F/2EZwZfQbrJGKTGbooJQBB8a/YBtMiah2dl0&#10;d9PGv3d80sfhHu49U24XO4oz+jA40pCtUxBIjWsH6jR8fryuNiBCNNSa0RFq+MYA2+r6qjRF6y60&#10;x3MdO8ElFAqjoY9xKqQMTY/WhLWbkDj7ct6ayKfvZOvNhcvtKFWaPkhrBuKF3kz40mNzrGerIdkd&#10;ffJ+7+ZwOtXKv03Jzj7PWt/eLE+PICIu8Q+GX31Wh4qdDm6mNohRwyrPM0Y1qI0CwcBdqnIQByZV&#10;pkBWpfz/QvUDAAD//wMAUEsBAi0AFAAGAAgAAAAhALaDOJL+AAAA4QEAABMAAAAAAAAAAAAAAAAA&#10;AAAAAFtDb250ZW50X1R5cGVzXS54bWxQSwECLQAUAAYACAAAACEAOP0h/9YAAACUAQAACwAAAAAA&#10;AAAAAAAAAAAvAQAAX3JlbHMvLnJlbHNQSwECLQAUAAYACAAAACEAU+PghAECAAAPBAAADgAAAAAA&#10;AAAAAAAAAAAuAgAAZHJzL2Uyb0RvYy54bWxQSwECLQAUAAYACAAAACEACP4Vk98AAAAKAQAADwAA&#10;AAAAAAAAAAAAAABb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5429250" cy="98996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2" t="74680" r="24575" b="3924"/>
                    <a:stretch/>
                  </pic:blipFill>
                  <pic:spPr bwMode="auto">
                    <a:xfrm>
                      <a:off x="0" y="0"/>
                      <a:ext cx="5429250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815" w:rsidRDefault="005D5815" w:rsidP="008B6EDE">
      <w:pPr>
        <w:pStyle w:val="a3"/>
      </w:pPr>
    </w:p>
    <w:p w:rsidR="005D5815" w:rsidRDefault="005D5815" w:rsidP="008B6EDE">
      <w:pPr>
        <w:pStyle w:val="a3"/>
      </w:pPr>
    </w:p>
    <w:p w:rsidR="005D5815" w:rsidRDefault="005D5815" w:rsidP="00576549">
      <w:pPr>
        <w:pStyle w:val="a3"/>
        <w:jc w:val="center"/>
      </w:pPr>
    </w:p>
    <w:p w:rsidR="005D5815" w:rsidRDefault="005D5815" w:rsidP="008B6EDE">
      <w:pPr>
        <w:pStyle w:val="a3"/>
      </w:pPr>
    </w:p>
    <w:p w:rsidR="005D5815" w:rsidRDefault="005D5815" w:rsidP="00576549">
      <w:pPr>
        <w:tabs>
          <w:tab w:val="left" w:pos="5715"/>
        </w:tabs>
      </w:pPr>
      <w:r>
        <w:tab/>
      </w:r>
    </w:p>
    <w:p w:rsidR="005D5815" w:rsidRDefault="005D5815" w:rsidP="00576549">
      <w:r>
        <w:t xml:space="preserve">2.Нажимаем, в появившемся окошке выбираем «загрузить презентация» </w:t>
      </w:r>
    </w:p>
    <w:p w:rsidR="005D5815" w:rsidRDefault="005D5815" w:rsidP="005D581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33655</wp:posOffset>
            </wp:positionV>
            <wp:extent cx="2057085" cy="116967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76080" r="59475" b="3934"/>
                    <a:stretch/>
                  </pic:blipFill>
                  <pic:spPr bwMode="auto">
                    <a:xfrm>
                      <a:off x="0" y="0"/>
                      <a:ext cx="2057085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815" w:rsidRDefault="005D5815" w:rsidP="005D5815">
      <w:pPr>
        <w:pStyle w:val="a3"/>
      </w:pPr>
    </w:p>
    <w:p w:rsidR="005D5815" w:rsidRDefault="005D5815" w:rsidP="005D5815">
      <w:pPr>
        <w:pStyle w:val="a3"/>
      </w:pPr>
    </w:p>
    <w:p w:rsidR="005D5815" w:rsidRPr="00576549" w:rsidRDefault="005D5815" w:rsidP="005D5815">
      <w:pPr>
        <w:pStyle w:val="a3"/>
        <w:rPr>
          <w:i/>
        </w:rPr>
      </w:pPr>
    </w:p>
    <w:p w:rsidR="005D5815" w:rsidRPr="00576549" w:rsidRDefault="00576549" w:rsidP="00576549">
      <w:pPr>
        <w:pStyle w:val="a3"/>
        <w:tabs>
          <w:tab w:val="left" w:pos="3990"/>
        </w:tabs>
        <w:rPr>
          <w:i/>
        </w:rPr>
      </w:pPr>
      <w:r w:rsidRPr="00576549">
        <w:rPr>
          <w:i/>
        </w:rPr>
        <w:tab/>
      </w:r>
    </w:p>
    <w:p w:rsidR="005D5815" w:rsidRDefault="005D5815" w:rsidP="005D5815">
      <w:pPr>
        <w:pStyle w:val="a3"/>
      </w:pPr>
    </w:p>
    <w:p w:rsidR="005D5815" w:rsidRDefault="005D5815" w:rsidP="00576549">
      <w:pPr>
        <w:pStyle w:val="a3"/>
        <w:tabs>
          <w:tab w:val="left" w:pos="3435"/>
        </w:tabs>
      </w:pPr>
      <w:r>
        <w:tab/>
      </w:r>
    </w:p>
    <w:p w:rsidR="005D5815" w:rsidRDefault="005D5815" w:rsidP="005D5815">
      <w:pPr>
        <w:pStyle w:val="a3"/>
      </w:pPr>
      <w:r>
        <w:t xml:space="preserve">3. Выбираем на своем компьютере нужную </w:t>
      </w:r>
      <w:proofErr w:type="gramStart"/>
      <w:r>
        <w:t>презентацию ,</w:t>
      </w:r>
      <w:proofErr w:type="gramEnd"/>
      <w:r>
        <w:t xml:space="preserve"> затем кнопку ПОДТВЕРДИТЬ</w:t>
      </w:r>
    </w:p>
    <w:p w:rsidR="005D5815" w:rsidRDefault="005D5815" w:rsidP="005D5815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619125" cy="419100"/>
                <wp:effectExtent l="38100" t="0" r="2857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B2512" id="Прямая со стрелкой 9" o:spid="_x0000_s1026" type="#_x0000_t32" style="position:absolute;margin-left:-2.45pt;margin-top:.7pt;width:48.75pt;height:33pt;flip:x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KudBwIAABgEAAAOAAAAZHJzL2Uyb0RvYy54bWysU0uOEzEQ3SNxB8t70p0AI9JKZxYZPgsE&#10;EQwH8LjttCX/ZBf57AYuMEfgCmxYAKM5Q/eNKLszDQKkkRCbkj/1nuu9Ki9O90aTrQhROVvT6aSk&#10;RFjuGmU3NX13/uzBE0oiMNsw7ayo6UFEerq8f2+x85WYudbpRgSCJDZWO1/TFsBXRRF5KwyLE+eF&#10;xUvpgmGA27ApmsB2yG50MSvLk2LnQuOD4yJGPD0bLuky80spOLyWMgoguqZYG+QYcrxIsVguWLUJ&#10;zLeKH8tg/1CFYcrioyPVGQNG3gf1B5VRPLjoJEy4M4WTUnGRNaCaafmbmrct8yJrQXOiH22K/4+W&#10;v9quA1FNTeeUWGawRd2n/rK/6q67z/0V6T90Nxj6j/1l96X73n3rbrqvZJ582/lYIXxl1+G4i34d&#10;kgl7GQyRWvkXOBLZFhRK9tn1w+i62APheHgynU9njynhePUI12XuSjHQJDofIjwXzpC0qGmEwNSm&#10;hZWzFvvrwvAE276MgIUg8BaQwNqmCEzpp7YhcPCoEIJidqNFUoHpKaVIaob68woOWgzwN0KiP1jn&#10;w6wkT6ZY6UC2DGeKcS4szEYmzE4wqbQegeXdwGN+goo8tSN4djd4ROSXnYURbJR14W8EsJ8eS5ZD&#10;/q0Dg+5kwYVrDrmz2Rocv+zV8auk+f51n+E/P/TyBwAAAP//AwBQSwMEFAAGAAgAAAAhABSxI07b&#10;AAAABAEAAA8AAABkcnMvZG93bnJldi54bWxMj8FOwzAQRO9I/IO1SNyoAyopDXEqBEJCQkilRT07&#10;yTaOsNchduPw9ywnOO7MaOZtuZmdFROOofek4HqRgUBqfNtTp+Bj/3x1ByJETa22nlDBNwbYVOdn&#10;pS5an+gdp13sBJdQKLQCE+NQSBkag06HhR+Q2Dv60enI59jJdtSJy52VN1mWS6d74gWjB3w02Hzu&#10;Tk5BnWz/lXBPb9upe31KL+aQH41Slxfzwz2IiHP8C8MvPqNDxUy1P1EbhFXAj0RWlyDYXK9uQdQK&#10;8tUSZFXK//DVDwAAAP//AwBQSwECLQAUAAYACAAAACEAtoM4kv4AAADhAQAAEwAAAAAAAAAAAAAA&#10;AAAAAAAAW0NvbnRlbnRfVHlwZXNdLnhtbFBLAQItABQABgAIAAAAIQA4/SH/1gAAAJQBAAALAAAA&#10;AAAAAAAAAAAAAC8BAABfcmVscy8ucmVsc1BLAQItABQABgAIAAAAIQCo5KudBwIAABgEAAAOAAAA&#10;AAAAAAAAAAAAAC4CAABkcnMvZTJvRG9jLnhtbFBLAQItABQABgAIAAAAIQAUsSNO2wAAAAQBAAAP&#10;AAAAAAAAAAAAAAAAAGEEAABkcnMvZG93bnJldi54bWxQSwUGAAAAAAQABADzAAAAaQUAAAAA&#10;" strokecolor="#ed7d31 [3205]" strokeweight="1.5pt">
                <v:stroke endarrow="block" joinstyle="miter"/>
                <w10:wrap anchorx="margin"/>
              </v:shape>
            </w:pict>
          </mc:Fallback>
        </mc:AlternateContent>
      </w:r>
    </w:p>
    <w:p w:rsidR="005D5815" w:rsidRDefault="00125E54" w:rsidP="005D5815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9525</wp:posOffset>
                </wp:positionV>
                <wp:extent cx="2133600" cy="2105025"/>
                <wp:effectExtent l="0" t="0" r="7620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2105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BB0A" id="Прямая со стрелкой 8" o:spid="_x0000_s1026" type="#_x0000_t32" style="position:absolute;margin-left:82.2pt;margin-top:.75pt;width:168pt;height:16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NfAAIAABAEAAAOAAAAZHJzL2Uyb0RvYy54bWysU0tu2zAQ3RfoHQjua32MBIFhOQun7aZo&#10;jX4OwFCkRYA/kKwt7dJeIEfoFbrpoh/kDNKNOqQUpWgDBAi6GYmf92bem+H6vFUSHZjzwugKF4sc&#10;I6apqYXeV/jD+xfPzjDygeiaSKNZhTvm8fnm6ZP10a5YaRoja+YQkGi/OtoKNyHYVZZ52jBF/MJY&#10;puGQG6dIgKXbZ7UjR2BXMivz/DQ7GldbZyjzHnYvxkO8SfycMxrecO5ZQLLCUFtI0aV4GWO2WZPV&#10;3hHbCDqVQR5RhSJCQ9KZ6oIEgj468Q+VEtQZb3hYUKMyw7mgLGkANUX+l5p3DbEsaQFzvJ1t8v+P&#10;lr4+7BwSdYWhUZooaFH/Zbgarvtf/dfhGg2f+hsIw+fhqv/W/+x/9Df9d3QWfTtavwL4Vu/ctPJ2&#10;56IJLXcqfkEeapPX3ew1awOisFkWy+VpDi2hcFYW+UlenkTW7A5unQ8vmVEo/lTYB0fEvglbozX0&#10;1bgiOU4Or3wYgbeAmFvqGAMR8rmuUegsKAtOEL2XbMoTr2RRxVh3+gudZCP8LePgC1S6TGnSRLKt&#10;dOhAYJYIpUyHcmaC2xHGhZQzMH8YON2PUJamdQaXD4NnRMpsdJjBSmjj7iMIbTGVzMf7tw6MuqMF&#10;l6buUkeTNTB2qSfTE4lz/ec6we8e8uY3AAAA//8DAFBLAwQUAAYACAAAACEAJQjyC94AAAAJAQAA&#10;DwAAAGRycy9kb3ducmV2LnhtbEyPwU7DMBBE70j8g7VIXCJq0zRVFeJUgIRUIXEg8AFusk2ixuvU&#10;dtrw9ywnetunGc3OFNvZDuKMPvSONDwuFAik2jU9tRq+v94eNiBCNNSYwRFq+MEA2/L2pjB54y70&#10;iecqtoJDKORGQxfjmEsZ6g6tCQs3IrF2cN6ayOhb2Xhz4XA7yKVSa2lNT/yhMyO+dlgfq8lqSHZH&#10;n3xkbgqnU7X072Oysy+T1vd38/MTiIhz/DfDX32uDiV32ruJmiAG5vVqxVY+MhCsZ0ox7zWkaapA&#10;loW8XlD+AgAA//8DAFBLAQItABQABgAIAAAAIQC2gziS/gAAAOEBAAATAAAAAAAAAAAAAAAAAAAA&#10;AABbQ29udGVudF9UeXBlc10ueG1sUEsBAi0AFAAGAAgAAAAhADj9If/WAAAAlAEAAAsAAAAAAAAA&#10;AAAAAAAALwEAAF9yZWxzLy5yZWxzUEsBAi0AFAAGAAgAAAAhAJL6818AAgAAEAQAAA4AAAAAAAAA&#10;AAAAAAAALgIAAGRycy9lMm9Eb2MueG1sUEsBAi0AFAAGAAgAAAAhACUI8gveAAAACQEAAA8AAAAA&#10;AAAAAAAAAAAAWgQAAGRycy9kb3ducmV2LnhtbFBLBQYAAAAABAAEAPMAAABlBQAAAAA=&#10;" strokecolor="#ed7d31 [3205]" strokeweight="1.5pt">
                <v:stroke endarrow="block" joinstyle="miter"/>
              </v:shape>
            </w:pict>
          </mc:Fallback>
        </mc:AlternateContent>
      </w:r>
      <w:r w:rsidR="0057654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5533390" cy="251625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8" t="8326" r="23077" b="50252"/>
                    <a:stretch/>
                  </pic:blipFill>
                  <pic:spPr bwMode="auto">
                    <a:xfrm>
                      <a:off x="0" y="0"/>
                      <a:ext cx="5533390" cy="251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815" w:rsidRDefault="005D5815" w:rsidP="005D5815">
      <w:pPr>
        <w:pStyle w:val="a3"/>
      </w:pPr>
    </w:p>
    <w:p w:rsidR="005D5815" w:rsidRDefault="005D5815" w:rsidP="005D5815">
      <w:pPr>
        <w:pStyle w:val="a3"/>
      </w:pPr>
    </w:p>
    <w:p w:rsidR="005D5815" w:rsidRDefault="005D5815" w:rsidP="005D5815">
      <w:pPr>
        <w:pStyle w:val="a3"/>
      </w:pPr>
    </w:p>
    <w:p w:rsidR="005D5815" w:rsidRDefault="005D5815" w:rsidP="005D5815">
      <w:pPr>
        <w:pStyle w:val="a3"/>
      </w:pPr>
    </w:p>
    <w:p w:rsidR="005D5815" w:rsidRDefault="005D5815" w:rsidP="00576549">
      <w:pPr>
        <w:pStyle w:val="a3"/>
        <w:jc w:val="center"/>
      </w:pPr>
    </w:p>
    <w:p w:rsidR="005D5815" w:rsidRDefault="005D5815" w:rsidP="005D5815">
      <w:pPr>
        <w:pStyle w:val="a3"/>
      </w:pPr>
    </w:p>
    <w:p w:rsidR="005D5815" w:rsidRDefault="005D5815" w:rsidP="005D5815">
      <w:pPr>
        <w:pStyle w:val="a3"/>
      </w:pPr>
    </w:p>
    <w:p w:rsidR="005D5815" w:rsidRDefault="005D5815" w:rsidP="005D5815">
      <w:pPr>
        <w:pStyle w:val="a3"/>
      </w:pPr>
    </w:p>
    <w:p w:rsidR="005D5815" w:rsidRDefault="005D5815" w:rsidP="00125E54"/>
    <w:p w:rsidR="00C64EFB" w:rsidRDefault="00C64EFB" w:rsidP="00125E54"/>
    <w:p w:rsidR="00DB1A88" w:rsidRDefault="00DB1A88" w:rsidP="00125E54">
      <w:r>
        <w:lastRenderedPageBreak/>
        <w:t xml:space="preserve">Загрузка будет быстрой, только если презентация в </w:t>
      </w:r>
      <w:r>
        <w:rPr>
          <w:lang w:val="en-US"/>
        </w:rPr>
        <w:t>PDF</w:t>
      </w:r>
    </w:p>
    <w:p w:rsidR="005D5815" w:rsidRDefault="00576549" w:rsidP="00125E54">
      <w:r>
        <w:t>Листаем стрелками ниже экрана</w:t>
      </w:r>
    </w:p>
    <w:p w:rsidR="005D5815" w:rsidRPr="00DB1A88" w:rsidRDefault="00576549" w:rsidP="00DB1A88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C64EFB">
        <w:rPr>
          <w:b/>
          <w:i/>
          <w:sz w:val="28"/>
          <w:szCs w:val="28"/>
        </w:rPr>
        <w:t>Как продемонстрировать видео?</w:t>
      </w:r>
    </w:p>
    <w:p w:rsidR="005D5815" w:rsidRDefault="00576549" w:rsidP="005D5815">
      <w:pPr>
        <w:pStyle w:val="a3"/>
      </w:pPr>
      <w:r>
        <w:t xml:space="preserve">- запустить на своем </w:t>
      </w:r>
      <w:proofErr w:type="spellStart"/>
      <w:r>
        <w:t>копьютере</w:t>
      </w:r>
      <w:proofErr w:type="spellEnd"/>
      <w:r>
        <w:t>, поставить на паузу</w:t>
      </w:r>
    </w:p>
    <w:p w:rsidR="00576549" w:rsidRDefault="00576549" w:rsidP="005D5815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1550670</wp:posOffset>
                </wp:positionV>
                <wp:extent cx="1190625" cy="790575"/>
                <wp:effectExtent l="38100" t="0" r="285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27ADE" id="Прямая со стрелкой 11" o:spid="_x0000_s1026" type="#_x0000_t32" style="position:absolute;margin-left:275.7pt;margin-top:122.1pt;width:93.75pt;height:62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VdCAIAABsEAAAOAAAAZHJzL2Uyb0RvYy54bWysU0uOEzEQ3SNxB8t70p2gzDCtdGaR4bNA&#10;EPE5gMdtpy35J7vIZzdwgTkCV2DDgo/mDN03ouzONAiQRkJsSv7Ue+X3qrw43xtNtiJE5WxNp5OS&#10;EmG5a5Td1PTtmycPHlESgdmGaWdFTQ8i0vPl/XuLna/EzLVONyIQJLGx2vmatgC+KorIW2FYnDgv&#10;LF5KFwwD3IZN0QS2Q3aji1lZnhQ7FxofHBcx4unFcEmXmV9KweGllFEA0TXFt0GOIcfLFIvlglWb&#10;wHyr+PEZ7B9eYZiyWHSkumDAyLug/qAyigcXnYQJd6ZwUiousgZUMy1/U/O6ZV5kLWhO9KNN8f/R&#10;8hfbdSCqwd5NKbHMYI+6j/1Vf9197z7116R/391g6D/0V93n7lv3tbvpvhBMRud2PlZIsLLrcNxF&#10;vw7Jhr0Mhkit/DMkzsagVLLPvh9G38UeCMfD6fSsPJnNKeF4d3pWzk/nib4YeBKfDxGeCmdIWtQ0&#10;QmBq08LKWYstdmGowbbPIwzAW0ACa5siMKUf24bAwaNGCIrZjRbHOimlSHIGAXkFBy0G+Csh0SJ8&#10;6MMsJQ+nWOlAtgzHinEuLMxGJsxOMKm0HoHl3cBjfoKKPLgjeHY3eETkys7CCDbKuvA3AtjnHqLJ&#10;csi/dWDQnSy4dM0htzZbgxOYe3L8LWnEf91n+M8/vfwBAAD//wMAUEsDBBQABgAIAAAAIQCNBy12&#10;4gAAAAsBAAAPAAAAZHJzL2Rvd25yZXYueG1sTI9RS8MwFIXfBf9DuIJvLl3XdV1tOkQRBBnoJntO&#10;m7um2NzUJmvrvzc+6ePlfJzz3WI3m46NOLjWkoDlIgKGVFvVUiPg4/h8lwFzXpKSnSUU8I0OduX1&#10;VSFzZSd6x/HgGxZKyOVSgPa+zzl3tUYj3cL2SCE728FIH86h4WqQUyg3HY+jKOVGthQWtOzxUWP9&#10;ebgYAdXUtV8THmn/NjavT9OLPqVnLcTtzfxwD8zj7P9g+NUP6lAGp8peSDnWCVivl0lABcRJEgML&#10;xGaVbYFVAlZptgFeFvz/D+UPAAAA//8DAFBLAQItABQABgAIAAAAIQC2gziS/gAAAOEBAAATAAAA&#10;AAAAAAAAAAAAAAAAAABbQ29udGVudF9UeXBlc10ueG1sUEsBAi0AFAAGAAgAAAAhADj9If/WAAAA&#10;lAEAAAsAAAAAAAAAAAAAAAAALwEAAF9yZWxzLy5yZWxzUEsBAi0AFAAGAAgAAAAhAAu5ZV0IAgAA&#10;GwQAAA4AAAAAAAAAAAAAAAAALgIAAGRycy9lMm9Eb2MueG1sUEsBAi0AFAAGAAgAAAAhAI0HLXbi&#10;AAAACwEAAA8AAAAAAAAAAAAAAAAAYgQAAGRycy9kb3ducmV2LnhtbFBLBQYAAAAABAAEAPMAAABx&#10;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674370</wp:posOffset>
            </wp:positionV>
            <wp:extent cx="6711950" cy="240855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7" t="72701" r="11251"/>
                    <a:stretch/>
                  </pic:blipFill>
                  <pic:spPr bwMode="auto">
                    <a:xfrm>
                      <a:off x="0" y="0"/>
                      <a:ext cx="6711950" cy="240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- в нижней части страницы выбрать значок ЭКРАН – это демонстрация экрана, </w:t>
      </w:r>
      <w:r w:rsidR="00C64EFB">
        <w:t xml:space="preserve">при его появлении нужно </w:t>
      </w:r>
      <w:r>
        <w:t>запустить видео, для выхода- нажать снова</w:t>
      </w:r>
    </w:p>
    <w:p w:rsidR="00576549" w:rsidRDefault="00576549" w:rsidP="005D5815">
      <w:pPr>
        <w:pStyle w:val="a3"/>
      </w:pPr>
    </w:p>
    <w:p w:rsidR="00576549" w:rsidRDefault="00576549" w:rsidP="005D5815">
      <w:pPr>
        <w:pStyle w:val="a3"/>
      </w:pPr>
    </w:p>
    <w:p w:rsidR="00576549" w:rsidRDefault="00576549" w:rsidP="005D5815">
      <w:pPr>
        <w:pStyle w:val="a3"/>
      </w:pPr>
    </w:p>
    <w:p w:rsidR="00576549" w:rsidRPr="00C64EFB" w:rsidRDefault="00576549" w:rsidP="00576549">
      <w:pPr>
        <w:pStyle w:val="a3"/>
        <w:numPr>
          <w:ilvl w:val="0"/>
          <w:numId w:val="1"/>
        </w:numPr>
        <w:rPr>
          <w:b/>
          <w:i/>
          <w:sz w:val="28"/>
          <w:szCs w:val="28"/>
        </w:rPr>
      </w:pPr>
      <w:r w:rsidRPr="00C64EFB">
        <w:rPr>
          <w:b/>
          <w:i/>
          <w:sz w:val="28"/>
          <w:szCs w:val="28"/>
        </w:rPr>
        <w:t>Как продемонстрировать сайт?</w:t>
      </w:r>
    </w:p>
    <w:p w:rsidR="00576549" w:rsidRDefault="00576549" w:rsidP="00576549">
      <w:pPr>
        <w:pStyle w:val="a3"/>
      </w:pPr>
    </w:p>
    <w:p w:rsidR="00576549" w:rsidRDefault="00576549" w:rsidP="00576549">
      <w:pPr>
        <w:pStyle w:val="a3"/>
      </w:pPr>
      <w:r>
        <w:t>Через знак + выбираем «поделиться видео с внешнего ресурса»</w:t>
      </w:r>
    </w:p>
    <w:p w:rsidR="00576549" w:rsidRPr="001C4753" w:rsidRDefault="00576549" w:rsidP="00576549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772795</wp:posOffset>
                </wp:positionV>
                <wp:extent cx="2924175" cy="1009650"/>
                <wp:effectExtent l="0" t="0" r="47625" b="762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FC188" id="Прямая со стрелкой 13" o:spid="_x0000_s1026" type="#_x0000_t32" style="position:absolute;margin-left:-8.55pt;margin-top:60.85pt;width:230.25pt;height:7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nLBAIAABIEAAAOAAAAZHJzL2Uyb0RvYy54bWysU0tuFDEQ3SNxB8t7pj8hgYymJ4sJsEEw&#10;4nMAx12etuSfbDOfXeACOQJXYJMFH+UM3Tei7Jl0ECBFQmyq23a951evyrOzrVZkDT5IaxpaTUpK&#10;wHDbSrNq6Pt3zx89pSREZlqmrIGG7iDQs/nDB7ONm0JtO6ta8ARJTJhuXEO7GN20KALvQLMwsQ4M&#10;HgrrNYu49Kui9WyD7FoVdVmeFBvrW+cthxBw93x/SOeZXwjg8bUQASJRDUVtMUef40WKxXzGpivP&#10;XCf5QQb7BxWaSYOXjlTnLDLywcs/qLTk3gYr4oRbXVghJIdcA1ZTlb9V87ZjDnItaE5wo03h/9Hy&#10;V+ulJ7LF3h1RYpjGHvWfh8vhqv/RfxmuyPCxv8EwfBou++v+e/+tv+m/EkxG5zYuTJFgYZb+sApu&#10;6ZMNW+F1+mKBZJvd3o1uwzYSjpv1af24enJMCcezqixPT45zP4o7uPMhvgCrSfppaIieyVUXF9YY&#10;7Kz1VfacrV+GiAIQeAtIdyuTYmRSPTMtiTuHpUUvmVkpSOoxPaUUqYq97vwXdwr28Dcg0BlUepSv&#10;yTMJC+XJmuE0Mc7BxHpkwuwEE1KpEVjeDzzkJyjkeR3B9f3gEZFvtiaOYC2N9X8jiNvqIFns828d&#10;2NedLLiw7S53NFuDg5e9OjySNNm/rjP87inPfwIAAP//AwBQSwMEFAAGAAgAAAAhAE8ak9rhAAAA&#10;CwEAAA8AAABkcnMvZG93bnJldi54bWxMj9FOg0AQRd9N/IfNmPhC2gVEaZClUROTxqQPoh+whRFI&#10;2Vm6u7T4945P+ji5J/eeKbeLGcUZnR8sKUjWMQikxrYDdQo+P15XGxA+aGr1aAkVfKOHbXV9Veqi&#10;tRd6x3MdOsEl5AutoA9hKqT0TY9G+7WdkDj7ss7owKfrZOv0hcvNKNM4fpBGD8QLvZ7wpcfmWM9G&#10;QbQ7umh/b2d/OtWpe5uinXmelbq9WZ4eQQRcwh8Mv/qsDhU7HexMrRejglWSJ4xykCY5CCay7C4D&#10;cVCQbuIcZFXK/z9UPwAAAP//AwBQSwECLQAUAAYACAAAACEAtoM4kv4AAADhAQAAEwAAAAAAAAAA&#10;AAAAAAAAAAAAW0NvbnRlbnRfVHlwZXNdLnhtbFBLAQItABQABgAIAAAAIQA4/SH/1gAAAJQBAAAL&#10;AAAAAAAAAAAAAAAAAC8BAABfcmVscy8ucmVsc1BLAQItABQABgAIAAAAIQAcL9nLBAIAABIEAAAO&#10;AAAAAAAAAAAAAAAAAC4CAABkcnMvZTJvRG9jLnhtbFBLAQItABQABgAIAAAAIQBPGpPa4QAAAAsB&#10;AAAPAAAAAAAAAAAAAAAAAF4EAABkcnMvZG93bnJldi54bWxQSwUGAAAAAAQABADzAAAAb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8DD365" wp14:editId="5437DF6E">
            <wp:extent cx="4599940" cy="264305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836" t="68700" r="54142" b="1653"/>
                    <a:stretch/>
                  </pic:blipFill>
                  <pic:spPr bwMode="auto">
                    <a:xfrm>
                      <a:off x="0" y="0"/>
                      <a:ext cx="4606796" cy="264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549" w:rsidRPr="001C4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E53A97"/>
    <w:multiLevelType w:val="hybridMultilevel"/>
    <w:tmpl w:val="CCC06E88"/>
    <w:lvl w:ilvl="0" w:tplc="15223E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7D"/>
    <w:rsid w:val="00125E54"/>
    <w:rsid w:val="001C4753"/>
    <w:rsid w:val="00576549"/>
    <w:rsid w:val="005D5815"/>
    <w:rsid w:val="00666EB6"/>
    <w:rsid w:val="006F187D"/>
    <w:rsid w:val="008B6EDE"/>
    <w:rsid w:val="00C021BC"/>
    <w:rsid w:val="00C64EFB"/>
    <w:rsid w:val="00D071B7"/>
    <w:rsid w:val="00DB1A88"/>
    <w:rsid w:val="00E5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39423"/>
  <w15:chartTrackingRefBased/>
  <w15:docId w15:val="{30966B87-D8DB-4AD4-9304-096A292C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ED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6E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uznets.tatjana2014@yandex.ru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bbb.tspu.edu.ru/b/2em-rfg-qf0-sth" TargetMode="External"/><Relationship Id="rId12" Type="http://schemas.openxmlformats.org/officeDocument/2006/relationships/hyperlink" Target="mailto:natalsem@rambler.r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bb.tspu.edu.ru/b/uz7-a1b-7a4-y68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bbb.tspu.edu.ru/b/uz7-a1b-7a4-y68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Natalsem</dc:creator>
  <cp:keywords/>
  <dc:description/>
  <cp:lastModifiedBy>Natalsem</cp:lastModifiedBy>
  <cp:revision>9</cp:revision>
  <dcterms:created xsi:type="dcterms:W3CDTF">2020-12-15T17:38:00Z</dcterms:created>
  <dcterms:modified xsi:type="dcterms:W3CDTF">2020-12-15T18:33:00Z</dcterms:modified>
</cp:coreProperties>
</file>